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0266" w14:textId="77777777" w:rsidR="00F76662" w:rsidRPr="00E937CE" w:rsidRDefault="00FD3102" w:rsidP="00FD310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937CE">
        <w:rPr>
          <w:rFonts w:ascii="ＭＳ ゴシック" w:eastAsia="ＭＳ ゴシック" w:hAnsi="ＭＳ ゴシック" w:hint="eastAsia"/>
          <w:b/>
          <w:bCs/>
          <w:sz w:val="28"/>
          <w:szCs w:val="28"/>
        </w:rPr>
        <w:t>見積依頼書</w:t>
      </w:r>
    </w:p>
    <w:p w14:paraId="21A0E60A" w14:textId="57B19C64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A529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9A5296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CB17E8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34A5BF16" w14:textId="77777777" w:rsidR="00FD3102" w:rsidRDefault="00FD3102" w:rsidP="00FD310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5A08456" w14:textId="07EAF4A0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こどもみらい館</w:t>
      </w:r>
      <w:r w:rsidR="009A5296">
        <w:rPr>
          <w:rFonts w:ascii="ＭＳ 明朝" w:eastAsia="ＭＳ 明朝" w:hAnsi="ＭＳ 明朝" w:hint="eastAsia"/>
          <w:sz w:val="24"/>
          <w:szCs w:val="24"/>
        </w:rPr>
        <w:t>企画</w:t>
      </w:r>
      <w:r>
        <w:rPr>
          <w:rFonts w:ascii="ＭＳ 明朝" w:eastAsia="ＭＳ 明朝" w:hAnsi="ＭＳ 明朝" w:hint="eastAsia"/>
          <w:sz w:val="24"/>
          <w:szCs w:val="24"/>
        </w:rPr>
        <w:t>総務</w:t>
      </w:r>
      <w:r w:rsidR="009A5296">
        <w:rPr>
          <w:rFonts w:ascii="ＭＳ 明朝" w:eastAsia="ＭＳ 明朝" w:hAnsi="ＭＳ 明朝" w:hint="eastAsia"/>
          <w:sz w:val="24"/>
          <w:szCs w:val="24"/>
        </w:rPr>
        <w:t>担当</w:t>
      </w:r>
    </w:p>
    <w:p w14:paraId="0A01ACD0" w14:textId="155D676B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（担当：</w:t>
      </w:r>
      <w:r w:rsidR="00CB17E8">
        <w:rPr>
          <w:rFonts w:ascii="ＭＳ 明朝" w:eastAsia="ＭＳ 明朝" w:hAnsi="ＭＳ 明朝" w:hint="eastAsia"/>
          <w:sz w:val="24"/>
          <w:szCs w:val="24"/>
          <w:lang w:eastAsia="zh-CN"/>
        </w:rPr>
        <w:t>近藤、松田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）</w:t>
      </w:r>
    </w:p>
    <w:p w14:paraId="7D4F6BAB" w14:textId="4CD1F533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ＴＥＬ：０７５－</w:t>
      </w:r>
      <w:r w:rsidR="002C441D">
        <w:rPr>
          <w:rFonts w:ascii="ＭＳ 明朝" w:eastAsia="ＭＳ 明朝" w:hAnsi="ＭＳ 明朝" w:hint="eastAsia"/>
          <w:sz w:val="24"/>
          <w:szCs w:val="24"/>
          <w:lang w:eastAsia="zh-CN"/>
        </w:rPr>
        <w:t>２５４－５００１</w:t>
      </w:r>
    </w:p>
    <w:p w14:paraId="6AE28398" w14:textId="1A9C7579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ＦＡＸ：０７５－</w:t>
      </w:r>
      <w:r w:rsidR="002C441D">
        <w:rPr>
          <w:rFonts w:ascii="ＭＳ 明朝" w:eastAsia="ＭＳ 明朝" w:hAnsi="ＭＳ 明朝" w:hint="eastAsia"/>
          <w:sz w:val="24"/>
          <w:szCs w:val="24"/>
        </w:rPr>
        <w:t>２１２－９９０９</w:t>
      </w:r>
    </w:p>
    <w:p w14:paraId="7F536A6F" w14:textId="35B138FF" w:rsidR="00AF46DC" w:rsidRPr="00AF46DC" w:rsidRDefault="00AF46DC" w:rsidP="00AF46DC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9A5296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5296">
        <w:rPr>
          <w:rFonts w:ascii="ＭＳ 明朝" w:eastAsia="ＭＳ 明朝" w:hAnsi="ＭＳ 明朝" w:hint="eastAsia"/>
          <w:w w:val="78"/>
          <w:kern w:val="0"/>
          <w:sz w:val="24"/>
          <w:szCs w:val="24"/>
          <w:fitText w:val="3600" w:id="-651543806"/>
        </w:rPr>
        <w:t>ＭＡＩＬ：</w:t>
      </w:r>
      <w:r w:rsidR="009A5296" w:rsidRPr="009A5296">
        <w:rPr>
          <w:rFonts w:ascii="ＭＳ 明朝" w:eastAsia="ＭＳ 明朝" w:hAnsi="ＭＳ 明朝" w:hint="eastAsia"/>
          <w:w w:val="78"/>
          <w:sz w:val="20"/>
          <w:szCs w:val="20"/>
          <w:fitText w:val="3600" w:id="-651543806"/>
        </w:rPr>
        <w:t>kodomo-mirai-somu@city.kyoto.lg.j</w:t>
      </w:r>
      <w:r w:rsidR="009A5296" w:rsidRPr="009A5296">
        <w:rPr>
          <w:rFonts w:ascii="ＭＳ 明朝" w:eastAsia="ＭＳ 明朝" w:hAnsi="ＭＳ 明朝" w:hint="eastAsia"/>
          <w:spacing w:val="42"/>
          <w:w w:val="78"/>
          <w:sz w:val="20"/>
          <w:szCs w:val="20"/>
          <w:fitText w:val="3600" w:id="-651543806"/>
        </w:rPr>
        <w:t>p</w:t>
      </w:r>
    </w:p>
    <w:p w14:paraId="626075E0" w14:textId="77777777" w:rsidR="00AF46DC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7930" w:type="dxa"/>
        <w:tblInd w:w="282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2268"/>
      </w:tblGrid>
      <w:tr w:rsidR="00E937CE" w14:paraId="5860EB9D" w14:textId="77777777" w:rsidTr="00E937CE">
        <w:tc>
          <w:tcPr>
            <w:tcW w:w="1415" w:type="dxa"/>
          </w:tcPr>
          <w:p w14:paraId="070EE495" w14:textId="6D0D4758" w:rsidR="00E937CE" w:rsidRDefault="00E937CE" w:rsidP="00E937C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1415" w:type="dxa"/>
          </w:tcPr>
          <w:p w14:paraId="6163E2B9" w14:textId="1F43BC1C" w:rsidR="00E937CE" w:rsidRDefault="00E937CE" w:rsidP="00E937C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商品名</w:t>
            </w:r>
          </w:p>
        </w:tc>
        <w:tc>
          <w:tcPr>
            <w:tcW w:w="1416" w:type="dxa"/>
          </w:tcPr>
          <w:p w14:paraId="4FFDAEB2" w14:textId="550D51D8" w:rsidR="00E937CE" w:rsidRDefault="00E937CE" w:rsidP="00E937C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416" w:type="dxa"/>
          </w:tcPr>
          <w:p w14:paraId="5223B42F" w14:textId="6E7DF7A1" w:rsidR="00E937CE" w:rsidRDefault="00E937CE" w:rsidP="00E937C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サイズ</w:t>
            </w:r>
          </w:p>
        </w:tc>
        <w:tc>
          <w:tcPr>
            <w:tcW w:w="2268" w:type="dxa"/>
          </w:tcPr>
          <w:p w14:paraId="3EC460E4" w14:textId="50E90861" w:rsidR="00E937CE" w:rsidRDefault="00E937CE" w:rsidP="00E937C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備考</w:t>
            </w:r>
          </w:p>
        </w:tc>
      </w:tr>
      <w:tr w:rsidR="00E937CE" w14:paraId="1D8E7711" w14:textId="77777777" w:rsidTr="00E937CE">
        <w:tc>
          <w:tcPr>
            <w:tcW w:w="1415" w:type="dxa"/>
          </w:tcPr>
          <w:p w14:paraId="193BB90F" w14:textId="3176DA5B" w:rsidR="00E937CE" w:rsidRDefault="00E937CE" w:rsidP="00E937C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１</w:t>
            </w:r>
          </w:p>
        </w:tc>
        <w:tc>
          <w:tcPr>
            <w:tcW w:w="1415" w:type="dxa"/>
          </w:tcPr>
          <w:p w14:paraId="233731D1" w14:textId="7AF99337" w:rsidR="00E937CE" w:rsidRDefault="00E937CE" w:rsidP="00E937C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京都市旗</w:t>
            </w:r>
          </w:p>
        </w:tc>
        <w:tc>
          <w:tcPr>
            <w:tcW w:w="1416" w:type="dxa"/>
          </w:tcPr>
          <w:p w14:paraId="177EEFB4" w14:textId="71666FD9" w:rsidR="00E937CE" w:rsidRDefault="00E937CE" w:rsidP="00E937C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１枚</w:t>
            </w:r>
          </w:p>
        </w:tc>
        <w:tc>
          <w:tcPr>
            <w:tcW w:w="1416" w:type="dxa"/>
          </w:tcPr>
          <w:p w14:paraId="7BBE7885" w14:textId="36F64478" w:rsidR="00E937CE" w:rsidRDefault="00E937CE" w:rsidP="00E937C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90×135cm</w:t>
            </w:r>
          </w:p>
        </w:tc>
        <w:tc>
          <w:tcPr>
            <w:tcW w:w="2268" w:type="dxa"/>
          </w:tcPr>
          <w:p w14:paraId="7A9AE471" w14:textId="4FF15E2D" w:rsidR="00E937CE" w:rsidRDefault="00E937CE" w:rsidP="00E937C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その他詳細は</w:t>
            </w:r>
          </w:p>
          <w:p w14:paraId="552285FE" w14:textId="5820BA60" w:rsidR="00E937CE" w:rsidRDefault="00E937CE" w:rsidP="00E937C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以下及び別添参照</w:t>
            </w:r>
          </w:p>
        </w:tc>
      </w:tr>
    </w:tbl>
    <w:p w14:paraId="012C6102" w14:textId="0B8C8388" w:rsidR="00AF46DC" w:rsidRPr="00F802DD" w:rsidRDefault="00AF46DC" w:rsidP="00FD310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843164D" w14:textId="25A28432" w:rsidR="00F802DD" w:rsidRDefault="0012414C" w:rsidP="00E937CE">
      <w:pPr>
        <w:ind w:leftChars="6" w:left="1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仕様</w:t>
      </w:r>
      <w:r w:rsidR="00E937CE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添付</w:t>
      </w:r>
      <w:r w:rsidRPr="0012414C">
        <w:rPr>
          <w:rFonts w:ascii="ＭＳ 明朝" w:eastAsia="ＭＳ 明朝" w:hAnsi="ＭＳ 明朝" w:hint="eastAsia"/>
          <w:sz w:val="24"/>
          <w:szCs w:val="24"/>
        </w:rPr>
        <w:t>①</w:t>
      </w:r>
      <w:r w:rsidR="00E937CE">
        <w:rPr>
          <w:rFonts w:ascii="ＭＳ 明朝" w:eastAsia="ＭＳ 明朝" w:hAnsi="ＭＳ 明朝" w:hint="eastAsia"/>
          <w:sz w:val="24"/>
          <w:szCs w:val="24"/>
        </w:rPr>
        <w:t>「</w:t>
      </w:r>
      <w:r w:rsidRPr="0012414C">
        <w:rPr>
          <w:rFonts w:ascii="ＭＳ 明朝" w:eastAsia="ＭＳ 明朝" w:hAnsi="ＭＳ 明朝" w:hint="eastAsia"/>
          <w:sz w:val="24"/>
          <w:szCs w:val="24"/>
        </w:rPr>
        <w:t>京都市旗仕様（全</w:t>
      </w:r>
      <w:r w:rsidRPr="0012414C">
        <w:rPr>
          <w:rFonts w:ascii="ＭＳ 明朝" w:eastAsia="ＭＳ 明朝" w:hAnsi="ＭＳ 明朝"/>
          <w:sz w:val="24"/>
          <w:szCs w:val="24"/>
        </w:rPr>
        <w:t>2ページ）</w:t>
      </w:r>
      <w:r w:rsidR="00E937CE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0C9D75D2" w14:textId="4AD1E16F" w:rsidR="0012414C" w:rsidRPr="00F802DD" w:rsidRDefault="0012414C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937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周囲縫製、レザーハトメ紐2ヶ所付き</w:t>
      </w:r>
    </w:p>
    <w:p w14:paraId="576F6BD0" w14:textId="77777777" w:rsidR="00C72BD9" w:rsidRDefault="0012414C" w:rsidP="00E937C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414C">
        <w:rPr>
          <w:rFonts w:ascii="ＭＳ 明朝" w:eastAsia="ＭＳ 明朝" w:hAnsi="ＭＳ 明朝" w:hint="eastAsia"/>
          <w:sz w:val="24"/>
          <w:szCs w:val="24"/>
        </w:rPr>
        <w:t>配色：</w:t>
      </w:r>
      <w:r>
        <w:rPr>
          <w:rFonts w:ascii="ＭＳ 明朝" w:eastAsia="ＭＳ 明朝" w:hAnsi="ＭＳ 明朝" w:hint="eastAsia"/>
          <w:sz w:val="24"/>
          <w:szCs w:val="24"/>
        </w:rPr>
        <w:t>添付</w:t>
      </w:r>
      <w:r w:rsidRPr="0012414C">
        <w:rPr>
          <w:rFonts w:ascii="ＭＳ 明朝" w:eastAsia="ＭＳ 明朝" w:hAnsi="ＭＳ 明朝" w:hint="eastAsia"/>
          <w:sz w:val="24"/>
          <w:szCs w:val="24"/>
        </w:rPr>
        <w:t>②</w:t>
      </w:r>
      <w:r w:rsidR="00E937CE">
        <w:rPr>
          <w:rFonts w:ascii="ＭＳ 明朝" w:eastAsia="ＭＳ 明朝" w:hAnsi="ＭＳ 明朝" w:hint="eastAsia"/>
          <w:sz w:val="24"/>
          <w:szCs w:val="24"/>
        </w:rPr>
        <w:t>「</w:t>
      </w:r>
      <w:r w:rsidR="00C72BD9" w:rsidRPr="00C72BD9">
        <w:rPr>
          <w:rFonts w:ascii="ＭＳ 明朝" w:eastAsia="ＭＳ 明朝" w:hAnsi="ＭＳ 明朝" w:hint="eastAsia"/>
          <w:sz w:val="24"/>
          <w:szCs w:val="24"/>
        </w:rPr>
        <w:t>京都市紋章及びロゴタイプの仕様に関するガイドライン</w:t>
      </w:r>
      <w:r w:rsidR="00E937CE">
        <w:rPr>
          <w:rFonts w:ascii="ＭＳ 明朝" w:eastAsia="ＭＳ 明朝" w:hAnsi="ＭＳ 明朝" w:hint="eastAsia"/>
          <w:sz w:val="24"/>
          <w:szCs w:val="24"/>
        </w:rPr>
        <w:t>」</w:t>
      </w:r>
    </w:p>
    <w:p w14:paraId="716A65E0" w14:textId="3253E470" w:rsidR="00F802DD" w:rsidRDefault="0012414C" w:rsidP="00C72BD9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1C7A3821" w14:textId="50C2BE11" w:rsidR="0012414C" w:rsidRDefault="0012414C" w:rsidP="00E937CE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12414C">
        <w:rPr>
          <w:rFonts w:ascii="ＭＳ 明朝" w:eastAsia="ＭＳ 明朝" w:hAnsi="ＭＳ 明朝" w:hint="eastAsia"/>
          <w:sz w:val="24"/>
          <w:szCs w:val="24"/>
        </w:rPr>
        <w:t>テトロンツイル（ポリエステル</w:t>
      </w:r>
      <w:r w:rsidRPr="0012414C">
        <w:rPr>
          <w:rFonts w:ascii="ＭＳ 明朝" w:eastAsia="ＭＳ 明朝" w:hAnsi="ＭＳ 明朝"/>
          <w:sz w:val="24"/>
          <w:szCs w:val="24"/>
        </w:rPr>
        <w:t>100％） 両面昇華転写加工</w:t>
      </w:r>
    </w:p>
    <w:p w14:paraId="5A026067" w14:textId="283926A3" w:rsidR="0012414C" w:rsidRDefault="0012414C" w:rsidP="0012414C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14:paraId="338BFF2D" w14:textId="05EA3205" w:rsidR="0012414C" w:rsidRDefault="0012414C" w:rsidP="00E937C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参考：</w:t>
      </w:r>
      <w:r w:rsidRPr="0012414C">
        <w:rPr>
          <w:rFonts w:ascii="ＭＳ 明朝" w:eastAsia="ＭＳ 明朝" w:hAnsi="ＭＳ 明朝" w:hint="eastAsia"/>
          <w:sz w:val="24"/>
          <w:szCs w:val="24"/>
        </w:rPr>
        <w:t>現在使用している旗の写真</w:t>
      </w:r>
    </w:p>
    <w:p w14:paraId="647CC46C" w14:textId="1E3567B0" w:rsidR="00E937CE" w:rsidRPr="00F802DD" w:rsidRDefault="009B2B5C" w:rsidP="006F3DD2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F3DD2">
        <w:rPr>
          <w:noProof/>
        </w:rPr>
        <w:drawing>
          <wp:inline distT="0" distB="0" distL="0" distR="0" wp14:anchorId="1EF1266E" wp14:editId="01D78888">
            <wp:extent cx="2752725" cy="206454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70769" cy="207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6D4A5" w14:textId="04BFD23C" w:rsidR="00AF46DC" w:rsidRPr="00F802DD" w:rsidRDefault="00AF46DC" w:rsidP="00E937CE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【見積提出締切】</w:t>
      </w:r>
      <w:r w:rsidR="00475EED">
        <w:rPr>
          <w:rFonts w:ascii="ＭＳ 明朝" w:eastAsia="ＭＳ 明朝" w:hAnsi="ＭＳ 明朝" w:hint="eastAsia"/>
          <w:sz w:val="24"/>
          <w:szCs w:val="24"/>
        </w:rPr>
        <w:t>令和</w:t>
      </w:r>
      <w:r w:rsidR="00E937CE">
        <w:rPr>
          <w:rFonts w:ascii="ＭＳ 明朝" w:eastAsia="ＭＳ 明朝" w:hAnsi="ＭＳ 明朝" w:hint="eastAsia"/>
          <w:sz w:val="24"/>
          <w:szCs w:val="24"/>
        </w:rPr>
        <w:t>7</w:t>
      </w:r>
      <w:r w:rsidR="00475EED">
        <w:rPr>
          <w:rFonts w:ascii="ＭＳ 明朝" w:eastAsia="ＭＳ 明朝" w:hAnsi="ＭＳ 明朝" w:hint="eastAsia"/>
          <w:sz w:val="24"/>
          <w:szCs w:val="24"/>
        </w:rPr>
        <w:t>年</w:t>
      </w:r>
      <w:r w:rsidR="00E937CE">
        <w:rPr>
          <w:rFonts w:ascii="ＭＳ 明朝" w:eastAsia="ＭＳ 明朝" w:hAnsi="ＭＳ 明朝" w:hint="eastAsia"/>
          <w:sz w:val="24"/>
          <w:szCs w:val="24"/>
        </w:rPr>
        <w:t>９</w:t>
      </w:r>
      <w:r w:rsidRPr="00F802DD">
        <w:rPr>
          <w:rFonts w:ascii="ＭＳ 明朝" w:eastAsia="ＭＳ 明朝" w:hAnsi="ＭＳ 明朝" w:hint="eastAsia"/>
          <w:sz w:val="24"/>
          <w:szCs w:val="24"/>
        </w:rPr>
        <w:t>月</w:t>
      </w:r>
      <w:r w:rsidR="00CB17E8">
        <w:rPr>
          <w:rFonts w:ascii="ＭＳ 明朝" w:eastAsia="ＭＳ 明朝" w:hAnsi="ＭＳ 明朝" w:hint="eastAsia"/>
          <w:sz w:val="24"/>
          <w:szCs w:val="24"/>
        </w:rPr>
        <w:t>１</w:t>
      </w:r>
      <w:r w:rsidR="00E82D6B">
        <w:rPr>
          <w:rFonts w:ascii="ＭＳ 明朝" w:eastAsia="ＭＳ 明朝" w:hAnsi="ＭＳ 明朝" w:hint="eastAsia"/>
          <w:sz w:val="24"/>
          <w:szCs w:val="24"/>
        </w:rPr>
        <w:t>７</w:t>
      </w:r>
      <w:r w:rsidRPr="00F802DD">
        <w:rPr>
          <w:rFonts w:ascii="ＭＳ 明朝" w:eastAsia="ＭＳ 明朝" w:hAnsi="ＭＳ 明朝" w:hint="eastAsia"/>
          <w:sz w:val="24"/>
          <w:szCs w:val="24"/>
        </w:rPr>
        <w:t>日（</w:t>
      </w:r>
      <w:r w:rsidR="00E82D6B">
        <w:rPr>
          <w:rFonts w:ascii="ＭＳ 明朝" w:eastAsia="ＭＳ 明朝" w:hAnsi="ＭＳ 明朝" w:hint="eastAsia"/>
          <w:sz w:val="24"/>
          <w:szCs w:val="24"/>
        </w:rPr>
        <w:t>水</w:t>
      </w:r>
      <w:r w:rsidRPr="00F802D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A8F3E3A" w14:textId="0D860056" w:rsidR="00AF46DC" w:rsidRPr="00F802DD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【納期】</w:t>
      </w:r>
      <w:r w:rsidR="00475EED">
        <w:rPr>
          <w:rFonts w:ascii="ＭＳ 明朝" w:eastAsia="ＭＳ 明朝" w:hAnsi="ＭＳ 明朝" w:hint="eastAsia"/>
          <w:sz w:val="24"/>
          <w:szCs w:val="24"/>
        </w:rPr>
        <w:t>令和</w:t>
      </w:r>
      <w:r w:rsidR="00E937CE">
        <w:rPr>
          <w:rFonts w:ascii="ＭＳ 明朝" w:eastAsia="ＭＳ 明朝" w:hAnsi="ＭＳ 明朝" w:hint="eastAsia"/>
          <w:sz w:val="24"/>
          <w:szCs w:val="24"/>
        </w:rPr>
        <w:t>７</w:t>
      </w:r>
      <w:r w:rsidR="00475EED">
        <w:rPr>
          <w:rFonts w:ascii="ＭＳ 明朝" w:eastAsia="ＭＳ 明朝" w:hAnsi="ＭＳ 明朝" w:hint="eastAsia"/>
          <w:sz w:val="24"/>
          <w:szCs w:val="24"/>
        </w:rPr>
        <w:t>年</w:t>
      </w:r>
      <w:r w:rsidR="00E937CE">
        <w:rPr>
          <w:rFonts w:ascii="ＭＳ 明朝" w:eastAsia="ＭＳ 明朝" w:hAnsi="ＭＳ 明朝" w:hint="eastAsia"/>
          <w:sz w:val="24"/>
          <w:szCs w:val="24"/>
        </w:rPr>
        <w:t>１０</w:t>
      </w:r>
      <w:r w:rsidRPr="00F802DD">
        <w:rPr>
          <w:rFonts w:ascii="ＭＳ 明朝" w:eastAsia="ＭＳ 明朝" w:hAnsi="ＭＳ 明朝" w:hint="eastAsia"/>
          <w:sz w:val="24"/>
          <w:szCs w:val="24"/>
        </w:rPr>
        <w:t>月</w:t>
      </w:r>
      <w:r w:rsidR="00E937CE">
        <w:rPr>
          <w:rFonts w:ascii="ＭＳ 明朝" w:eastAsia="ＭＳ 明朝" w:hAnsi="ＭＳ 明朝" w:hint="eastAsia"/>
          <w:sz w:val="24"/>
          <w:szCs w:val="24"/>
        </w:rPr>
        <w:t>３１</w:t>
      </w:r>
      <w:r w:rsidRPr="00F802DD">
        <w:rPr>
          <w:rFonts w:ascii="ＭＳ 明朝" w:eastAsia="ＭＳ 明朝" w:hAnsi="ＭＳ 明朝" w:hint="eastAsia"/>
          <w:sz w:val="24"/>
          <w:szCs w:val="24"/>
        </w:rPr>
        <w:t>日（</w:t>
      </w:r>
      <w:r w:rsidR="008C79AD">
        <w:rPr>
          <w:rFonts w:ascii="ＭＳ 明朝" w:eastAsia="ＭＳ 明朝" w:hAnsi="ＭＳ 明朝" w:hint="eastAsia"/>
          <w:sz w:val="24"/>
          <w:szCs w:val="24"/>
        </w:rPr>
        <w:t>金</w:t>
      </w:r>
      <w:r w:rsidRPr="00F802D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1F78DA1" w14:textId="2101331B" w:rsidR="00AF46DC" w:rsidRPr="00F802DD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124F93" w14:textId="653FF199" w:rsidR="00AF46DC" w:rsidRPr="00F802DD" w:rsidRDefault="00AF46DC" w:rsidP="00E937CE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※見積書の宛名は「京都市長」としてください。</w:t>
      </w:r>
    </w:p>
    <w:p w14:paraId="335E44B7" w14:textId="12393557" w:rsidR="00AF46DC" w:rsidRPr="00F802DD" w:rsidRDefault="00AF46DC" w:rsidP="00E937CE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※決定業者にのみご連絡します。</w:t>
      </w:r>
    </w:p>
    <w:sectPr w:rsidR="00AF46DC" w:rsidRPr="00F80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62D8" w14:textId="77777777" w:rsidR="0093418E" w:rsidRDefault="0093418E" w:rsidP="00B10570">
      <w:r>
        <w:separator/>
      </w:r>
    </w:p>
  </w:endnote>
  <w:endnote w:type="continuationSeparator" w:id="0">
    <w:p w14:paraId="453CBD8D" w14:textId="77777777" w:rsidR="0093418E" w:rsidRDefault="0093418E" w:rsidP="00B1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AD11" w14:textId="77777777" w:rsidR="0093418E" w:rsidRDefault="0093418E" w:rsidP="00B10570">
      <w:r>
        <w:separator/>
      </w:r>
    </w:p>
  </w:footnote>
  <w:footnote w:type="continuationSeparator" w:id="0">
    <w:p w14:paraId="7D026F3B" w14:textId="77777777" w:rsidR="0093418E" w:rsidRDefault="0093418E" w:rsidP="00B1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10"/>
    <w:multiLevelType w:val="hybridMultilevel"/>
    <w:tmpl w:val="AE9C35E0"/>
    <w:lvl w:ilvl="0" w:tplc="82487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06739"/>
    <w:multiLevelType w:val="hybridMultilevel"/>
    <w:tmpl w:val="1640D58A"/>
    <w:lvl w:ilvl="0" w:tplc="617E9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4870416">
    <w:abstractNumId w:val="0"/>
  </w:num>
  <w:num w:numId="2" w16cid:durableId="45968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02"/>
    <w:rsid w:val="000C2A65"/>
    <w:rsid w:val="000D2FD2"/>
    <w:rsid w:val="0012414C"/>
    <w:rsid w:val="001F7695"/>
    <w:rsid w:val="00253D19"/>
    <w:rsid w:val="002A0B9D"/>
    <w:rsid w:val="002C441D"/>
    <w:rsid w:val="00310256"/>
    <w:rsid w:val="003251B6"/>
    <w:rsid w:val="004078BA"/>
    <w:rsid w:val="00440C61"/>
    <w:rsid w:val="00475EED"/>
    <w:rsid w:val="004C4FD4"/>
    <w:rsid w:val="006F3DD2"/>
    <w:rsid w:val="0078405E"/>
    <w:rsid w:val="008C79AD"/>
    <w:rsid w:val="009335A8"/>
    <w:rsid w:val="0093418E"/>
    <w:rsid w:val="009647D2"/>
    <w:rsid w:val="009A5296"/>
    <w:rsid w:val="009B2B5C"/>
    <w:rsid w:val="009C3299"/>
    <w:rsid w:val="00AF46DC"/>
    <w:rsid w:val="00B10570"/>
    <w:rsid w:val="00B568AA"/>
    <w:rsid w:val="00B927FB"/>
    <w:rsid w:val="00C6298A"/>
    <w:rsid w:val="00C72BD9"/>
    <w:rsid w:val="00C85E96"/>
    <w:rsid w:val="00CB17E8"/>
    <w:rsid w:val="00CC4014"/>
    <w:rsid w:val="00D14BE5"/>
    <w:rsid w:val="00D74626"/>
    <w:rsid w:val="00DE367D"/>
    <w:rsid w:val="00E82D6B"/>
    <w:rsid w:val="00E937CE"/>
    <w:rsid w:val="00F76662"/>
    <w:rsid w:val="00F802DD"/>
    <w:rsid w:val="00FB189A"/>
    <w:rsid w:val="00FD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7019"/>
  <w15:chartTrackingRefBased/>
  <w15:docId w15:val="{A9ADC1F1-BC38-4DEE-80D7-78DE860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D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057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02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102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AF46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570"/>
  </w:style>
  <w:style w:type="paragraph" w:styleId="a8">
    <w:name w:val="footer"/>
    <w:basedOn w:val="a"/>
    <w:link w:val="a9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570"/>
  </w:style>
  <w:style w:type="character" w:customStyle="1" w:styleId="10">
    <w:name w:val="見出し 1 (文字)"/>
    <w:basedOn w:val="a0"/>
    <w:link w:val="1"/>
    <w:uiPriority w:val="9"/>
    <w:rsid w:val="00B1057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pan">
    <w:name w:val="a-span"/>
    <w:basedOn w:val="a0"/>
    <w:rsid w:val="00B10570"/>
  </w:style>
  <w:style w:type="character" w:customStyle="1" w:styleId="20">
    <w:name w:val="見出し 2 (文字)"/>
    <w:basedOn w:val="a0"/>
    <w:link w:val="2"/>
    <w:uiPriority w:val="9"/>
    <w:rsid w:val="00F802DD"/>
    <w:rPr>
      <w:rFonts w:asciiTheme="majorHAnsi" w:eastAsiaTheme="majorEastAsia" w:hAnsiTheme="majorHAnsi" w:cstheme="majorBidi"/>
    </w:rPr>
  </w:style>
  <w:style w:type="character" w:styleId="aa">
    <w:name w:val="FollowedHyperlink"/>
    <w:basedOn w:val="a0"/>
    <w:uiPriority w:val="99"/>
    <w:semiHidden/>
    <w:unhideWhenUsed/>
    <w:rsid w:val="00F802DD"/>
    <w:rPr>
      <w:color w:val="954F72" w:themeColor="followedHyperlink"/>
      <w:u w:val="single"/>
    </w:rPr>
  </w:style>
  <w:style w:type="character" w:customStyle="1" w:styleId="a-size-large">
    <w:name w:val="a-size-large"/>
    <w:basedOn w:val="a0"/>
    <w:rsid w:val="00D74626"/>
  </w:style>
  <w:style w:type="paragraph" w:styleId="HTML">
    <w:name w:val="HTML Preformatted"/>
    <w:basedOn w:val="a"/>
    <w:link w:val="HTML0"/>
    <w:uiPriority w:val="99"/>
    <w:semiHidden/>
    <w:unhideWhenUsed/>
    <w:rsid w:val="00475E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75EE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小尻（こどもみらい館）</dc:creator>
  <cp:keywords/>
  <dc:description/>
  <cp:lastModifiedBy>松田（みらい館）</cp:lastModifiedBy>
  <cp:revision>7</cp:revision>
  <cp:lastPrinted>2023-11-13T08:18:00Z</cp:lastPrinted>
  <dcterms:created xsi:type="dcterms:W3CDTF">2025-09-05T00:28:00Z</dcterms:created>
  <dcterms:modified xsi:type="dcterms:W3CDTF">2025-09-08T02:04:00Z</dcterms:modified>
</cp:coreProperties>
</file>