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9650B" w14:textId="77777777" w:rsidR="00095EFF" w:rsidRDefault="00095EFF" w:rsidP="00AA4DDE">
      <w:pPr>
        <w:ind w:firstLineChars="100" w:firstLine="210"/>
        <w:rPr>
          <w:sz w:val="18"/>
          <w:szCs w:val="20"/>
        </w:rPr>
      </w:pPr>
      <w:r>
        <w:rPr>
          <w:rFonts w:hint="eastAsia"/>
        </w:rPr>
        <w:t xml:space="preserve">　　　　　　　　　　　　　　　　　　　　　　　　　　　　　　　　　　　　　</w:t>
      </w:r>
      <w:r w:rsidRPr="00095EFF">
        <w:rPr>
          <w:rFonts w:hint="eastAsia"/>
          <w:sz w:val="18"/>
          <w:szCs w:val="20"/>
        </w:rPr>
        <w:t>【別紙】</w:t>
      </w:r>
    </w:p>
    <w:p w14:paraId="15C6139E" w14:textId="77777777" w:rsidR="00095EFF" w:rsidRDefault="00095EFF">
      <w:pPr>
        <w:rPr>
          <w:sz w:val="18"/>
          <w:szCs w:val="20"/>
        </w:rPr>
      </w:pPr>
    </w:p>
    <w:tbl>
      <w:tblPr>
        <w:tblStyle w:val="a7"/>
        <w:tblW w:w="9066" w:type="dxa"/>
        <w:tblInd w:w="-284" w:type="dxa"/>
        <w:tblLook w:val="04A0" w:firstRow="1" w:lastRow="0" w:firstColumn="1" w:lastColumn="0" w:noHBand="0" w:noVBand="1"/>
      </w:tblPr>
      <w:tblGrid>
        <w:gridCol w:w="471"/>
        <w:gridCol w:w="3919"/>
        <w:gridCol w:w="1985"/>
        <w:gridCol w:w="1134"/>
        <w:gridCol w:w="1557"/>
      </w:tblGrid>
      <w:tr w:rsidR="00170A6A" w14:paraId="3CB9411C" w14:textId="77777777" w:rsidTr="00B1615E">
        <w:tc>
          <w:tcPr>
            <w:tcW w:w="471" w:type="dxa"/>
          </w:tcPr>
          <w:p w14:paraId="6AEB45D9" w14:textId="77777777" w:rsidR="00BC599D" w:rsidRPr="00BC599D" w:rsidRDefault="00BC599D" w:rsidP="00BC599D">
            <w:pPr>
              <w:jc w:val="center"/>
              <w:rPr>
                <w:sz w:val="16"/>
                <w:szCs w:val="18"/>
              </w:rPr>
            </w:pPr>
            <w:r w:rsidRPr="00BC599D">
              <w:rPr>
                <w:sz w:val="16"/>
                <w:szCs w:val="18"/>
              </w:rPr>
              <w:t>No.</w:t>
            </w:r>
          </w:p>
        </w:tc>
        <w:tc>
          <w:tcPr>
            <w:tcW w:w="3919" w:type="dxa"/>
          </w:tcPr>
          <w:p w14:paraId="5EE39189" w14:textId="77777777" w:rsidR="00BC599D" w:rsidRPr="00BC599D" w:rsidRDefault="00BC599D" w:rsidP="00BC599D">
            <w:pPr>
              <w:jc w:val="center"/>
              <w:rPr>
                <w:sz w:val="16"/>
                <w:szCs w:val="18"/>
              </w:rPr>
            </w:pPr>
            <w:r w:rsidRPr="00BC599D">
              <w:rPr>
                <w:rFonts w:hint="eastAsia"/>
                <w:sz w:val="16"/>
                <w:szCs w:val="18"/>
              </w:rPr>
              <w:t>品名・品番</w:t>
            </w:r>
          </w:p>
        </w:tc>
        <w:tc>
          <w:tcPr>
            <w:tcW w:w="1985" w:type="dxa"/>
          </w:tcPr>
          <w:p w14:paraId="5B5330C6" w14:textId="77777777" w:rsidR="00BC599D" w:rsidRPr="00BC599D" w:rsidRDefault="00BC599D" w:rsidP="00BC599D">
            <w:pPr>
              <w:jc w:val="center"/>
              <w:rPr>
                <w:sz w:val="16"/>
                <w:szCs w:val="18"/>
              </w:rPr>
            </w:pPr>
            <w:r w:rsidRPr="00BC599D">
              <w:rPr>
                <w:rFonts w:hint="eastAsia"/>
                <w:sz w:val="16"/>
                <w:szCs w:val="18"/>
              </w:rPr>
              <w:t>メーカー</w:t>
            </w:r>
          </w:p>
        </w:tc>
        <w:tc>
          <w:tcPr>
            <w:tcW w:w="1134" w:type="dxa"/>
          </w:tcPr>
          <w:p w14:paraId="21830D60" w14:textId="77777777" w:rsidR="00BC599D" w:rsidRPr="00BC599D" w:rsidRDefault="00BC599D" w:rsidP="00BC599D">
            <w:pPr>
              <w:jc w:val="center"/>
              <w:rPr>
                <w:sz w:val="16"/>
                <w:szCs w:val="18"/>
              </w:rPr>
            </w:pPr>
            <w:r w:rsidRPr="00BC599D">
              <w:rPr>
                <w:rFonts w:hint="eastAsia"/>
                <w:sz w:val="16"/>
                <w:szCs w:val="18"/>
              </w:rPr>
              <w:t>数量</w:t>
            </w:r>
          </w:p>
        </w:tc>
        <w:tc>
          <w:tcPr>
            <w:tcW w:w="1557" w:type="dxa"/>
          </w:tcPr>
          <w:p w14:paraId="3BA4CF80" w14:textId="77777777" w:rsidR="00BC599D" w:rsidRPr="00BC599D" w:rsidRDefault="00BC599D" w:rsidP="00BC599D">
            <w:pPr>
              <w:jc w:val="center"/>
              <w:rPr>
                <w:sz w:val="16"/>
                <w:szCs w:val="18"/>
              </w:rPr>
            </w:pPr>
            <w:r w:rsidRPr="00BC599D">
              <w:rPr>
                <w:rFonts w:hint="eastAsia"/>
                <w:sz w:val="16"/>
                <w:szCs w:val="18"/>
              </w:rPr>
              <w:t>備考</w:t>
            </w:r>
          </w:p>
        </w:tc>
      </w:tr>
      <w:tr w:rsidR="006A2406" w14:paraId="4D02E450" w14:textId="77777777" w:rsidTr="00B1615E">
        <w:tc>
          <w:tcPr>
            <w:tcW w:w="471" w:type="dxa"/>
          </w:tcPr>
          <w:p w14:paraId="7CC37709" w14:textId="48365C1E" w:rsidR="006A2406" w:rsidRPr="006A2406" w:rsidRDefault="006A2406" w:rsidP="006A2406">
            <w:r w:rsidRPr="006A2406">
              <w:rPr>
                <w:rFonts w:hint="eastAsia"/>
              </w:rPr>
              <w:t>1</w:t>
            </w:r>
          </w:p>
        </w:tc>
        <w:tc>
          <w:tcPr>
            <w:tcW w:w="3919" w:type="dxa"/>
          </w:tcPr>
          <w:p w14:paraId="57FC9B04" w14:textId="77777777" w:rsidR="00C01992" w:rsidRDefault="001575CD" w:rsidP="00BC599D">
            <w:pPr>
              <w:jc w:val="center"/>
            </w:pPr>
            <w:r>
              <w:rPr>
                <w:rFonts w:hint="eastAsia"/>
              </w:rPr>
              <w:t>テープのり〈ドットライナー〉（つめ替え用テープ）貼ってはがせるタイプ　テープ幅</w:t>
            </w:r>
            <w:r>
              <w:rPr>
                <w:rFonts w:hint="eastAsia"/>
              </w:rPr>
              <w:t>8</w:t>
            </w:r>
            <w:r>
              <w:t>.4mm</w:t>
            </w:r>
            <w:r>
              <w:rPr>
                <w:rFonts w:hint="eastAsia"/>
              </w:rPr>
              <w:t>×長さ</w:t>
            </w:r>
            <w:r>
              <w:rPr>
                <w:rFonts w:hint="eastAsia"/>
              </w:rPr>
              <w:t>16</w:t>
            </w:r>
            <w:r>
              <w:t xml:space="preserve">m </w:t>
            </w:r>
          </w:p>
          <w:p w14:paraId="71BAA208" w14:textId="01BA0273" w:rsidR="001575CD" w:rsidRPr="006A2406" w:rsidRDefault="001575CD" w:rsidP="00BC599D">
            <w:pPr>
              <w:jc w:val="center"/>
            </w:pPr>
            <w:r>
              <w:rPr>
                <w:rFonts w:hint="eastAsia"/>
              </w:rPr>
              <w:t>タ</w:t>
            </w:r>
            <w:r>
              <w:rPr>
                <w:rFonts w:hint="eastAsia"/>
              </w:rPr>
              <w:t>-</w:t>
            </w:r>
            <w:r>
              <w:t>D401-08</w:t>
            </w:r>
          </w:p>
        </w:tc>
        <w:tc>
          <w:tcPr>
            <w:tcW w:w="1985" w:type="dxa"/>
          </w:tcPr>
          <w:p w14:paraId="1FE70039" w14:textId="5EDC0DAD" w:rsidR="006A2406" w:rsidRPr="006A2406" w:rsidRDefault="006A2406" w:rsidP="00BC599D">
            <w:pPr>
              <w:jc w:val="center"/>
            </w:pPr>
            <w:r>
              <w:rPr>
                <w:rFonts w:hint="eastAsia"/>
              </w:rPr>
              <w:t>コクヨ</w:t>
            </w:r>
          </w:p>
        </w:tc>
        <w:tc>
          <w:tcPr>
            <w:tcW w:w="1134" w:type="dxa"/>
          </w:tcPr>
          <w:p w14:paraId="7C005329" w14:textId="6E834F3C" w:rsidR="006A2406" w:rsidRPr="006A2406" w:rsidRDefault="001575CD" w:rsidP="00BC599D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箱</w:t>
            </w:r>
          </w:p>
        </w:tc>
        <w:tc>
          <w:tcPr>
            <w:tcW w:w="1557" w:type="dxa"/>
          </w:tcPr>
          <w:p w14:paraId="33833E89" w14:textId="42D58F5E" w:rsidR="006A2406" w:rsidRPr="006A2406" w:rsidRDefault="006A2406" w:rsidP="00BC599D">
            <w:pPr>
              <w:jc w:val="center"/>
            </w:pPr>
            <w:r>
              <w:rPr>
                <w:rFonts w:hint="eastAsia"/>
              </w:rPr>
              <w:t>1</w:t>
            </w:r>
            <w:r w:rsidR="001575CD">
              <w:rPr>
                <w:rFonts w:hint="eastAsia"/>
              </w:rPr>
              <w:t>箱</w:t>
            </w:r>
            <w:r>
              <w:rPr>
                <w:rFonts w:hint="eastAsia"/>
              </w:rPr>
              <w:t>あたり</w:t>
            </w:r>
            <w:r w:rsidR="001575CD">
              <w:rPr>
                <w:rFonts w:hint="eastAsia"/>
              </w:rPr>
              <w:t>10</w:t>
            </w:r>
            <w:r>
              <w:rPr>
                <w:rFonts w:hint="eastAsia"/>
              </w:rPr>
              <w:t>個入り</w:t>
            </w:r>
          </w:p>
        </w:tc>
      </w:tr>
      <w:tr w:rsidR="001575CD" w14:paraId="52F18E31" w14:textId="77777777" w:rsidTr="00B1615E">
        <w:tc>
          <w:tcPr>
            <w:tcW w:w="471" w:type="dxa"/>
          </w:tcPr>
          <w:p w14:paraId="573A1C04" w14:textId="061F8ECF" w:rsidR="001575CD" w:rsidRDefault="001575CD" w:rsidP="006A2406">
            <w:r>
              <w:rPr>
                <w:rFonts w:hint="eastAsia"/>
              </w:rPr>
              <w:t>2</w:t>
            </w:r>
          </w:p>
          <w:p w14:paraId="0FE9511E" w14:textId="77777777" w:rsidR="001575CD" w:rsidRPr="006A2406" w:rsidRDefault="001575CD" w:rsidP="006A2406"/>
        </w:tc>
        <w:tc>
          <w:tcPr>
            <w:tcW w:w="3919" w:type="dxa"/>
          </w:tcPr>
          <w:p w14:paraId="04D9A107" w14:textId="609590E5" w:rsidR="001575CD" w:rsidRPr="00F77722" w:rsidRDefault="001575CD" w:rsidP="00BC599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ホッチキス針</w:t>
            </w:r>
            <w:r w:rsidR="005B4AC6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5B4AC6" w:rsidRPr="005B4AC6">
              <w:rPr>
                <w:color w:val="000000" w:themeColor="text1"/>
                <w:szCs w:val="21"/>
              </w:rPr>
              <w:t>No.10-1M</w:t>
            </w:r>
          </w:p>
        </w:tc>
        <w:tc>
          <w:tcPr>
            <w:tcW w:w="1985" w:type="dxa"/>
          </w:tcPr>
          <w:p w14:paraId="2C0334B4" w14:textId="0E5E2FA8" w:rsidR="001575CD" w:rsidRDefault="005B4AC6" w:rsidP="00BC599D">
            <w:pPr>
              <w:jc w:val="center"/>
            </w:pPr>
            <w:r>
              <w:rPr>
                <w:rFonts w:hint="eastAsia"/>
              </w:rPr>
              <w:t>マックス</w:t>
            </w:r>
          </w:p>
        </w:tc>
        <w:tc>
          <w:tcPr>
            <w:tcW w:w="1134" w:type="dxa"/>
          </w:tcPr>
          <w:p w14:paraId="1209A8D9" w14:textId="0617D0CA" w:rsidR="001575CD" w:rsidRDefault="00CD1E5C" w:rsidP="00BC599D">
            <w:pPr>
              <w:jc w:val="center"/>
            </w:pPr>
            <w:r>
              <w:rPr>
                <w:rFonts w:hint="eastAsia"/>
              </w:rPr>
              <w:t>2</w:t>
            </w:r>
            <w:r w:rsidR="000A200D">
              <w:rPr>
                <w:rFonts w:hint="eastAsia"/>
              </w:rPr>
              <w:t>セット</w:t>
            </w:r>
          </w:p>
        </w:tc>
        <w:tc>
          <w:tcPr>
            <w:tcW w:w="1557" w:type="dxa"/>
          </w:tcPr>
          <w:p w14:paraId="179F3CF0" w14:textId="085EFF45" w:rsidR="001575CD" w:rsidRDefault="00CD1E5C" w:rsidP="00BC599D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セットあたり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箱入り</w:t>
            </w:r>
          </w:p>
        </w:tc>
      </w:tr>
      <w:tr w:rsidR="00B1615E" w14:paraId="066134D5" w14:textId="77777777" w:rsidTr="00B1615E">
        <w:tc>
          <w:tcPr>
            <w:tcW w:w="471" w:type="dxa"/>
          </w:tcPr>
          <w:p w14:paraId="105E0210" w14:textId="60B832C7" w:rsidR="00B1615E" w:rsidRDefault="00B1615E" w:rsidP="00B1615E">
            <w:r>
              <w:rPr>
                <w:rFonts w:hint="eastAsia"/>
              </w:rPr>
              <w:t>3</w:t>
            </w:r>
          </w:p>
        </w:tc>
        <w:tc>
          <w:tcPr>
            <w:tcW w:w="3919" w:type="dxa"/>
          </w:tcPr>
          <w:p w14:paraId="75E85DC4" w14:textId="77777777" w:rsidR="00B1615E" w:rsidRDefault="00B1615E" w:rsidP="00B1615E">
            <w:pPr>
              <w:jc w:val="center"/>
            </w:pPr>
            <w:r>
              <w:rPr>
                <w:rFonts w:hint="eastAsia"/>
              </w:rPr>
              <w:t>ポストイット　スリム見出し（ミニ）</w:t>
            </w:r>
          </w:p>
          <w:p w14:paraId="6E622315" w14:textId="77777777" w:rsidR="00B1615E" w:rsidRDefault="00B1615E" w:rsidP="00B1615E">
            <w:pPr>
              <w:jc w:val="center"/>
            </w:pPr>
            <w:r>
              <w:rPr>
                <w:rFonts w:hint="eastAsia"/>
              </w:rPr>
              <w:t>2</w:t>
            </w:r>
            <w:r>
              <w:t>5mm</w:t>
            </w:r>
            <w:r>
              <w:rPr>
                <w:rFonts w:hint="eastAsia"/>
              </w:rPr>
              <w:t>×</w:t>
            </w:r>
            <w:r>
              <w:t>7.5mm</w:t>
            </w:r>
          </w:p>
          <w:p w14:paraId="0181DA56" w14:textId="5C3A407C" w:rsidR="00B1615E" w:rsidRPr="00865F4F" w:rsidRDefault="00B1615E" w:rsidP="00B1615E"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  <w:r>
              <w:rPr>
                <w:rFonts w:hint="eastAsia"/>
              </w:rPr>
              <w:t>7</w:t>
            </w:r>
            <w:r>
              <w:t xml:space="preserve">15RP-K </w:t>
            </w:r>
            <w:r>
              <w:rPr>
                <w:rFonts w:hint="eastAsia"/>
              </w:rPr>
              <w:t xml:space="preserve">　</w:t>
            </w:r>
            <w:r>
              <w:t>100</w:t>
            </w:r>
            <w:r>
              <w:rPr>
                <w:rFonts w:hint="eastAsia"/>
              </w:rPr>
              <w:t>枚×</w:t>
            </w:r>
            <w:r>
              <w:rPr>
                <w:rFonts w:hint="eastAsia"/>
              </w:rPr>
              <w:t>10</w:t>
            </w:r>
            <w:r w:rsidR="00236C6E">
              <w:rPr>
                <w:rFonts w:hint="eastAsia"/>
              </w:rPr>
              <w:t>パッド</w:t>
            </w:r>
          </w:p>
        </w:tc>
        <w:tc>
          <w:tcPr>
            <w:tcW w:w="1985" w:type="dxa"/>
          </w:tcPr>
          <w:p w14:paraId="7139E71A" w14:textId="77777777" w:rsidR="00B1615E" w:rsidRDefault="00B1615E" w:rsidP="00B1615E">
            <w:pPr>
              <w:jc w:val="center"/>
            </w:pPr>
            <w:r>
              <w:rPr>
                <w:rFonts w:hint="eastAsia"/>
              </w:rPr>
              <w:t xml:space="preserve">スリーエム　</w:t>
            </w:r>
          </w:p>
          <w:p w14:paraId="6DA1C365" w14:textId="14CF5886" w:rsidR="00B1615E" w:rsidRDefault="00B1615E" w:rsidP="00B1615E">
            <w:pPr>
              <w:jc w:val="center"/>
            </w:pPr>
            <w:r>
              <w:rPr>
                <w:rFonts w:hint="eastAsia"/>
              </w:rPr>
              <w:t>ジャパン株式会社</w:t>
            </w:r>
          </w:p>
        </w:tc>
        <w:tc>
          <w:tcPr>
            <w:tcW w:w="1134" w:type="dxa"/>
          </w:tcPr>
          <w:p w14:paraId="71D1F5B2" w14:textId="7627E6AC" w:rsidR="00B1615E" w:rsidRDefault="00B1615E" w:rsidP="00B1615E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パック</w:t>
            </w:r>
          </w:p>
        </w:tc>
        <w:tc>
          <w:tcPr>
            <w:tcW w:w="1557" w:type="dxa"/>
          </w:tcPr>
          <w:p w14:paraId="601271E2" w14:textId="77777777" w:rsidR="00236C6E" w:rsidRDefault="00B1615E" w:rsidP="00B1615E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パック</w:t>
            </w:r>
          </w:p>
          <w:p w14:paraId="1ECBAAB9" w14:textId="4E95B375" w:rsidR="00B1615E" w:rsidRDefault="00B1615E" w:rsidP="00B1615E">
            <w:r>
              <w:rPr>
                <w:rFonts w:hint="eastAsia"/>
              </w:rPr>
              <w:t>10</w:t>
            </w:r>
            <w:r w:rsidR="00236C6E">
              <w:rPr>
                <w:rFonts w:hint="eastAsia"/>
              </w:rPr>
              <w:t>パッド</w:t>
            </w:r>
            <w:r>
              <w:rPr>
                <w:rFonts w:hint="eastAsia"/>
              </w:rPr>
              <w:t>入り</w:t>
            </w:r>
          </w:p>
        </w:tc>
      </w:tr>
      <w:tr w:rsidR="00704135" w14:paraId="045A0308" w14:textId="77777777" w:rsidTr="00B1615E">
        <w:tc>
          <w:tcPr>
            <w:tcW w:w="471" w:type="dxa"/>
          </w:tcPr>
          <w:p w14:paraId="62CF5400" w14:textId="6C6FE5F4" w:rsidR="00704135" w:rsidRDefault="00704135" w:rsidP="00704135">
            <w:r>
              <w:rPr>
                <w:rFonts w:hint="eastAsia"/>
              </w:rPr>
              <w:t>4</w:t>
            </w:r>
          </w:p>
        </w:tc>
        <w:tc>
          <w:tcPr>
            <w:tcW w:w="3919" w:type="dxa"/>
          </w:tcPr>
          <w:p w14:paraId="1BD5A3A6" w14:textId="34201325" w:rsidR="00704135" w:rsidRDefault="00704135" w:rsidP="00704135">
            <w:pPr>
              <w:jc w:val="center"/>
            </w:pPr>
            <w:r>
              <w:rPr>
                <w:rFonts w:hint="eastAsia"/>
              </w:rPr>
              <w:t>フリクションライト　ピンク</w:t>
            </w:r>
          </w:p>
          <w:p w14:paraId="46D66688" w14:textId="7000A59B" w:rsidR="00704135" w:rsidRPr="00F77722" w:rsidRDefault="00704135" w:rsidP="0070413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</w:rPr>
              <w:t>SFL-10SL-P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本入り</w:t>
            </w:r>
          </w:p>
        </w:tc>
        <w:tc>
          <w:tcPr>
            <w:tcW w:w="1985" w:type="dxa"/>
          </w:tcPr>
          <w:p w14:paraId="2A2843C7" w14:textId="40158588" w:rsidR="00704135" w:rsidRDefault="00704135" w:rsidP="00704135">
            <w:pPr>
              <w:jc w:val="center"/>
            </w:pPr>
            <w:r>
              <w:rPr>
                <w:rFonts w:hint="eastAsia"/>
              </w:rPr>
              <w:t>PILOT</w:t>
            </w:r>
          </w:p>
        </w:tc>
        <w:tc>
          <w:tcPr>
            <w:tcW w:w="1134" w:type="dxa"/>
          </w:tcPr>
          <w:p w14:paraId="65BCF0FF" w14:textId="50AC67EB" w:rsidR="00704135" w:rsidRDefault="00704135" w:rsidP="00704135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箱</w:t>
            </w:r>
          </w:p>
        </w:tc>
        <w:tc>
          <w:tcPr>
            <w:tcW w:w="1557" w:type="dxa"/>
          </w:tcPr>
          <w:p w14:paraId="1C766053" w14:textId="52A82E14" w:rsidR="00704135" w:rsidRDefault="00704135" w:rsidP="00704135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箱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本入</w:t>
            </w:r>
          </w:p>
        </w:tc>
      </w:tr>
      <w:tr w:rsidR="00704135" w14:paraId="738DB214" w14:textId="77777777" w:rsidTr="00B1615E">
        <w:tc>
          <w:tcPr>
            <w:tcW w:w="471" w:type="dxa"/>
          </w:tcPr>
          <w:p w14:paraId="118F31BC" w14:textId="18FC8A76" w:rsidR="00704135" w:rsidRDefault="00704135" w:rsidP="00704135">
            <w:r>
              <w:rPr>
                <w:rFonts w:hint="eastAsia"/>
              </w:rPr>
              <w:t>5</w:t>
            </w:r>
          </w:p>
        </w:tc>
        <w:tc>
          <w:tcPr>
            <w:tcW w:w="3919" w:type="dxa"/>
          </w:tcPr>
          <w:p w14:paraId="2B589880" w14:textId="502BE659" w:rsidR="00704135" w:rsidRDefault="00704135" w:rsidP="00704135">
            <w:pPr>
              <w:jc w:val="center"/>
            </w:pPr>
            <w:r>
              <w:rPr>
                <w:rFonts w:hint="eastAsia"/>
              </w:rPr>
              <w:t>フリクションライト　オレンジ</w:t>
            </w:r>
          </w:p>
          <w:p w14:paraId="3D73C13B" w14:textId="7677856E" w:rsidR="00704135" w:rsidRPr="00F77722" w:rsidRDefault="00704135" w:rsidP="0070413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</w:rPr>
              <w:t>SFL-10SL-O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本入り</w:t>
            </w:r>
          </w:p>
        </w:tc>
        <w:tc>
          <w:tcPr>
            <w:tcW w:w="1985" w:type="dxa"/>
          </w:tcPr>
          <w:p w14:paraId="1CC8B64C" w14:textId="0DAEB28F" w:rsidR="00704135" w:rsidRDefault="00704135" w:rsidP="00704135">
            <w:pPr>
              <w:jc w:val="center"/>
            </w:pPr>
            <w:r>
              <w:rPr>
                <w:rFonts w:hint="eastAsia"/>
              </w:rPr>
              <w:t>PILOT</w:t>
            </w:r>
          </w:p>
        </w:tc>
        <w:tc>
          <w:tcPr>
            <w:tcW w:w="1134" w:type="dxa"/>
          </w:tcPr>
          <w:p w14:paraId="5B064E7C" w14:textId="186A3EEB" w:rsidR="00704135" w:rsidRDefault="00704135" w:rsidP="00704135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箱</w:t>
            </w:r>
          </w:p>
        </w:tc>
        <w:tc>
          <w:tcPr>
            <w:tcW w:w="1557" w:type="dxa"/>
          </w:tcPr>
          <w:p w14:paraId="1BFDD2D3" w14:textId="0EDA1C4E" w:rsidR="00704135" w:rsidRDefault="00704135" w:rsidP="00704135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箱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本入</w:t>
            </w:r>
          </w:p>
        </w:tc>
      </w:tr>
      <w:tr w:rsidR="00B1615E" w14:paraId="5E687EE0" w14:textId="77777777" w:rsidTr="00B1615E">
        <w:tc>
          <w:tcPr>
            <w:tcW w:w="471" w:type="dxa"/>
          </w:tcPr>
          <w:p w14:paraId="22352EC7" w14:textId="28FEBA2D" w:rsidR="00B1615E" w:rsidRDefault="00B1615E" w:rsidP="00B1615E">
            <w:r>
              <w:rPr>
                <w:rFonts w:hint="eastAsia"/>
              </w:rPr>
              <w:t>6</w:t>
            </w:r>
          </w:p>
        </w:tc>
        <w:tc>
          <w:tcPr>
            <w:tcW w:w="3919" w:type="dxa"/>
          </w:tcPr>
          <w:p w14:paraId="6D50473B" w14:textId="26EB7C28" w:rsidR="00B1615E" w:rsidRDefault="00B1615E" w:rsidP="00B1615E">
            <w:pPr>
              <w:jc w:val="center"/>
            </w:pPr>
            <w:r w:rsidRPr="00046973">
              <w:rPr>
                <w:rFonts w:asciiTheme="minorEastAsia" w:hAnsiTheme="minorEastAsia" w:hint="eastAsia"/>
                <w:szCs w:val="21"/>
              </w:rPr>
              <w:t>ポストイット フィルムふせん ジョーブ インデックス(記入用)</w:t>
            </w:r>
            <w:r w:rsidRPr="00046973">
              <w:rPr>
                <w:rFonts w:ascii="Century" w:hAnsi="Century"/>
                <w:sz w:val="22"/>
              </w:rPr>
              <w:t xml:space="preserve"> </w:t>
            </w:r>
            <w:r>
              <w:rPr>
                <w:rFonts w:ascii="Century" w:hAnsi="Century" w:hint="eastAsia"/>
                <w:sz w:val="22"/>
              </w:rPr>
              <w:t>レッド、ブルー各</w:t>
            </w:r>
            <w:r>
              <w:rPr>
                <w:rFonts w:ascii="Century" w:hAnsi="Century" w:hint="eastAsia"/>
                <w:sz w:val="22"/>
              </w:rPr>
              <w:t>5</w:t>
            </w:r>
            <w:r>
              <w:rPr>
                <w:rFonts w:ascii="Century" w:hAnsi="Century" w:hint="eastAsia"/>
                <w:sz w:val="22"/>
              </w:rPr>
              <w:t xml:space="preserve">個　</w:t>
            </w:r>
            <w:r w:rsidRPr="00046973">
              <w:rPr>
                <w:rFonts w:ascii="Century" w:eastAsia="メイリオ" w:hAnsi="Century"/>
                <w:szCs w:val="21"/>
              </w:rPr>
              <w:t>6821-1-RB</w:t>
            </w:r>
          </w:p>
        </w:tc>
        <w:tc>
          <w:tcPr>
            <w:tcW w:w="1985" w:type="dxa"/>
          </w:tcPr>
          <w:p w14:paraId="3306CC2B" w14:textId="77777777" w:rsidR="00B1615E" w:rsidRDefault="00B1615E" w:rsidP="00B1615E">
            <w:pPr>
              <w:jc w:val="center"/>
            </w:pPr>
            <w:r>
              <w:rPr>
                <w:rFonts w:hint="eastAsia"/>
              </w:rPr>
              <w:t>スリーエム</w:t>
            </w:r>
          </w:p>
          <w:p w14:paraId="26D36BF5" w14:textId="77777777" w:rsidR="00B1615E" w:rsidRDefault="00B1615E" w:rsidP="00B1615E">
            <w:pPr>
              <w:jc w:val="center"/>
            </w:pPr>
            <w:r>
              <w:rPr>
                <w:rFonts w:hint="eastAsia"/>
              </w:rPr>
              <w:t>ジャパン株式会社</w:t>
            </w:r>
          </w:p>
          <w:p w14:paraId="3BC99274" w14:textId="77777777" w:rsidR="00B1615E" w:rsidRDefault="00B1615E" w:rsidP="00B1615E">
            <w:pPr>
              <w:jc w:val="center"/>
            </w:pPr>
          </w:p>
        </w:tc>
        <w:tc>
          <w:tcPr>
            <w:tcW w:w="1134" w:type="dxa"/>
          </w:tcPr>
          <w:p w14:paraId="3F0434E5" w14:textId="30164182" w:rsidR="00B1615E" w:rsidRDefault="00B1615E" w:rsidP="00B1615E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箱</w:t>
            </w:r>
          </w:p>
        </w:tc>
        <w:tc>
          <w:tcPr>
            <w:tcW w:w="1557" w:type="dxa"/>
          </w:tcPr>
          <w:p w14:paraId="1F6E1D58" w14:textId="3CBDB7F6" w:rsidR="00B1615E" w:rsidRDefault="00B1615E" w:rsidP="00B1615E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箱あたり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枚×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個入</w:t>
            </w:r>
          </w:p>
        </w:tc>
      </w:tr>
      <w:tr w:rsidR="00B1615E" w14:paraId="7CF549D3" w14:textId="77777777" w:rsidTr="00B1615E">
        <w:tc>
          <w:tcPr>
            <w:tcW w:w="471" w:type="dxa"/>
          </w:tcPr>
          <w:p w14:paraId="7F61AFCF" w14:textId="10BB6FBB" w:rsidR="00B1615E" w:rsidRDefault="00C01992" w:rsidP="00B1615E">
            <w:r>
              <w:rPr>
                <w:rFonts w:hint="eastAsia"/>
              </w:rPr>
              <w:t>7</w:t>
            </w:r>
          </w:p>
        </w:tc>
        <w:tc>
          <w:tcPr>
            <w:tcW w:w="3919" w:type="dxa"/>
          </w:tcPr>
          <w:p w14:paraId="5D5B8579" w14:textId="7998968A" w:rsidR="00B1615E" w:rsidRDefault="00B1615E" w:rsidP="00B1615E">
            <w:pPr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クリア</w:t>
            </w:r>
            <w:r w:rsidR="00C01992">
              <w:rPr>
                <w:rFonts w:asciiTheme="minorEastAsia" w:hAnsiTheme="minorEastAsia" w:hint="eastAsia"/>
                <w:szCs w:val="21"/>
              </w:rPr>
              <w:t>ー</w:t>
            </w:r>
            <w:r>
              <w:rPr>
                <w:rFonts w:asciiTheme="minorEastAsia" w:hAnsiTheme="minorEastAsia" w:hint="eastAsia"/>
                <w:szCs w:val="21"/>
              </w:rPr>
              <w:t>ホルダー</w:t>
            </w:r>
            <w:r w:rsidRPr="00B1615E">
              <w:rPr>
                <w:szCs w:val="21"/>
              </w:rPr>
              <w:t xml:space="preserve">　</w:t>
            </w:r>
            <w:r w:rsidRPr="00B1615E">
              <w:rPr>
                <w:szCs w:val="21"/>
              </w:rPr>
              <w:t>A4</w:t>
            </w:r>
            <w:r w:rsidRPr="00B1615E">
              <w:rPr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袋</w:t>
            </w:r>
            <w:r w:rsidRPr="00B1615E">
              <w:rPr>
                <w:szCs w:val="21"/>
              </w:rPr>
              <w:t>100</w:t>
            </w:r>
            <w:r w:rsidRPr="00B1615E">
              <w:rPr>
                <w:szCs w:val="21"/>
              </w:rPr>
              <w:t>枚</w:t>
            </w:r>
          </w:p>
          <w:p w14:paraId="61A29208" w14:textId="610ED2D7" w:rsidR="00B1615E" w:rsidRPr="00B1615E" w:rsidRDefault="00C01992" w:rsidP="00B1615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スタンダード　ファイル　オリジナル透明</w:t>
            </w:r>
          </w:p>
        </w:tc>
        <w:tc>
          <w:tcPr>
            <w:tcW w:w="1985" w:type="dxa"/>
          </w:tcPr>
          <w:p w14:paraId="34C9243C" w14:textId="540CBDC2" w:rsidR="00B1615E" w:rsidRDefault="00C01992" w:rsidP="00B1615E">
            <w:pPr>
              <w:jc w:val="center"/>
            </w:pPr>
            <w:r>
              <w:rPr>
                <w:rFonts w:hint="eastAsia"/>
              </w:rPr>
              <w:t>アスクル</w:t>
            </w:r>
          </w:p>
        </w:tc>
        <w:tc>
          <w:tcPr>
            <w:tcW w:w="1134" w:type="dxa"/>
          </w:tcPr>
          <w:p w14:paraId="237FD7C8" w14:textId="30AA48DD" w:rsidR="00B1615E" w:rsidRDefault="00C01992" w:rsidP="00B1615E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袋</w:t>
            </w:r>
          </w:p>
        </w:tc>
        <w:tc>
          <w:tcPr>
            <w:tcW w:w="1557" w:type="dxa"/>
          </w:tcPr>
          <w:p w14:paraId="7A85E028" w14:textId="7B6F583A" w:rsidR="00B1615E" w:rsidRDefault="00C01992" w:rsidP="00B1615E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袋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枚入り</w:t>
            </w:r>
          </w:p>
        </w:tc>
      </w:tr>
    </w:tbl>
    <w:p w14:paraId="64EAE054" w14:textId="77777777" w:rsidR="00A70994" w:rsidRDefault="00A70994">
      <w:r>
        <w:rPr>
          <w:rFonts w:hint="eastAsia"/>
        </w:rPr>
        <w:t>・見積書の送付は、</w:t>
      </w:r>
      <w:r>
        <w:rPr>
          <w:rFonts w:hint="eastAsia"/>
        </w:rPr>
        <w:t>FAX</w:t>
      </w:r>
      <w:r>
        <w:rPr>
          <w:rFonts w:hint="eastAsia"/>
        </w:rPr>
        <w:t>可です。（契約に至った際には原本を提出してください。）</w:t>
      </w:r>
    </w:p>
    <w:p w14:paraId="21ACE629" w14:textId="77777777" w:rsidR="00A70994" w:rsidRDefault="00A70994"/>
    <w:p w14:paraId="01067F1A" w14:textId="77777777" w:rsidR="00A70994" w:rsidRDefault="00A70994">
      <w:r>
        <w:rPr>
          <w:rFonts w:hint="eastAsia"/>
        </w:rPr>
        <w:t>・見積書の宛名は、「京都市長」でお願いします。</w:t>
      </w:r>
    </w:p>
    <w:p w14:paraId="7146B181" w14:textId="77777777" w:rsidR="00A70994" w:rsidRDefault="00A70994"/>
    <w:p w14:paraId="40149062" w14:textId="55B27B36" w:rsidR="00A70994" w:rsidRDefault="00A70994">
      <w:r>
        <w:rPr>
          <w:rFonts w:hint="eastAsia"/>
        </w:rPr>
        <w:t>・見積書の日付も記入</w:t>
      </w:r>
      <w:r w:rsidR="009F15CF">
        <w:rPr>
          <w:rFonts w:hint="eastAsia"/>
        </w:rPr>
        <w:t>して</w:t>
      </w:r>
      <w:r>
        <w:rPr>
          <w:rFonts w:hint="eastAsia"/>
        </w:rPr>
        <w:t>いただきますようお願いします。</w:t>
      </w:r>
    </w:p>
    <w:p w14:paraId="6FF3E1FB" w14:textId="77777777" w:rsidR="00095EFF" w:rsidRDefault="00095EFF"/>
    <w:sectPr w:rsidR="00095E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17FA1" w14:textId="77777777" w:rsidR="006068EB" w:rsidRDefault="006068EB" w:rsidP="00973C13">
      <w:r>
        <w:separator/>
      </w:r>
    </w:p>
  </w:endnote>
  <w:endnote w:type="continuationSeparator" w:id="0">
    <w:p w14:paraId="4A234326" w14:textId="77777777" w:rsidR="006068EB" w:rsidRDefault="006068EB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DACD8" w14:textId="77777777" w:rsidR="006068EB" w:rsidRDefault="006068EB" w:rsidP="00973C13">
      <w:r>
        <w:separator/>
      </w:r>
    </w:p>
  </w:footnote>
  <w:footnote w:type="continuationSeparator" w:id="0">
    <w:p w14:paraId="1BEA083C" w14:textId="77777777" w:rsidR="006068EB" w:rsidRDefault="006068EB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074"/>
    <w:rsid w:val="000043E0"/>
    <w:rsid w:val="0002093F"/>
    <w:rsid w:val="00046973"/>
    <w:rsid w:val="00070B7D"/>
    <w:rsid w:val="00095EFF"/>
    <w:rsid w:val="000A200D"/>
    <w:rsid w:val="000B4F29"/>
    <w:rsid w:val="000B6684"/>
    <w:rsid w:val="00143387"/>
    <w:rsid w:val="00146C01"/>
    <w:rsid w:val="001575CD"/>
    <w:rsid w:val="00170A6A"/>
    <w:rsid w:val="001A2C0B"/>
    <w:rsid w:val="001D052B"/>
    <w:rsid w:val="00236C6E"/>
    <w:rsid w:val="002C7C6A"/>
    <w:rsid w:val="0048704F"/>
    <w:rsid w:val="004F66E9"/>
    <w:rsid w:val="00540074"/>
    <w:rsid w:val="00553CDD"/>
    <w:rsid w:val="0056737F"/>
    <w:rsid w:val="00576F26"/>
    <w:rsid w:val="005B4AC6"/>
    <w:rsid w:val="005B5146"/>
    <w:rsid w:val="005D672C"/>
    <w:rsid w:val="005D7873"/>
    <w:rsid w:val="005E1939"/>
    <w:rsid w:val="006068EB"/>
    <w:rsid w:val="006070DC"/>
    <w:rsid w:val="00626F83"/>
    <w:rsid w:val="006A2406"/>
    <w:rsid w:val="006E7FDE"/>
    <w:rsid w:val="006F5893"/>
    <w:rsid w:val="00704135"/>
    <w:rsid w:val="0070528F"/>
    <w:rsid w:val="00763311"/>
    <w:rsid w:val="007D6307"/>
    <w:rsid w:val="007D7D24"/>
    <w:rsid w:val="007F1299"/>
    <w:rsid w:val="008054CB"/>
    <w:rsid w:val="008334C6"/>
    <w:rsid w:val="00865F4F"/>
    <w:rsid w:val="00885734"/>
    <w:rsid w:val="009179E9"/>
    <w:rsid w:val="00973C13"/>
    <w:rsid w:val="009B2953"/>
    <w:rsid w:val="009E4A04"/>
    <w:rsid w:val="009F15CF"/>
    <w:rsid w:val="009F1FD1"/>
    <w:rsid w:val="00A139D3"/>
    <w:rsid w:val="00A16673"/>
    <w:rsid w:val="00A33604"/>
    <w:rsid w:val="00A70994"/>
    <w:rsid w:val="00A719E7"/>
    <w:rsid w:val="00A77453"/>
    <w:rsid w:val="00A903B1"/>
    <w:rsid w:val="00AA4DDE"/>
    <w:rsid w:val="00AD631F"/>
    <w:rsid w:val="00B1615E"/>
    <w:rsid w:val="00B66D6B"/>
    <w:rsid w:val="00BC599D"/>
    <w:rsid w:val="00BE4B18"/>
    <w:rsid w:val="00C01992"/>
    <w:rsid w:val="00C16B68"/>
    <w:rsid w:val="00C33CDF"/>
    <w:rsid w:val="00CA1E00"/>
    <w:rsid w:val="00CD1E5C"/>
    <w:rsid w:val="00CE7DD7"/>
    <w:rsid w:val="00D212D7"/>
    <w:rsid w:val="00D26073"/>
    <w:rsid w:val="00D72C03"/>
    <w:rsid w:val="00DA3DF7"/>
    <w:rsid w:val="00DC47EA"/>
    <w:rsid w:val="00E71B3A"/>
    <w:rsid w:val="00E95448"/>
    <w:rsid w:val="00EA4FF4"/>
    <w:rsid w:val="00EA5963"/>
    <w:rsid w:val="00F244F2"/>
    <w:rsid w:val="00F50F6A"/>
    <w:rsid w:val="00F54488"/>
    <w:rsid w:val="00F7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7A3DDB"/>
  <w15:chartTrackingRefBased/>
  <w15:docId w15:val="{D8CDF318-C532-4C8E-B551-09B0F46E3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973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BC599D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7745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45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BC5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BC599D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a-size-medium">
    <w:name w:val="a-size-medium"/>
    <w:basedOn w:val="a0"/>
    <w:rsid w:val="00BC599D"/>
  </w:style>
  <w:style w:type="character" w:customStyle="1" w:styleId="20">
    <w:name w:val="見出し 2 (文字)"/>
    <w:basedOn w:val="a0"/>
    <w:link w:val="2"/>
    <w:uiPriority w:val="9"/>
    <w:rsid w:val="00A77453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A77453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</cp:revision>
  <cp:lastPrinted>2025-09-11T05:57:00Z</cp:lastPrinted>
  <dcterms:created xsi:type="dcterms:W3CDTF">2025-09-10T08:35:00Z</dcterms:created>
  <dcterms:modified xsi:type="dcterms:W3CDTF">2025-09-11T06:06:00Z</dcterms:modified>
</cp:coreProperties>
</file>