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6B58" w14:textId="77777777" w:rsidR="00A01E0F" w:rsidRDefault="00A01E0F" w:rsidP="00A01E0F">
      <w:pPr>
        <w:ind w:right="210"/>
        <w:jc w:val="right"/>
      </w:pPr>
      <w:bookmarkStart w:id="0" w:name="_GoBack"/>
      <w:bookmarkEnd w:id="0"/>
      <w:r>
        <w:rPr>
          <w:rFonts w:hint="eastAsia"/>
        </w:rPr>
        <w:t>令和７年９月２３日</w:t>
      </w:r>
    </w:p>
    <w:p w14:paraId="28A2C345" w14:textId="77777777" w:rsidR="00A01E0F" w:rsidRDefault="00A01E0F" w:rsidP="00A01E0F">
      <w:pPr>
        <w:ind w:right="210"/>
        <w:jc w:val="right"/>
      </w:pPr>
    </w:p>
    <w:p w14:paraId="0729FFAB" w14:textId="77777777" w:rsidR="00A01E0F" w:rsidRDefault="00A01E0F" w:rsidP="00A01E0F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7141EF2D" w14:textId="77777777" w:rsidR="00A01E0F" w:rsidRDefault="00A01E0F" w:rsidP="00A01E0F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担当：小浦・太田</w:t>
      </w:r>
      <w:r>
        <w:t xml:space="preserve"> </w:t>
      </w:r>
      <w:r>
        <w:rPr>
          <w:rFonts w:hint="eastAsia"/>
        </w:rPr>
        <w:t>）</w:t>
      </w:r>
    </w:p>
    <w:p w14:paraId="09818A10" w14:textId="77777777" w:rsidR="00A01E0F" w:rsidRDefault="00A01E0F" w:rsidP="00A01E0F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499A2CE7" w14:textId="77777777" w:rsidR="00A01E0F" w:rsidRDefault="00A01E0F" w:rsidP="00A01E0F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3AB97063" w14:textId="77777777" w:rsidR="00A01E0F" w:rsidRDefault="00A01E0F" w:rsidP="00A01E0F">
      <w:pPr>
        <w:jc w:val="right"/>
        <w:rPr>
          <w:w w:val="80"/>
        </w:rPr>
      </w:pPr>
    </w:p>
    <w:p w14:paraId="771950F7" w14:textId="77777777" w:rsidR="00A01E0F" w:rsidRDefault="00A01E0F" w:rsidP="00A01E0F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21440D1E" w14:textId="77777777" w:rsidR="00A01E0F" w:rsidRDefault="00A01E0F" w:rsidP="00A01E0F">
      <w:pPr>
        <w:jc w:val="left"/>
      </w:pPr>
      <w:r>
        <w:rPr>
          <w:rFonts w:hint="eastAsia"/>
        </w:rPr>
        <w:t>次の物品の見積りを依頼します。</w:t>
      </w:r>
    </w:p>
    <w:p w14:paraId="4AB7F544" w14:textId="77777777" w:rsidR="00A01E0F" w:rsidRDefault="00A01E0F" w:rsidP="00A01E0F">
      <w:pPr>
        <w:jc w:val="left"/>
      </w:pPr>
    </w:p>
    <w:tbl>
      <w:tblPr>
        <w:tblStyle w:val="a8"/>
        <w:tblW w:w="8784" w:type="dxa"/>
        <w:tblInd w:w="0" w:type="dxa"/>
        <w:tblLook w:val="04A0" w:firstRow="1" w:lastRow="0" w:firstColumn="1" w:lastColumn="0" w:noHBand="0" w:noVBand="1"/>
      </w:tblPr>
      <w:tblGrid>
        <w:gridCol w:w="3823"/>
        <w:gridCol w:w="1559"/>
        <w:gridCol w:w="2299"/>
        <w:gridCol w:w="1103"/>
      </w:tblGrid>
      <w:tr w:rsidR="00A01E0F" w14:paraId="4A75DC88" w14:textId="77777777" w:rsidTr="00A01E0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027B" w14:textId="77777777" w:rsidR="00A01E0F" w:rsidRDefault="00A01E0F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D4D2" w14:textId="77777777" w:rsidR="00A01E0F" w:rsidRDefault="00A01E0F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2F3E" w14:textId="77777777" w:rsidR="00A01E0F" w:rsidRDefault="00A01E0F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24C8" w14:textId="77777777" w:rsidR="00A01E0F" w:rsidRDefault="00A01E0F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A01E0F" w:rsidRPr="00A01E0F" w14:paraId="2DF8E586" w14:textId="77777777" w:rsidTr="00A01E0F">
        <w:trPr>
          <w:trHeight w:val="7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1903" w14:textId="0F624CB4" w:rsidR="00A01E0F" w:rsidRPr="00A01E0F" w:rsidRDefault="00A01E0F" w:rsidP="00A01E0F">
            <w:pPr>
              <w:ind w:firstLineChars="550" w:firstLine="1155"/>
              <w:rPr>
                <w:rFonts w:asciiTheme="minorEastAsia" w:eastAsiaTheme="minorEastAsia" w:hAnsiTheme="minorEastAsia"/>
              </w:rPr>
            </w:pPr>
            <w:r w:rsidRPr="00A01E0F">
              <w:rPr>
                <w:rFonts w:asciiTheme="minorEastAsia" w:eastAsiaTheme="minorEastAsia" w:hAnsiTheme="minorEastAsia" w:hint="eastAsia"/>
              </w:rPr>
              <w:t>テプラテープ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4622" w14:textId="434D747A" w:rsidR="00A01E0F" w:rsidRPr="00A01E0F" w:rsidRDefault="00A01E0F">
            <w:pPr>
              <w:jc w:val="center"/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</w:pPr>
            <w:r w:rsidRPr="00A01E0F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キングジム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491D" w14:textId="390CDF37" w:rsidR="00A01E0F" w:rsidRPr="00A01E0F" w:rsidRDefault="00A01E0F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A01E0F">
              <w:rPr>
                <w:rFonts w:asciiTheme="minorEastAsia" w:eastAsiaTheme="minorEastAsia" w:hAnsiTheme="minorEastAsia" w:hint="eastAsia"/>
              </w:rPr>
              <w:t>SC4Y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B14E" w14:textId="3DDC01B8" w:rsidR="00A01E0F" w:rsidRPr="00A01E0F" w:rsidRDefault="00A01E0F" w:rsidP="00A01E0F">
            <w:pPr>
              <w:spacing w:line="480" w:lineRule="auto"/>
              <w:ind w:firstLineChars="150" w:firstLine="315"/>
              <w:rPr>
                <w:rFonts w:asciiTheme="minorEastAsia" w:eastAsiaTheme="minorEastAsia" w:hAnsiTheme="minorEastAsia" w:hint="eastAsia"/>
              </w:rPr>
            </w:pPr>
            <w:r w:rsidRPr="00A01E0F">
              <w:rPr>
                <w:rFonts w:asciiTheme="minorEastAsia" w:eastAsiaTheme="minorEastAsia" w:hAnsiTheme="minorEastAsia" w:hint="eastAsia"/>
              </w:rPr>
              <w:t>３</w:t>
            </w:r>
          </w:p>
        </w:tc>
      </w:tr>
      <w:tr w:rsidR="00A01E0F" w:rsidRPr="00A01E0F" w14:paraId="0425ADF0" w14:textId="77777777" w:rsidTr="00A01E0F">
        <w:trPr>
          <w:trHeight w:val="7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224B" w14:textId="6958653F" w:rsidR="00A01E0F" w:rsidRPr="00A01E0F" w:rsidRDefault="00A01E0F" w:rsidP="00A01E0F">
            <w:pPr>
              <w:jc w:val="center"/>
              <w:rPr>
                <w:rFonts w:asciiTheme="minorEastAsia" w:eastAsiaTheme="minorEastAsia" w:hAnsiTheme="minorEastAsia" w:hint="eastAsia"/>
              </w:rPr>
            </w:pPr>
            <w:bookmarkStart w:id="1" w:name="_Hlk136520889"/>
            <w:r w:rsidRPr="00A01E0F">
              <w:rPr>
                <w:rFonts w:asciiTheme="minorEastAsia" w:eastAsiaTheme="minorEastAsia" w:hAnsiTheme="minorEastAsia" w:hint="eastAsia"/>
              </w:rPr>
              <w:t>テプラテープ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5E35" w14:textId="6EC3F99B" w:rsidR="00A01E0F" w:rsidRPr="00A01E0F" w:rsidRDefault="00A01E0F" w:rsidP="00A01E0F">
            <w:pPr>
              <w:ind w:firstLineChars="100" w:firstLine="200"/>
              <w:rPr>
                <w:rFonts w:asciiTheme="minorEastAsia" w:eastAsiaTheme="minorEastAsia" w:hAnsiTheme="minorEastAsia" w:hint="eastAsia"/>
              </w:rPr>
            </w:pPr>
            <w:r w:rsidRPr="00A01E0F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キングジム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CB42" w14:textId="21A8CA5D" w:rsidR="00A01E0F" w:rsidRPr="00A01E0F" w:rsidRDefault="00A01E0F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A01E0F">
              <w:rPr>
                <w:rFonts w:asciiTheme="minorEastAsia" w:eastAsiaTheme="minorEastAsia" w:hAnsiTheme="minorEastAsia" w:hint="eastAsia"/>
              </w:rPr>
              <w:t>SC9Y-5P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58B4" w14:textId="49224425" w:rsidR="00A01E0F" w:rsidRPr="00A01E0F" w:rsidRDefault="00A01E0F" w:rsidP="00A01E0F">
            <w:pPr>
              <w:spacing w:line="480" w:lineRule="auto"/>
              <w:ind w:firstLineChars="150" w:firstLine="315"/>
              <w:rPr>
                <w:rFonts w:asciiTheme="minorEastAsia" w:eastAsiaTheme="minorEastAsia" w:hAnsiTheme="minorEastAsia" w:hint="eastAsia"/>
              </w:rPr>
            </w:pPr>
            <w:r w:rsidRPr="00A01E0F">
              <w:rPr>
                <w:rFonts w:asciiTheme="minorEastAsia" w:eastAsiaTheme="minorEastAsia" w:hAnsiTheme="minorEastAsia" w:hint="eastAsia"/>
              </w:rPr>
              <w:t>１</w:t>
            </w:r>
          </w:p>
        </w:tc>
      </w:tr>
      <w:tr w:rsidR="00A01E0F" w:rsidRPr="00A01E0F" w14:paraId="7E823E34" w14:textId="77777777" w:rsidTr="00A01E0F">
        <w:trPr>
          <w:trHeight w:val="7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7AAC" w14:textId="7F31041D" w:rsidR="00A01E0F" w:rsidRPr="00A01E0F" w:rsidRDefault="00A01E0F" w:rsidP="00A01E0F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A01E0F">
              <w:rPr>
                <w:rFonts w:asciiTheme="minorEastAsia" w:eastAsiaTheme="minorEastAsia" w:hAnsiTheme="minorEastAsia" w:hint="eastAsia"/>
              </w:rPr>
              <w:t>テプラテープ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F1F3" w14:textId="732562E8" w:rsidR="00A01E0F" w:rsidRPr="00A01E0F" w:rsidRDefault="00A01E0F" w:rsidP="00A01E0F">
            <w:pPr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A01E0F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キングジム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CC79" w14:textId="18BD0672" w:rsidR="00A01E0F" w:rsidRPr="00A01E0F" w:rsidRDefault="00A01E0F">
            <w:pPr>
              <w:ind w:firstLineChars="300" w:firstLine="630"/>
              <w:rPr>
                <w:rFonts w:asciiTheme="minorEastAsia" w:eastAsiaTheme="minorEastAsia" w:hAnsiTheme="minorEastAsia"/>
              </w:rPr>
            </w:pPr>
            <w:r w:rsidRPr="00A01E0F">
              <w:rPr>
                <w:rFonts w:asciiTheme="minorEastAsia" w:eastAsiaTheme="minorEastAsia" w:hAnsiTheme="minorEastAsia" w:hint="eastAsia"/>
              </w:rPr>
              <w:t>SC18Y-5P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0597" w14:textId="429D1682" w:rsidR="00A01E0F" w:rsidRPr="00A01E0F" w:rsidRDefault="00A01E0F" w:rsidP="00A01E0F">
            <w:pPr>
              <w:spacing w:line="480" w:lineRule="auto"/>
              <w:ind w:firstLineChars="150" w:firstLine="315"/>
              <w:rPr>
                <w:rFonts w:asciiTheme="minorEastAsia" w:eastAsiaTheme="minorEastAsia" w:hAnsiTheme="minorEastAsia"/>
              </w:rPr>
            </w:pPr>
            <w:r w:rsidRPr="00A01E0F">
              <w:rPr>
                <w:rFonts w:asciiTheme="minorEastAsia" w:eastAsiaTheme="minorEastAsia" w:hAnsiTheme="minorEastAsia" w:cs="ＭＳ 明朝" w:hint="eastAsia"/>
              </w:rPr>
              <w:t>１</w:t>
            </w:r>
          </w:p>
        </w:tc>
      </w:tr>
      <w:bookmarkEnd w:id="1"/>
    </w:tbl>
    <w:p w14:paraId="6599549D" w14:textId="77777777" w:rsidR="00A01E0F" w:rsidRPr="00A01E0F" w:rsidRDefault="00A01E0F" w:rsidP="00A01E0F">
      <w:pPr>
        <w:jc w:val="left"/>
        <w:rPr>
          <w:rFonts w:asciiTheme="minorEastAsia" w:hAnsiTheme="minorEastAsia"/>
        </w:rPr>
      </w:pPr>
    </w:p>
    <w:p w14:paraId="464FF176" w14:textId="77777777" w:rsidR="00A01E0F" w:rsidRDefault="00A01E0F" w:rsidP="00A01E0F">
      <w:pPr>
        <w:jc w:val="left"/>
      </w:pPr>
      <w:r>
        <w:rPr>
          <w:rFonts w:hint="eastAsia"/>
        </w:rPr>
        <w:t>・京都市競争入札参加有資格者に限ります。</w:t>
      </w:r>
    </w:p>
    <w:p w14:paraId="03EF2153" w14:textId="77777777" w:rsidR="00A01E0F" w:rsidRDefault="00A01E0F" w:rsidP="00A01E0F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07DE1E62" w14:textId="38291448" w:rsidR="00A01E0F" w:rsidRDefault="00A01E0F" w:rsidP="00A01E0F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見積書は、令和７年</w:t>
      </w:r>
      <w:r w:rsidR="00DD6A4C">
        <w:rPr>
          <w:rFonts w:hint="eastAsia"/>
        </w:rPr>
        <w:t>１０</w:t>
      </w:r>
      <w:r>
        <w:rPr>
          <w:rFonts w:hint="eastAsia"/>
        </w:rPr>
        <w:t>月</w:t>
      </w:r>
      <w:r w:rsidR="00DD6A4C">
        <w:rPr>
          <w:rFonts w:hint="eastAsia"/>
        </w:rPr>
        <w:t>７</w:t>
      </w:r>
      <w:r>
        <w:rPr>
          <w:rFonts w:hint="eastAsia"/>
        </w:rPr>
        <w:t>日（</w:t>
      </w:r>
      <w:r w:rsidR="00DD6A4C">
        <w:rPr>
          <w:rFonts w:hint="eastAsia"/>
        </w:rPr>
        <w:t>火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6F40560A" w14:textId="77777777" w:rsidR="00A01E0F" w:rsidRDefault="00A01E0F" w:rsidP="00A01E0F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12319F91" w14:textId="49AA39B8" w:rsidR="00A01E0F" w:rsidRDefault="00A01E0F" w:rsidP="00A01E0F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契約決定業者の方にのみ令和７年１０月</w:t>
      </w:r>
      <w:r w:rsidR="00DD6A4C">
        <w:rPr>
          <w:rFonts w:hint="eastAsia"/>
        </w:rPr>
        <w:t>９</w:t>
      </w:r>
      <w:r>
        <w:rPr>
          <w:rFonts w:hint="eastAsia"/>
        </w:rPr>
        <w:t>日（木）までに御連絡いたします。</w:t>
      </w:r>
    </w:p>
    <w:p w14:paraId="14C340BD" w14:textId="391A724A" w:rsidR="00A01E0F" w:rsidRDefault="00A01E0F" w:rsidP="00A01E0F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納期は、令和７年１０月</w:t>
      </w:r>
      <w:r w:rsidR="00DD6A4C">
        <w:rPr>
          <w:rFonts w:hint="eastAsia"/>
        </w:rPr>
        <w:t>１６</w:t>
      </w:r>
      <w:r>
        <w:rPr>
          <w:rFonts w:hint="eastAsia"/>
        </w:rPr>
        <w:t>日（木）までです。</w:t>
      </w:r>
    </w:p>
    <w:p w14:paraId="21975BF1" w14:textId="77777777" w:rsidR="00A01E0F" w:rsidRDefault="00A01E0F" w:rsidP="00A01E0F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p w14:paraId="46AEF8C1" w14:textId="77777777" w:rsidR="00A01E0F" w:rsidRDefault="00A01E0F" w:rsidP="00A01E0F"/>
    <w:p w14:paraId="4189D38A" w14:textId="77777777" w:rsidR="00A01E0F" w:rsidRDefault="00A01E0F" w:rsidP="00A01E0F"/>
    <w:p w14:paraId="5F851D4A" w14:textId="77777777" w:rsidR="00A01E0F" w:rsidRDefault="00A01E0F" w:rsidP="00A01E0F"/>
    <w:p w14:paraId="10C176A7" w14:textId="77777777" w:rsidR="00A01E0F" w:rsidRDefault="00A01E0F" w:rsidP="00A01E0F">
      <w:pPr>
        <w:jc w:val="left"/>
      </w:pPr>
    </w:p>
    <w:p w14:paraId="68F1A52E" w14:textId="77777777" w:rsidR="00A01E0F" w:rsidRDefault="00A01E0F" w:rsidP="00A01E0F"/>
    <w:p w14:paraId="195ABE9D" w14:textId="77777777" w:rsidR="00A01E0F" w:rsidRDefault="00A01E0F" w:rsidP="00A01E0F"/>
    <w:p w14:paraId="494F4BE6" w14:textId="77777777" w:rsidR="00A01E0F" w:rsidRDefault="00A01E0F" w:rsidP="00A01E0F"/>
    <w:p w14:paraId="4B1938AE" w14:textId="77777777" w:rsidR="00D72C03" w:rsidRDefault="00D72C03"/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0B870" w14:textId="77777777" w:rsidR="00D36C38" w:rsidRDefault="00D36C38" w:rsidP="00973C13">
      <w:r>
        <w:separator/>
      </w:r>
    </w:p>
  </w:endnote>
  <w:endnote w:type="continuationSeparator" w:id="0">
    <w:p w14:paraId="03FAE469" w14:textId="77777777" w:rsidR="00D36C38" w:rsidRDefault="00D36C38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37408" w14:textId="77777777" w:rsidR="00D36C38" w:rsidRDefault="00D36C38" w:rsidP="00973C13">
      <w:r>
        <w:separator/>
      </w:r>
    </w:p>
  </w:footnote>
  <w:footnote w:type="continuationSeparator" w:id="0">
    <w:p w14:paraId="45F3AD54" w14:textId="77777777" w:rsidR="00D36C38" w:rsidRDefault="00D36C38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83767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38"/>
    <w:rsid w:val="007F1299"/>
    <w:rsid w:val="00973C13"/>
    <w:rsid w:val="009B2953"/>
    <w:rsid w:val="009E4A04"/>
    <w:rsid w:val="00A01E0F"/>
    <w:rsid w:val="00D36C38"/>
    <w:rsid w:val="00D72C03"/>
    <w:rsid w:val="00DD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689A4"/>
  <w15:chartTrackingRefBased/>
  <w15:docId w15:val="{28F2ACBA-28E5-4DB3-87E8-E7D0D8D7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E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A01E0F"/>
    <w:pPr>
      <w:ind w:leftChars="400" w:left="840"/>
    </w:pPr>
  </w:style>
  <w:style w:type="table" w:styleId="a8">
    <w:name w:val="Table Grid"/>
    <w:basedOn w:val="a1"/>
    <w:uiPriority w:val="59"/>
    <w:rsid w:val="00A01E0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362</Characters>
  <Application>Microsoft Office Word</Application>
  <DocSecurity>0</DocSecurity>
  <Lines>3</Lines>
  <Paragraphs>1</Paragraphs>
  <ScaleCrop>false</ScaleCrop>
  <Company>Kyoto City Office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2025-09-23T05:09:00Z</dcterms:created>
  <dcterms:modified xsi:type="dcterms:W3CDTF">2025-09-23T05:19:00Z</dcterms:modified>
</cp:coreProperties>
</file>