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FAE6" w14:textId="77777777" w:rsidR="009C686E" w:rsidRDefault="009C686E" w:rsidP="009C686E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D6664D">
        <w:rPr>
          <w:rFonts w:ascii="ＭＳ ゴシック" w:eastAsia="ＭＳ ゴシック" w:hAnsi="ＭＳ ゴシック" w:hint="eastAsia"/>
          <w:b/>
          <w:spacing w:val="107"/>
          <w:kern w:val="0"/>
          <w:sz w:val="32"/>
          <w:fitText w:val="1926" w:id="-1398027008"/>
        </w:rPr>
        <w:t>見積依</w:t>
      </w:r>
      <w:r w:rsidRPr="00D6664D">
        <w:rPr>
          <w:rFonts w:ascii="ＭＳ ゴシック" w:eastAsia="ＭＳ ゴシック" w:hAnsi="ＭＳ ゴシック" w:hint="eastAsia"/>
          <w:b/>
          <w:kern w:val="0"/>
          <w:sz w:val="32"/>
          <w:fitText w:val="1926" w:id="-1398027008"/>
        </w:rPr>
        <w:t>頼</w:t>
      </w:r>
    </w:p>
    <w:p w14:paraId="0F6E03DA" w14:textId="77777777" w:rsidR="009C686E" w:rsidRDefault="009C686E" w:rsidP="009C686E">
      <w:pPr>
        <w:jc w:val="left"/>
        <w:rPr>
          <w:sz w:val="24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7513"/>
      </w:tblGrid>
      <w:tr w:rsidR="009C686E" w14:paraId="2AB9EF36" w14:textId="77777777" w:rsidTr="009C686E">
        <w:trPr>
          <w:trHeight w:val="584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681D0" w14:textId="77777777" w:rsidR="009C686E" w:rsidRDefault="009C68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EC435" w14:textId="516E03D6" w:rsidR="009C686E" w:rsidRDefault="002030FB" w:rsidP="009C686E">
            <w:pPr>
              <w:rPr>
                <w:rFonts w:ascii="ＭＳ 明朝" w:hAnsi="ＭＳ 明朝"/>
                <w:sz w:val="24"/>
              </w:rPr>
            </w:pPr>
            <w:r w:rsidRPr="00B41CF7">
              <w:rPr>
                <w:rFonts w:hint="eastAsia"/>
                <w:sz w:val="24"/>
                <w:szCs w:val="24"/>
              </w:rPr>
              <w:t>二条城</w:t>
            </w:r>
            <w:r>
              <w:rPr>
                <w:rFonts w:hint="eastAsia"/>
                <w:sz w:val="24"/>
                <w:szCs w:val="24"/>
              </w:rPr>
              <w:t>内　環境調査</w:t>
            </w:r>
          </w:p>
        </w:tc>
      </w:tr>
      <w:tr w:rsidR="009C686E" w14:paraId="20AF8C16" w14:textId="77777777" w:rsidTr="009C686E">
        <w:trPr>
          <w:trHeight w:val="584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AA8CF" w14:textId="77777777" w:rsidR="009C686E" w:rsidRDefault="009C68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見積書提出締切日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ADDE6" w14:textId="545DA257" w:rsidR="009C686E" w:rsidRDefault="009C68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C37AD">
              <w:rPr>
                <w:rFonts w:ascii="ＭＳ 明朝" w:hAnsi="ＭＳ 明朝" w:hint="eastAsia"/>
                <w:sz w:val="24"/>
              </w:rPr>
              <w:t>7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AC37AD">
              <w:rPr>
                <w:rFonts w:ascii="ＭＳ 明朝" w:hAnsi="ＭＳ 明朝" w:hint="eastAsia"/>
                <w:sz w:val="24"/>
              </w:rPr>
              <w:t>10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AC37AD"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 w:hint="eastAsia"/>
                <w:sz w:val="24"/>
              </w:rPr>
              <w:t>日（</w:t>
            </w:r>
            <w:r w:rsidR="00AC37AD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>）17時まで</w:t>
            </w:r>
          </w:p>
        </w:tc>
      </w:tr>
      <w:tr w:rsidR="009C686E" w14:paraId="7BEF4EAC" w14:textId="77777777" w:rsidTr="009C686E">
        <w:trPr>
          <w:trHeight w:val="584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DDF11" w14:textId="77777777" w:rsidR="009C686E" w:rsidRDefault="009C68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履行場所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35610" w14:textId="77777777" w:rsidR="009C686E" w:rsidRDefault="009C68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元離宮二条城</w:t>
            </w:r>
          </w:p>
          <w:p w14:paraId="318950D8" w14:textId="77777777" w:rsidR="009C686E" w:rsidRDefault="009C68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（京都市中京区二条通堀川西入二条城町541）</w:t>
            </w:r>
          </w:p>
        </w:tc>
      </w:tr>
      <w:tr w:rsidR="009C686E" w14:paraId="17CDDE40" w14:textId="77777777" w:rsidTr="009C686E">
        <w:trPr>
          <w:trHeight w:val="584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A2561" w14:textId="77777777" w:rsidR="009C686E" w:rsidRDefault="009C68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分類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8CEAE" w14:textId="5A80E80F" w:rsidR="009C686E" w:rsidRDefault="009C68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</w:p>
        </w:tc>
      </w:tr>
      <w:tr w:rsidR="009C686E" w14:paraId="1A80EC76" w14:textId="77777777" w:rsidTr="009C686E">
        <w:trPr>
          <w:trHeight w:val="584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40C73" w14:textId="77777777" w:rsidR="009C686E" w:rsidRDefault="009C68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担当課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E7165" w14:textId="77777777" w:rsidR="009C686E" w:rsidRDefault="009C68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元離宮二条城事務所</w:t>
            </w:r>
          </w:p>
        </w:tc>
      </w:tr>
      <w:tr w:rsidR="009C686E" w14:paraId="62603A98" w14:textId="77777777" w:rsidTr="009C686E">
        <w:trPr>
          <w:trHeight w:val="56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FC2A41" w14:textId="77777777" w:rsidR="009C686E" w:rsidRDefault="009C68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</w:p>
          <w:p w14:paraId="0AEDF315" w14:textId="77777777" w:rsidR="009C686E" w:rsidRDefault="009C68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絡</w:t>
            </w:r>
          </w:p>
          <w:p w14:paraId="65931C95" w14:textId="77777777" w:rsidR="009C686E" w:rsidRDefault="009C68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C638F" w14:textId="77777777" w:rsidR="009C686E" w:rsidRDefault="009C686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44036" w14:textId="77777777" w:rsidR="009C686E" w:rsidRDefault="009C686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075-841-0096</w:t>
            </w:r>
          </w:p>
        </w:tc>
      </w:tr>
      <w:tr w:rsidR="00C85AEC" w14:paraId="65D65E18" w14:textId="77777777" w:rsidTr="009C686E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D6AEF" w14:textId="77777777" w:rsidR="00C85AEC" w:rsidRDefault="00C85AEC" w:rsidP="00C85AE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C2CE3" w14:textId="7D2B2EC9" w:rsidR="00C85AEC" w:rsidRDefault="00C85AEC" w:rsidP="00C85AEC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2E70B" w14:textId="7CAEE1F5" w:rsidR="00C85AEC" w:rsidRDefault="00C85AEC" w:rsidP="00C85A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075-802-6181</w:t>
            </w:r>
          </w:p>
        </w:tc>
      </w:tr>
      <w:tr w:rsidR="00C85AEC" w14:paraId="31D5B570" w14:textId="77777777" w:rsidTr="009C686E">
        <w:trPr>
          <w:trHeight w:val="5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4D77A" w14:textId="77777777" w:rsidR="00C85AEC" w:rsidRDefault="00C85AEC" w:rsidP="00C85AE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B1945" w14:textId="493F6C2C" w:rsidR="00C85AEC" w:rsidRDefault="00C85AEC" w:rsidP="00C85AE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Email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53D84" w14:textId="3BD25698" w:rsidR="00C85AEC" w:rsidRDefault="00C85AEC" w:rsidP="00C85AEC">
            <w:pPr>
              <w:rPr>
                <w:rFonts w:ascii="ＭＳ 明朝" w:hAnsi="ＭＳ 明朝"/>
                <w:sz w:val="24"/>
              </w:rPr>
            </w:pPr>
            <w:r w:rsidRPr="00C85AEC">
              <w:rPr>
                <w:rFonts w:ascii="ＭＳ 明朝" w:hAnsi="ＭＳ 明朝"/>
                <w:sz w:val="24"/>
              </w:rPr>
              <w:t>matdg664@city.kyoto.lg.jp</w:t>
            </w:r>
          </w:p>
        </w:tc>
      </w:tr>
      <w:tr w:rsidR="00C85AEC" w14:paraId="306C0437" w14:textId="77777777" w:rsidTr="009C686E">
        <w:trPr>
          <w:trHeight w:val="3721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E6446" w14:textId="77777777" w:rsidR="00C85AEC" w:rsidRDefault="00C85AEC" w:rsidP="00C85AE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9C26C" w14:textId="77777777" w:rsidR="00C85AEC" w:rsidRDefault="00C85AEC" w:rsidP="00C85AEC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本見積合せには、京都市競争入札参加資格者のみ参加可能です。</w:t>
            </w:r>
          </w:p>
          <w:p w14:paraId="53247FC7" w14:textId="77777777" w:rsidR="00C85AEC" w:rsidRDefault="00C85AEC" w:rsidP="00C85AEC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游明朝" w:hAnsi="游明朝" w:cs="Century" w:hint="eastAsia"/>
                <w:kern w:val="0"/>
                <w:sz w:val="24"/>
                <w:szCs w:val="24"/>
              </w:rPr>
              <w:t>事前の現地調査を希望する場合はお問い合わせください。</w:t>
            </w:r>
          </w:p>
          <w:p w14:paraId="3A46C744" w14:textId="77777777" w:rsidR="00C85AEC" w:rsidRDefault="00C85AEC" w:rsidP="00C85AEC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見積書には以下の内容を明記してください。</w:t>
            </w:r>
          </w:p>
          <w:p w14:paraId="48574A9A" w14:textId="77777777" w:rsidR="00C85AEC" w:rsidRDefault="00C85AEC" w:rsidP="00C85AEC">
            <w:pPr>
              <w:ind w:leftChars="100" w:left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・宛名（「京都市長」としてください）</w:t>
            </w:r>
          </w:p>
          <w:p w14:paraId="57D5DA0C" w14:textId="77777777" w:rsidR="00C85AEC" w:rsidRDefault="00C85AEC" w:rsidP="00C85AEC">
            <w:pPr>
              <w:ind w:leftChars="100" w:left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・担当者の氏名（フルネーム）</w:t>
            </w:r>
          </w:p>
          <w:p w14:paraId="421AF1F9" w14:textId="77777777" w:rsidR="00C85AEC" w:rsidRDefault="00C85AEC" w:rsidP="00C85AEC">
            <w:pPr>
              <w:ind w:leftChars="100" w:left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・連絡先（FAX番号も含む）</w:t>
            </w:r>
          </w:p>
          <w:p w14:paraId="1EC1C1B7" w14:textId="77777777" w:rsidR="00C85AEC" w:rsidRDefault="00C85AEC" w:rsidP="00C85AEC">
            <w:pPr>
              <w:ind w:leftChars="100" w:left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・有効期限</w:t>
            </w:r>
          </w:p>
          <w:p w14:paraId="0A313E4F" w14:textId="77777777" w:rsidR="00C85AEC" w:rsidRDefault="00C85AEC" w:rsidP="00C85AEC">
            <w:pPr>
              <w:ind w:leftChars="100" w:left="21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・税抜、税込の別</w:t>
            </w:r>
          </w:p>
          <w:p w14:paraId="1E30125A" w14:textId="5B794DE4" w:rsidR="00C85AEC" w:rsidRDefault="00C85AEC" w:rsidP="00C85AEC">
            <w:pPr>
              <w:numPr>
                <w:ilvl w:val="0"/>
                <w:numId w:val="2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見積書は二条城事務所（保存整備担当：松本直子）まで提出して下さい。（FAX、メール、郵送または持参可）</w:t>
            </w:r>
          </w:p>
          <w:p w14:paraId="353CBC45" w14:textId="77777777" w:rsidR="00C85AEC" w:rsidRDefault="00C85AEC" w:rsidP="00C85AEC">
            <w:pPr>
              <w:numPr>
                <w:ilvl w:val="0"/>
                <w:numId w:val="2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見積書の原本を提出する場合には、必ず登録されている印鑑（会社印及び代表者印）が押印されたものを提出してください。</w:t>
            </w:r>
          </w:p>
          <w:p w14:paraId="760F7808" w14:textId="77777777" w:rsidR="00C85AEC" w:rsidRDefault="00C85AEC" w:rsidP="00C85AEC">
            <w:pPr>
              <w:numPr>
                <w:ilvl w:val="0"/>
                <w:numId w:val="2"/>
              </w:num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契約決定業者様にのみにご連絡を差し上げますので、ご了承ください。</w:t>
            </w:r>
          </w:p>
          <w:p w14:paraId="4A7CCA5C" w14:textId="77777777" w:rsidR="00C85AEC" w:rsidRDefault="00C85AEC" w:rsidP="00C85AEC">
            <w:pPr>
              <w:numPr>
                <w:ilvl w:val="0"/>
                <w:numId w:val="2"/>
              </w:num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契約決定業者様は見積書の原本の提出をお願いします。</w:t>
            </w:r>
          </w:p>
        </w:tc>
      </w:tr>
    </w:tbl>
    <w:p w14:paraId="3AEA6ED3" w14:textId="77777777" w:rsidR="009C686E" w:rsidRDefault="009C686E" w:rsidP="009C686E">
      <w:pPr>
        <w:rPr>
          <w:vanish/>
        </w:rPr>
      </w:pPr>
    </w:p>
    <w:p w14:paraId="4EAA5B02" w14:textId="77777777" w:rsidR="009C686E" w:rsidRDefault="009C686E" w:rsidP="009C686E">
      <w:pPr>
        <w:rPr>
          <w:sz w:val="24"/>
        </w:rPr>
      </w:pPr>
    </w:p>
    <w:p w14:paraId="6FF85ECD" w14:textId="77777777" w:rsidR="00DF7FF4" w:rsidRPr="009C686E" w:rsidRDefault="00DF7FF4"/>
    <w:sectPr w:rsidR="00DF7FF4" w:rsidRPr="009C6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ACE4" w14:textId="77777777" w:rsidR="0057745C" w:rsidRDefault="0057745C" w:rsidP="0057745C">
      <w:r>
        <w:separator/>
      </w:r>
    </w:p>
  </w:endnote>
  <w:endnote w:type="continuationSeparator" w:id="0">
    <w:p w14:paraId="4E91FB6B" w14:textId="77777777" w:rsidR="0057745C" w:rsidRDefault="0057745C" w:rsidP="0057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F5D4" w14:textId="77777777" w:rsidR="0057745C" w:rsidRDefault="0057745C" w:rsidP="0057745C">
      <w:r>
        <w:separator/>
      </w:r>
    </w:p>
  </w:footnote>
  <w:footnote w:type="continuationSeparator" w:id="0">
    <w:p w14:paraId="519662BB" w14:textId="77777777" w:rsidR="0057745C" w:rsidRDefault="0057745C" w:rsidP="0057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7F63"/>
    <w:multiLevelType w:val="hybridMultilevel"/>
    <w:tmpl w:val="9DA09810"/>
    <w:lvl w:ilvl="0" w:tplc="8500CE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506413"/>
    <w:multiLevelType w:val="hybridMultilevel"/>
    <w:tmpl w:val="361649B6"/>
    <w:lvl w:ilvl="0" w:tplc="8500CE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6208038">
    <w:abstractNumId w:val="0"/>
  </w:num>
  <w:num w:numId="2" w16cid:durableId="17885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6E"/>
    <w:rsid w:val="002030FB"/>
    <w:rsid w:val="0057745C"/>
    <w:rsid w:val="009C686E"/>
    <w:rsid w:val="00AC37AD"/>
    <w:rsid w:val="00C85AEC"/>
    <w:rsid w:val="00D6664D"/>
    <w:rsid w:val="00D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5EA8FD"/>
  <w15:chartTrackingRefBased/>
  <w15:docId w15:val="{08A67219-02F6-4485-B65C-8FBDE45C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6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45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77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45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 Naoko</dc:creator>
  <cp:keywords/>
  <dc:description/>
  <cp:lastModifiedBy>Matsumoto Naoko</cp:lastModifiedBy>
  <cp:revision>2</cp:revision>
  <dcterms:created xsi:type="dcterms:W3CDTF">2025-09-22T02:26:00Z</dcterms:created>
  <dcterms:modified xsi:type="dcterms:W3CDTF">2025-09-22T02:26:00Z</dcterms:modified>
</cp:coreProperties>
</file>