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2479C" w14:textId="664C77BE" w:rsidR="00BF4742" w:rsidRPr="00BF4742" w:rsidRDefault="00BF4742" w:rsidP="00BF4742">
      <w:pPr>
        <w:ind w:rightChars="93" w:right="195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BF4742">
        <w:rPr>
          <w:rFonts w:ascii="ＭＳ 明朝" w:eastAsia="ＭＳ 明朝" w:hAnsi="ＭＳ 明朝" w:cs="Times New Roman" w:hint="eastAsia"/>
          <w:sz w:val="24"/>
          <w:szCs w:val="24"/>
        </w:rPr>
        <w:t>令和７年</w:t>
      </w:r>
      <w:r w:rsidR="00673210">
        <w:rPr>
          <w:rFonts w:ascii="ＭＳ 明朝" w:eastAsia="ＭＳ 明朝" w:hAnsi="ＭＳ 明朝" w:cs="Times New Roman" w:hint="eastAsia"/>
          <w:sz w:val="24"/>
          <w:szCs w:val="24"/>
        </w:rPr>
        <w:t>９</w:t>
      </w:r>
      <w:r w:rsidRPr="00BF4742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673210">
        <w:rPr>
          <w:rFonts w:ascii="ＭＳ 明朝" w:eastAsia="ＭＳ 明朝" w:hAnsi="ＭＳ 明朝" w:cs="Times New Roman" w:hint="eastAsia"/>
          <w:sz w:val="24"/>
          <w:szCs w:val="24"/>
        </w:rPr>
        <w:t>２９</w:t>
      </w:r>
      <w:r w:rsidRPr="00BF4742">
        <w:rPr>
          <w:rFonts w:ascii="ＭＳ 明朝" w:eastAsia="ＭＳ 明朝" w:hAnsi="ＭＳ 明朝" w:cs="Times New Roman" w:hint="eastAsia"/>
          <w:sz w:val="24"/>
          <w:szCs w:val="24"/>
        </w:rPr>
        <w:t>日</w:t>
      </w:r>
    </w:p>
    <w:p w14:paraId="2CD208A9" w14:textId="77777777" w:rsidR="00BF4742" w:rsidRPr="00BF4742" w:rsidRDefault="00BF4742" w:rsidP="00BF4742">
      <w:pPr>
        <w:ind w:rightChars="93" w:right="195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BF4742">
        <w:rPr>
          <w:rFonts w:ascii="ＭＳ 明朝" w:eastAsia="ＭＳ 明朝" w:hAnsi="ＭＳ 明朝" w:cs="Times New Roman" w:hint="eastAsia"/>
          <w:sz w:val="24"/>
          <w:szCs w:val="24"/>
        </w:rPr>
        <w:t>建設局土木管理部道路明示課</w:t>
      </w:r>
    </w:p>
    <w:p w14:paraId="10A2FED5" w14:textId="77777777" w:rsidR="00BF4742" w:rsidRPr="00BF4742" w:rsidRDefault="00BF4742" w:rsidP="00BF4742">
      <w:pPr>
        <w:ind w:rightChars="93" w:right="195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BF4742">
        <w:rPr>
          <w:rFonts w:ascii="ＭＳ 明朝" w:eastAsia="ＭＳ 明朝" w:hAnsi="ＭＳ 明朝" w:cs="Times New Roman" w:hint="eastAsia"/>
          <w:sz w:val="24"/>
          <w:szCs w:val="24"/>
        </w:rPr>
        <w:t>（担当：松本、山口　℡222-3566）</w:t>
      </w:r>
    </w:p>
    <w:p w14:paraId="5816F723" w14:textId="77777777" w:rsidR="00BF4742" w:rsidRPr="00BF4742" w:rsidRDefault="00BF4742" w:rsidP="00BF4742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0413D7AE" w14:textId="77777777" w:rsidR="00BF4742" w:rsidRPr="00BF4742" w:rsidRDefault="00BF4742" w:rsidP="00BF4742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0845D926" w14:textId="77777777" w:rsidR="00BF4742" w:rsidRPr="00BF4742" w:rsidRDefault="00BF4742" w:rsidP="00BF4742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BF4742">
        <w:rPr>
          <w:rFonts w:ascii="ＭＳ 明朝" w:eastAsia="ＭＳ 明朝" w:hAnsi="ＭＳ 明朝" w:cs="Times New Roman" w:hint="eastAsia"/>
          <w:sz w:val="24"/>
          <w:szCs w:val="24"/>
        </w:rPr>
        <w:t>見　積　依　頼</w:t>
      </w:r>
    </w:p>
    <w:p w14:paraId="7AA83D59" w14:textId="77777777" w:rsidR="00BF4742" w:rsidRPr="00BF4742" w:rsidRDefault="00BF4742" w:rsidP="00BF4742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23468887" w14:textId="77777777" w:rsidR="00BF4742" w:rsidRPr="00BF4742" w:rsidRDefault="00BF4742" w:rsidP="00BF4742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BF4742">
        <w:rPr>
          <w:rFonts w:ascii="ＭＳ 明朝" w:eastAsia="ＭＳ 明朝" w:hAnsi="ＭＳ 明朝" w:cs="Times New Roman" w:hint="eastAsia"/>
          <w:sz w:val="24"/>
          <w:szCs w:val="24"/>
        </w:rPr>
        <w:t>下記の物品につきまして、見積りをお願いいたします。</w:t>
      </w:r>
    </w:p>
    <w:p w14:paraId="63F06CFF" w14:textId="77777777" w:rsidR="00BF4742" w:rsidRPr="00BF4742" w:rsidRDefault="00BF4742" w:rsidP="00BF4742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BF4742">
        <w:rPr>
          <w:rFonts w:ascii="ＭＳ 明朝" w:eastAsia="ＭＳ 明朝" w:hAnsi="ＭＳ 明朝" w:cs="Times New Roman" w:hint="eastAsia"/>
          <w:sz w:val="24"/>
          <w:szCs w:val="24"/>
        </w:rPr>
        <w:t>見積書のあて先は、「京都市長」でお願いします。また、見積金額については，消費税及び地方消費税相当額を除いた金額を記入し、その旨を記載してください。見積書はFAX(213‐0174)で結構ですが、発注が決まった場合は原本の提出が必要となります。</w:t>
      </w:r>
    </w:p>
    <w:p w14:paraId="19925731" w14:textId="77777777" w:rsidR="00BF4742" w:rsidRPr="00BF4742" w:rsidRDefault="00BF4742" w:rsidP="00BF4742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BF4742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2117A8AE" w14:textId="61F53F41" w:rsidR="00673210" w:rsidRDefault="00673210">
      <w:r>
        <w:fldChar w:fldCharType="begin"/>
      </w:r>
      <w:r>
        <w:instrText xml:space="preserve"> LINK Excel.Sheet.8 "\\\\docserve\\docserve\\free_space(2620020000)\\D_</w:instrText>
      </w:r>
      <w:r>
        <w:instrText>調整</w:instrText>
      </w:r>
      <w:r>
        <w:instrText>\\D_</w:instrText>
      </w:r>
      <w:r>
        <w:instrText>計理</w:instrText>
      </w:r>
      <w:r>
        <w:instrText>\\R07</w:instrText>
      </w:r>
      <w:r>
        <w:instrText>計理事務</w:instrText>
      </w:r>
      <w:r>
        <w:instrText>\\01_</w:instrText>
      </w:r>
      <w:r>
        <w:instrText>オープンカウンター</w:instrText>
      </w:r>
      <w:r>
        <w:instrText>\\01_</w:instrText>
      </w:r>
      <w:r>
        <w:instrText>【金額確認用】見積合わせ一覧（掲載しない）</w:instrText>
      </w:r>
      <w:r>
        <w:instrText>\\099_</w:instrText>
      </w:r>
      <w:r>
        <w:instrText>見積もり合わせ（</w:instrText>
      </w:r>
      <w:r>
        <w:instrText xml:space="preserve">0701010 </w:instrText>
      </w:r>
      <w:r>
        <w:instrText>トナーカートリッジ</w:instrText>
      </w:r>
      <w:r>
        <w:instrText>).xls" "</w:instrText>
      </w:r>
      <w:r>
        <w:instrText>注文票</w:instrText>
      </w:r>
      <w:r>
        <w:instrText xml:space="preserve">!R1C3:R4C8" \a \f 4 \h  \* MERGEFORMAT </w:instrText>
      </w:r>
      <w:r>
        <w:fldChar w:fldCharType="separate"/>
      </w:r>
    </w:p>
    <w:tbl>
      <w:tblPr>
        <w:tblW w:w="9429" w:type="dxa"/>
        <w:tblInd w:w="-43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4962"/>
        <w:gridCol w:w="1701"/>
        <w:gridCol w:w="708"/>
        <w:gridCol w:w="712"/>
        <w:gridCol w:w="920"/>
      </w:tblGrid>
      <w:tr w:rsidR="00673210" w:rsidRPr="00673210" w14:paraId="3DFD0C3A" w14:textId="77777777" w:rsidTr="00673210">
        <w:trPr>
          <w:trHeight w:val="5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248379B" w14:textId="2106E8A4" w:rsidR="00673210" w:rsidRPr="00673210" w:rsidRDefault="00673210" w:rsidP="006732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732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№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78A064F" w14:textId="77777777" w:rsidR="00673210" w:rsidRPr="00673210" w:rsidRDefault="00673210" w:rsidP="00673210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6732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品名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520C5BD" w14:textId="77777777" w:rsidR="00673210" w:rsidRPr="00673210" w:rsidRDefault="00673210" w:rsidP="00673210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6732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商品番号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54EB09D" w14:textId="77777777" w:rsidR="00673210" w:rsidRPr="00673210" w:rsidRDefault="00673210" w:rsidP="00673210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6732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6DA3F6B" w14:textId="77777777" w:rsidR="00673210" w:rsidRPr="00673210" w:rsidRDefault="00673210" w:rsidP="00673210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6732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単位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DBFB12D" w14:textId="77777777" w:rsidR="00673210" w:rsidRPr="00673210" w:rsidRDefault="00673210" w:rsidP="00673210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6732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備考</w:t>
            </w:r>
          </w:p>
        </w:tc>
      </w:tr>
      <w:tr w:rsidR="00673210" w:rsidRPr="00673210" w14:paraId="054FB749" w14:textId="77777777" w:rsidTr="00673210">
        <w:trPr>
          <w:trHeight w:val="6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AD0BB" w14:textId="77777777" w:rsidR="00673210" w:rsidRPr="00673210" w:rsidRDefault="00673210" w:rsidP="00673210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6732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709A" w14:textId="77777777" w:rsidR="00673210" w:rsidRPr="00673210" w:rsidRDefault="00673210" w:rsidP="00673210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6732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【富士フイルム】 ドラムカートリッジ＜純正品＞　</w:t>
            </w:r>
            <w:r w:rsidRPr="006732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  <w:t xml:space="preserve">　　　　　　　　　　　（富士ゼロックス　</w:t>
            </w:r>
            <w:proofErr w:type="spellStart"/>
            <w:r w:rsidRPr="006732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Ducu</w:t>
            </w:r>
            <w:proofErr w:type="spellEnd"/>
            <w:r w:rsidRPr="006732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Print C3360用）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A6F2D" w14:textId="77777777" w:rsidR="00673210" w:rsidRPr="00673210" w:rsidRDefault="00673210" w:rsidP="00673210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6732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CT350615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0A22" w14:textId="77777777" w:rsidR="00673210" w:rsidRPr="00673210" w:rsidRDefault="00673210" w:rsidP="00673210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6732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98CB3" w14:textId="77777777" w:rsidR="00673210" w:rsidRPr="00673210" w:rsidRDefault="00673210" w:rsidP="00673210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6732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77A69" w14:textId="77777777" w:rsidR="00673210" w:rsidRPr="00673210" w:rsidRDefault="00673210" w:rsidP="00673210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6732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73210" w:rsidRPr="00673210" w14:paraId="6E09975A" w14:textId="77777777" w:rsidTr="00673210">
        <w:trPr>
          <w:trHeight w:val="6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71448" w14:textId="77777777" w:rsidR="00673210" w:rsidRPr="00673210" w:rsidRDefault="00673210" w:rsidP="00673210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6732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F7CD" w14:textId="77777777" w:rsidR="00673210" w:rsidRPr="00673210" w:rsidRDefault="00673210" w:rsidP="00673210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6732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【富士フイルム】大容量トナーカートリッジ　イエロー＜純正品＞　</w:t>
            </w:r>
            <w:r w:rsidRPr="006732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  <w:t xml:space="preserve">　　　　　　　　　　　　（富士フイルム　</w:t>
            </w:r>
            <w:proofErr w:type="spellStart"/>
            <w:r w:rsidRPr="006732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ApeosPrint</w:t>
            </w:r>
            <w:proofErr w:type="spellEnd"/>
            <w:r w:rsidRPr="006732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C4570用）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C1C03" w14:textId="77777777" w:rsidR="00673210" w:rsidRPr="00673210" w:rsidRDefault="00673210" w:rsidP="00673210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6732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CT203890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B5CD6" w14:textId="77777777" w:rsidR="00673210" w:rsidRPr="00673210" w:rsidRDefault="00673210" w:rsidP="00673210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6732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53BA0" w14:textId="77777777" w:rsidR="00673210" w:rsidRPr="00673210" w:rsidRDefault="00673210" w:rsidP="00673210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6732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D3511" w14:textId="77777777" w:rsidR="00673210" w:rsidRPr="00673210" w:rsidRDefault="00673210" w:rsidP="00673210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6732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73210" w:rsidRPr="00673210" w14:paraId="3F3F5102" w14:textId="77777777" w:rsidTr="00673210">
        <w:trPr>
          <w:trHeight w:val="6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5129" w14:textId="77777777" w:rsidR="00673210" w:rsidRPr="00673210" w:rsidRDefault="00673210" w:rsidP="00673210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6732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2FF2" w14:textId="77777777" w:rsidR="00673210" w:rsidRPr="00673210" w:rsidRDefault="00673210" w:rsidP="00673210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6732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【富士フイルム】トナー回収ボトル＜純正品＞</w:t>
            </w:r>
            <w:r w:rsidRPr="006732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  <w:t xml:space="preserve">　　　　　　　　　　　　（富士ゼロックス　</w:t>
            </w:r>
            <w:proofErr w:type="spellStart"/>
            <w:r w:rsidRPr="006732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Ducu</w:t>
            </w:r>
            <w:proofErr w:type="spellEnd"/>
            <w:r w:rsidRPr="006732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Print C3360用）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A042C" w14:textId="77777777" w:rsidR="00673210" w:rsidRPr="00673210" w:rsidRDefault="00673210" w:rsidP="00673210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6732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CWAA0731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EE63C" w14:textId="77777777" w:rsidR="00673210" w:rsidRPr="00673210" w:rsidRDefault="00673210" w:rsidP="00673210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6732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3429B" w14:textId="77777777" w:rsidR="00673210" w:rsidRPr="00673210" w:rsidRDefault="00673210" w:rsidP="00673210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6732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1C58" w14:textId="77777777" w:rsidR="00673210" w:rsidRPr="00673210" w:rsidRDefault="00673210" w:rsidP="00673210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6732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26E3A98E" w14:textId="7B1388EC" w:rsidR="00D72C03" w:rsidRDefault="00673210">
      <w:r>
        <w:fldChar w:fldCharType="end"/>
      </w:r>
    </w:p>
    <w:sectPr w:rsidR="00D72C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3E9DA" w14:textId="77777777" w:rsidR="00ED587E" w:rsidRDefault="00ED587E" w:rsidP="00973C13">
      <w:r>
        <w:separator/>
      </w:r>
    </w:p>
  </w:endnote>
  <w:endnote w:type="continuationSeparator" w:id="0">
    <w:p w14:paraId="73101A0F" w14:textId="77777777" w:rsidR="00ED587E" w:rsidRDefault="00ED587E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99388" w14:textId="77777777" w:rsidR="00ED587E" w:rsidRDefault="00ED587E" w:rsidP="00973C13">
      <w:r>
        <w:separator/>
      </w:r>
    </w:p>
  </w:footnote>
  <w:footnote w:type="continuationSeparator" w:id="0">
    <w:p w14:paraId="068ABE30" w14:textId="77777777" w:rsidR="00ED587E" w:rsidRDefault="00ED587E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742"/>
    <w:rsid w:val="00240994"/>
    <w:rsid w:val="00673210"/>
    <w:rsid w:val="007F1299"/>
    <w:rsid w:val="00973C13"/>
    <w:rsid w:val="009B2953"/>
    <w:rsid w:val="009E4A04"/>
    <w:rsid w:val="00BF4742"/>
    <w:rsid w:val="00D72C03"/>
    <w:rsid w:val="00EC5F7B"/>
    <w:rsid w:val="00ED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6B89F8"/>
  <w15:chartTrackingRefBased/>
  <w15:docId w15:val="{D7CE45BA-DB7F-49E4-8F32-621F88535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2025-09-04T06:28:00Z</cp:lastPrinted>
  <dcterms:created xsi:type="dcterms:W3CDTF">2025-09-28T23:56:00Z</dcterms:created>
  <dcterms:modified xsi:type="dcterms:W3CDTF">2025-09-28T23:56:00Z</dcterms:modified>
</cp:coreProperties>
</file>