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28DFE6E6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D32E03" w:rsidRPr="00AD36EA">
        <w:rPr>
          <w:rFonts w:ascii="ＭＳ 明朝" w:eastAsia="ＭＳ 明朝" w:hAnsi="ＭＳ 明朝" w:hint="eastAsia"/>
          <w:sz w:val="24"/>
          <w:szCs w:val="24"/>
        </w:rPr>
        <w:t>７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575E1A">
        <w:rPr>
          <w:rFonts w:ascii="ＭＳ 明朝" w:eastAsia="ＭＳ 明朝" w:hAnsi="ＭＳ 明朝" w:hint="eastAsia"/>
          <w:sz w:val="24"/>
          <w:szCs w:val="24"/>
        </w:rPr>
        <w:t>１</w:t>
      </w:r>
      <w:r w:rsidR="003874B5">
        <w:rPr>
          <w:rFonts w:ascii="ＭＳ 明朝" w:eastAsia="ＭＳ 明朝" w:hAnsi="ＭＳ 明朝" w:hint="eastAsia"/>
          <w:sz w:val="24"/>
          <w:szCs w:val="24"/>
        </w:rPr>
        <w:t>１</w:t>
      </w:r>
      <w:r w:rsidR="00A96EDB">
        <w:rPr>
          <w:rFonts w:ascii="ＭＳ 明朝" w:eastAsia="ＭＳ 明朝" w:hAnsi="ＭＳ 明朝" w:hint="eastAsia"/>
          <w:sz w:val="24"/>
          <w:szCs w:val="24"/>
        </w:rPr>
        <w:t>月</w:t>
      </w:r>
      <w:r w:rsidR="003874B5">
        <w:rPr>
          <w:rFonts w:ascii="ＭＳ 明朝" w:eastAsia="ＭＳ 明朝" w:hAnsi="ＭＳ 明朝" w:hint="eastAsia"/>
          <w:sz w:val="24"/>
          <w:szCs w:val="24"/>
        </w:rPr>
        <w:t>６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A37A4B9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1347F6">
        <w:rPr>
          <w:rFonts w:ascii="ＭＳ 明朝" w:eastAsia="ＭＳ 明朝" w:hAnsi="ＭＳ 明朝" w:hint="eastAsia"/>
          <w:sz w:val="24"/>
          <w:szCs w:val="24"/>
        </w:rPr>
        <w:t>、森口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700996B" w14:textId="77777777" w:rsidR="003874B5" w:rsidRDefault="00DE72C9" w:rsidP="003874B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26075E0" w14:textId="63AEE128" w:rsidR="00AF46DC" w:rsidRDefault="00991567" w:rsidP="003874B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2127"/>
        <w:gridCol w:w="992"/>
        <w:gridCol w:w="1411"/>
      </w:tblGrid>
      <w:tr w:rsidR="00991567" w14:paraId="12FD2BD4" w14:textId="77777777" w:rsidTr="00744431">
        <w:tc>
          <w:tcPr>
            <w:tcW w:w="2547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417" w:type="dxa"/>
          </w:tcPr>
          <w:p w14:paraId="4D68E611" w14:textId="005965BD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2127" w:type="dxa"/>
          </w:tcPr>
          <w:p w14:paraId="4C4EF297" w14:textId="2C36015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C028A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992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411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575E1A" w14:paraId="42165A65" w14:textId="77777777" w:rsidTr="00744431">
        <w:trPr>
          <w:trHeight w:val="956"/>
        </w:trPr>
        <w:tc>
          <w:tcPr>
            <w:tcW w:w="2547" w:type="dxa"/>
          </w:tcPr>
          <w:p w14:paraId="418D5E8F" w14:textId="77777777" w:rsidR="00575E1A" w:rsidRDefault="00575E1A" w:rsidP="00D640F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Hlk209259723"/>
            <w:r w:rsidRPr="00575E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ケーブルバンド</w:t>
            </w:r>
          </w:p>
          <w:p w14:paraId="15872608" w14:textId="4FE7A1A8" w:rsidR="00575E1A" w:rsidRPr="00575E1A" w:rsidRDefault="00575E1A" w:rsidP="00D640F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（２５本、５色）</w:t>
            </w:r>
          </w:p>
        </w:tc>
        <w:tc>
          <w:tcPr>
            <w:tcW w:w="1417" w:type="dxa"/>
          </w:tcPr>
          <w:p w14:paraId="7CCAB55A" w14:textId="6E56D069" w:rsidR="00575E1A" w:rsidRPr="00575E1A" w:rsidRDefault="00575E1A" w:rsidP="00575E1A">
            <w:pPr>
              <w:pStyle w:val="1"/>
              <w:spacing w:before="0" w:beforeAutospacing="0" w:after="0" w:afterAutospacing="0" w:line="480" w:lineRule="auto"/>
              <w:rPr>
                <w:rFonts w:ascii="HG丸ｺﾞｼｯｸM-PRO" w:eastAsia="HG丸ｺﾞｼｯｸM-PRO" w:hAnsi="HG丸ｺﾞｼｯｸM-PRO"/>
                <w:b w:val="0"/>
                <w:bCs w:val="0"/>
                <w:sz w:val="21"/>
                <w:szCs w:val="21"/>
              </w:rPr>
            </w:pPr>
            <w:r w:rsidRPr="00575E1A">
              <w:rPr>
                <w:rFonts w:ascii="HG丸ｺﾞｼｯｸM-PRO" w:eastAsia="HG丸ｺﾞｼｯｸM-PRO" w:hAnsi="HG丸ｺﾞｼｯｸM-PRO"/>
                <w:b w:val="0"/>
                <w:bCs w:val="0"/>
                <w:kern w:val="0"/>
                <w:sz w:val="24"/>
                <w:szCs w:val="24"/>
              </w:rPr>
              <w:t>UMUST</w:t>
            </w:r>
          </w:p>
        </w:tc>
        <w:tc>
          <w:tcPr>
            <w:tcW w:w="2127" w:type="dxa"/>
          </w:tcPr>
          <w:p w14:paraId="05AEC565" w14:textId="77777777" w:rsidR="00575E1A" w:rsidRDefault="00575E1A" w:rsidP="00575E1A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長さ：4.2インチ</w:t>
            </w:r>
          </w:p>
          <w:p w14:paraId="2532F5FD" w14:textId="77777777" w:rsidR="00575E1A" w:rsidRDefault="00575E1A" w:rsidP="00575E1A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スタイル：スタイル</w:t>
            </w:r>
          </w:p>
          <w:p w14:paraId="079C4399" w14:textId="268D22FB" w:rsidR="00575E1A" w:rsidRPr="007804C3" w:rsidRDefault="00575E1A" w:rsidP="00575E1A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材質：シリコーン</w:t>
            </w:r>
          </w:p>
        </w:tc>
        <w:tc>
          <w:tcPr>
            <w:tcW w:w="992" w:type="dxa"/>
          </w:tcPr>
          <w:p w14:paraId="10D9E87A" w14:textId="1C1A09EE" w:rsidR="00575E1A" w:rsidRDefault="00575E1A" w:rsidP="00AF5AAD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</w:t>
            </w:r>
          </w:p>
        </w:tc>
        <w:tc>
          <w:tcPr>
            <w:tcW w:w="1411" w:type="dxa"/>
          </w:tcPr>
          <w:p w14:paraId="12B84406" w14:textId="5ECB3E2F" w:rsidR="00AF5AAD" w:rsidRPr="00AD5126" w:rsidRDefault="00575E1A" w:rsidP="00AF5AAD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セット</w:t>
            </w:r>
          </w:p>
        </w:tc>
      </w:tr>
      <w:tr w:rsidR="00AF5AAD" w14:paraId="7A058C86" w14:textId="77777777" w:rsidTr="00744431">
        <w:trPr>
          <w:trHeight w:val="700"/>
        </w:trPr>
        <w:tc>
          <w:tcPr>
            <w:tcW w:w="2547" w:type="dxa"/>
          </w:tcPr>
          <w:p w14:paraId="4B582CBB" w14:textId="77777777" w:rsidR="00AF5AAD" w:rsidRDefault="00AF5AAD" w:rsidP="00AF5AA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修正テープ 　</w:t>
            </w:r>
          </w:p>
          <w:p w14:paraId="1BF2CA33" w14:textId="1027363B" w:rsidR="00AF5AAD" w:rsidRPr="00575E1A" w:rsidRDefault="00AF5AAD" w:rsidP="00AF5AA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モノエアー</w:t>
            </w:r>
            <w:r w:rsidRPr="00AF5A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（５個入）</w:t>
            </w:r>
          </w:p>
        </w:tc>
        <w:tc>
          <w:tcPr>
            <w:tcW w:w="1417" w:type="dxa"/>
          </w:tcPr>
          <w:p w14:paraId="4C43BB6D" w14:textId="45827428" w:rsidR="00AF5AAD" w:rsidRPr="00575E1A" w:rsidRDefault="00AF5AAD" w:rsidP="00575E1A">
            <w:pPr>
              <w:pStyle w:val="1"/>
              <w:spacing w:before="0" w:after="0" w:line="480" w:lineRule="auto"/>
              <w:rPr>
                <w:rFonts w:ascii="HG丸ｺﾞｼｯｸM-PRO" w:eastAsia="HG丸ｺﾞｼｯｸM-PRO" w:hAnsi="HG丸ｺﾞｼｯｸM-PRO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kern w:val="0"/>
                <w:sz w:val="24"/>
                <w:szCs w:val="24"/>
              </w:rPr>
              <w:t>トンボ鉛筆</w:t>
            </w:r>
          </w:p>
        </w:tc>
        <w:tc>
          <w:tcPr>
            <w:tcW w:w="2127" w:type="dxa"/>
          </w:tcPr>
          <w:p w14:paraId="5D7A2794" w14:textId="3281B88F" w:rsidR="00AF5AAD" w:rsidRDefault="00AF5AAD" w:rsidP="00575E1A">
            <w:pPr>
              <w:pStyle w:val="1"/>
              <w:spacing w:before="0" w:after="0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５㎜幅　使い切りタテ引き。５個入り</w:t>
            </w:r>
          </w:p>
        </w:tc>
        <w:tc>
          <w:tcPr>
            <w:tcW w:w="992" w:type="dxa"/>
          </w:tcPr>
          <w:p w14:paraId="324D3095" w14:textId="4A37BF0F" w:rsidR="00AF5AAD" w:rsidRDefault="00AF5AAD" w:rsidP="00575E1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</w:t>
            </w:r>
          </w:p>
        </w:tc>
        <w:tc>
          <w:tcPr>
            <w:tcW w:w="1411" w:type="dxa"/>
          </w:tcPr>
          <w:p w14:paraId="564D9979" w14:textId="1E374AA8" w:rsidR="00AF5AAD" w:rsidRDefault="00AF5AAD" w:rsidP="00AF5AAD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箱</w:t>
            </w:r>
          </w:p>
        </w:tc>
      </w:tr>
      <w:tr w:rsidR="00AF5AAD" w14:paraId="7304150A" w14:textId="77777777" w:rsidTr="00744431">
        <w:trPr>
          <w:trHeight w:val="693"/>
        </w:trPr>
        <w:tc>
          <w:tcPr>
            <w:tcW w:w="2547" w:type="dxa"/>
          </w:tcPr>
          <w:p w14:paraId="1F5F55F8" w14:textId="0E225180" w:rsidR="00AF5AAD" w:rsidRPr="00575E1A" w:rsidRDefault="00AF5AAD" w:rsidP="00575E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Pentel 修正液  </w:t>
            </w:r>
            <w:r w:rsidRPr="00AF5AA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(油性・水性インキ両用)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AF5AA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5本入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2771D8CC" w14:textId="6A1A0F7F" w:rsidR="00AF5AAD" w:rsidRPr="00575E1A" w:rsidRDefault="00AF5AAD" w:rsidP="00744431">
            <w:pPr>
              <w:pStyle w:val="1"/>
              <w:spacing w:line="480" w:lineRule="auto"/>
              <w:rPr>
                <w:rFonts w:ascii="HG丸ｺﾞｼｯｸM-PRO" w:eastAsia="HG丸ｺﾞｼｯｸM-PRO" w:hAnsi="HG丸ｺﾞｼｯｸM-PRO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kern w:val="0"/>
                <w:sz w:val="24"/>
                <w:szCs w:val="24"/>
              </w:rPr>
              <w:t>ぺんてる</w:t>
            </w:r>
          </w:p>
        </w:tc>
        <w:tc>
          <w:tcPr>
            <w:tcW w:w="2127" w:type="dxa"/>
          </w:tcPr>
          <w:p w14:paraId="5596CB72" w14:textId="261CE720" w:rsidR="00AF5AAD" w:rsidRDefault="00AF5AAD" w:rsidP="00AF5AAD">
            <w:pPr>
              <w:pStyle w:val="1"/>
              <w:spacing w:before="0" w:after="0" w:line="480" w:lineRule="auto"/>
              <w:jc w:val="center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2L１－WK　５本入り</w:t>
            </w:r>
          </w:p>
        </w:tc>
        <w:tc>
          <w:tcPr>
            <w:tcW w:w="992" w:type="dxa"/>
          </w:tcPr>
          <w:p w14:paraId="1507BD3E" w14:textId="3056FECE" w:rsidR="00744431" w:rsidRDefault="00AF5AAD" w:rsidP="00575E1A">
            <w:pPr>
              <w:spacing w:line="480" w:lineRule="auto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</w:t>
            </w:r>
          </w:p>
        </w:tc>
        <w:tc>
          <w:tcPr>
            <w:tcW w:w="1411" w:type="dxa"/>
          </w:tcPr>
          <w:p w14:paraId="64F3AB6B" w14:textId="377CFFCB" w:rsidR="00AF5AAD" w:rsidRDefault="00AF5AAD" w:rsidP="00575E1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セット</w:t>
            </w:r>
          </w:p>
        </w:tc>
      </w:tr>
      <w:tr w:rsidR="00744431" w14:paraId="3ABAD571" w14:textId="77777777" w:rsidTr="00744431">
        <w:trPr>
          <w:trHeight w:val="707"/>
        </w:trPr>
        <w:tc>
          <w:tcPr>
            <w:tcW w:w="2547" w:type="dxa"/>
          </w:tcPr>
          <w:p w14:paraId="7459CBF1" w14:textId="77777777" w:rsidR="00744431" w:rsidRDefault="00744431" w:rsidP="00575E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コインケース</w:t>
            </w:r>
          </w:p>
          <w:p w14:paraId="6E21AF53" w14:textId="0093B1FE" w:rsidR="00744431" w:rsidRDefault="00744431" w:rsidP="00575E1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100円硬貨100枚</w:t>
            </w:r>
          </w:p>
        </w:tc>
        <w:tc>
          <w:tcPr>
            <w:tcW w:w="1417" w:type="dxa"/>
          </w:tcPr>
          <w:p w14:paraId="1D4FFD23" w14:textId="680B0E02" w:rsidR="00744431" w:rsidRDefault="00744431" w:rsidP="00744431">
            <w:pPr>
              <w:pStyle w:val="1"/>
              <w:rPr>
                <w:rFonts w:ascii="HG丸ｺﾞｼｯｸM-PRO" w:eastAsia="HG丸ｺﾞｼｯｸM-PRO" w:hAnsi="HG丸ｺﾞｼｯｸM-PRO" w:hint="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kern w:val="0"/>
                <w:sz w:val="24"/>
                <w:szCs w:val="24"/>
              </w:rPr>
              <w:t>オープン工業株式会社</w:t>
            </w:r>
          </w:p>
        </w:tc>
        <w:tc>
          <w:tcPr>
            <w:tcW w:w="2127" w:type="dxa"/>
          </w:tcPr>
          <w:p w14:paraId="20AEF677" w14:textId="54C160A2" w:rsidR="00744431" w:rsidRDefault="00744431" w:rsidP="00744431">
            <w:pPr>
              <w:pStyle w:val="1"/>
              <w:spacing w:before="0" w:after="0" w:line="480" w:lineRule="auto"/>
              <w:jc w:val="center"/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M-100W  2個セット</w:t>
            </w:r>
          </w:p>
        </w:tc>
        <w:tc>
          <w:tcPr>
            <w:tcW w:w="992" w:type="dxa"/>
          </w:tcPr>
          <w:p w14:paraId="73320965" w14:textId="5E5E0F3A" w:rsidR="00744431" w:rsidRDefault="00744431" w:rsidP="00575E1A">
            <w:pPr>
              <w:spacing w:line="480" w:lineRule="auto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</w:t>
            </w:r>
          </w:p>
        </w:tc>
        <w:tc>
          <w:tcPr>
            <w:tcW w:w="1411" w:type="dxa"/>
          </w:tcPr>
          <w:p w14:paraId="619F638C" w14:textId="549EB9CE" w:rsidR="00744431" w:rsidRDefault="00744431" w:rsidP="00575E1A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セット</w:t>
            </w:r>
          </w:p>
        </w:tc>
      </w:tr>
    </w:tbl>
    <w:bookmarkEnd w:id="0"/>
    <w:p w14:paraId="2D4D36E2" w14:textId="2DEF62D7" w:rsidR="003874B5" w:rsidRDefault="00575E1A" w:rsidP="008B658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75E1A">
        <w:rPr>
          <w:rFonts w:ascii="ＭＳ 明朝" w:eastAsia="ＭＳ 明朝" w:hAnsi="ＭＳ 明朝" w:hint="eastAsia"/>
          <w:sz w:val="24"/>
          <w:szCs w:val="24"/>
        </w:rPr>
        <w:t>（商品写真）</w:t>
      </w:r>
      <w:r w:rsidR="00AF5AAD" w:rsidRPr="00575E1A">
        <w:rPr>
          <w:rFonts w:ascii="HG丸ｺﾞｼｯｸM-PRO" w:eastAsia="HG丸ｺﾞｼｯｸM-PRO" w:hAnsi="HG丸ｺﾞｼｯｸM-PRO" w:hint="eastAsia"/>
          <w:sz w:val="24"/>
          <w:szCs w:val="24"/>
        </w:rPr>
        <w:t>ケーブルバンド</w:t>
      </w:r>
      <w:r w:rsidR="003874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7444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コインケース</w:t>
      </w:r>
    </w:p>
    <w:p w14:paraId="379DCB24" w14:textId="11F77C09" w:rsidR="00575E1A" w:rsidRPr="00744431" w:rsidRDefault="00575E1A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3874B5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</w:t>
      </w:r>
      <w:r>
        <w:rPr>
          <w:noProof/>
        </w:rPr>
        <w:drawing>
          <wp:inline distT="0" distB="0" distL="0" distR="0" wp14:anchorId="5E56A5DF" wp14:editId="1234E607">
            <wp:extent cx="1578325" cy="1242634"/>
            <wp:effectExtent l="0" t="0" r="317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17" t="9563" r="55197" b="30660"/>
                    <a:stretch/>
                  </pic:blipFill>
                  <pic:spPr bwMode="auto">
                    <a:xfrm>
                      <a:off x="0" y="0"/>
                      <a:ext cx="1611299" cy="1268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443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</w:t>
      </w:r>
      <w:r w:rsidR="00744431">
        <w:rPr>
          <w:noProof/>
        </w:rPr>
        <w:drawing>
          <wp:inline distT="0" distB="0" distL="0" distR="0" wp14:anchorId="1D571698" wp14:editId="597B197B">
            <wp:extent cx="1219200" cy="12192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C728F" w14:textId="77777777" w:rsidR="00575E1A" w:rsidRPr="00F802DD" w:rsidRDefault="00575E1A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56B253D9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7804C3">
        <w:rPr>
          <w:rFonts w:ascii="ＭＳ 明朝" w:eastAsia="ＭＳ 明朝" w:hAnsi="ＭＳ 明朝" w:hint="eastAsia"/>
          <w:sz w:val="24"/>
          <w:szCs w:val="24"/>
        </w:rPr>
        <w:t>１</w:t>
      </w:r>
      <w:r w:rsidR="00575E1A">
        <w:rPr>
          <w:rFonts w:ascii="ＭＳ 明朝" w:eastAsia="ＭＳ 明朝" w:hAnsi="ＭＳ 明朝" w:hint="eastAsia"/>
          <w:sz w:val="24"/>
          <w:szCs w:val="24"/>
        </w:rPr>
        <w:t>１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3874B5">
        <w:rPr>
          <w:rFonts w:ascii="ＭＳ 明朝" w:eastAsia="ＭＳ 明朝" w:hAnsi="ＭＳ 明朝" w:hint="eastAsia"/>
          <w:sz w:val="24"/>
          <w:szCs w:val="24"/>
        </w:rPr>
        <w:t>１３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3874B5">
        <w:rPr>
          <w:rFonts w:ascii="ＭＳ 明朝" w:eastAsia="ＭＳ 明朝" w:hAnsi="ＭＳ 明朝" w:hint="eastAsia"/>
          <w:sz w:val="24"/>
          <w:szCs w:val="24"/>
        </w:rPr>
        <w:t>木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5BEE7405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D7760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804C3">
        <w:rPr>
          <w:rFonts w:ascii="ＭＳ 明朝" w:eastAsia="ＭＳ 明朝" w:hAnsi="ＭＳ 明朝" w:hint="eastAsia"/>
          <w:sz w:val="24"/>
          <w:szCs w:val="24"/>
        </w:rPr>
        <w:t>１</w:t>
      </w:r>
      <w:r w:rsidR="00575E1A">
        <w:rPr>
          <w:rFonts w:ascii="ＭＳ 明朝" w:eastAsia="ＭＳ 明朝" w:hAnsi="ＭＳ 明朝" w:hint="eastAsia"/>
          <w:sz w:val="24"/>
          <w:szCs w:val="24"/>
        </w:rPr>
        <w:t>１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6F0247">
        <w:rPr>
          <w:rFonts w:ascii="ＭＳ 明朝" w:eastAsia="ＭＳ 明朝" w:hAnsi="ＭＳ 明朝" w:hint="eastAsia"/>
          <w:sz w:val="24"/>
          <w:szCs w:val="24"/>
        </w:rPr>
        <w:t>２</w:t>
      </w:r>
      <w:r w:rsidR="003874B5">
        <w:rPr>
          <w:rFonts w:ascii="ＭＳ 明朝" w:eastAsia="ＭＳ 明朝" w:hAnsi="ＭＳ 明朝" w:hint="eastAsia"/>
          <w:sz w:val="24"/>
          <w:szCs w:val="24"/>
        </w:rPr>
        <w:t>８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7804C3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1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1"/>
    <w:p w14:paraId="385F675A" w14:textId="00FFAFD7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＊火曜日が休館日（火曜日が祝日の場合は翌日が休館日）　</w:t>
      </w:r>
    </w:p>
    <w:sectPr w:rsidR="00C51BAD" w:rsidRPr="00F802DD" w:rsidSect="00744431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AA7C" w14:textId="77777777" w:rsidR="00A77A40" w:rsidRDefault="00A77A40" w:rsidP="00B10570">
      <w:r>
        <w:separator/>
      </w:r>
    </w:p>
  </w:endnote>
  <w:endnote w:type="continuationSeparator" w:id="0">
    <w:p w14:paraId="3DDC89B0" w14:textId="77777777" w:rsidR="00A77A40" w:rsidRDefault="00A77A40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E586" w14:textId="77777777" w:rsidR="00A77A40" w:rsidRDefault="00A77A40" w:rsidP="00B10570">
      <w:r>
        <w:separator/>
      </w:r>
    </w:p>
  </w:footnote>
  <w:footnote w:type="continuationSeparator" w:id="0">
    <w:p w14:paraId="64091179" w14:textId="77777777" w:rsidR="00A77A40" w:rsidRDefault="00A77A40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E3CC9"/>
    <w:rsid w:val="001347F6"/>
    <w:rsid w:val="001D595D"/>
    <w:rsid w:val="002662B9"/>
    <w:rsid w:val="0028380D"/>
    <w:rsid w:val="002848A7"/>
    <w:rsid w:val="002B47B4"/>
    <w:rsid w:val="002B4815"/>
    <w:rsid w:val="002C441D"/>
    <w:rsid w:val="003212A6"/>
    <w:rsid w:val="003874B5"/>
    <w:rsid w:val="003B49DE"/>
    <w:rsid w:val="003B4D92"/>
    <w:rsid w:val="004078BA"/>
    <w:rsid w:val="004101F6"/>
    <w:rsid w:val="00471E8C"/>
    <w:rsid w:val="00487796"/>
    <w:rsid w:val="00495E29"/>
    <w:rsid w:val="004A7C3B"/>
    <w:rsid w:val="004C4FD4"/>
    <w:rsid w:val="005037B4"/>
    <w:rsid w:val="0055500E"/>
    <w:rsid w:val="005642F5"/>
    <w:rsid w:val="00575E1A"/>
    <w:rsid w:val="0062591D"/>
    <w:rsid w:val="006F0247"/>
    <w:rsid w:val="007244EE"/>
    <w:rsid w:val="00744431"/>
    <w:rsid w:val="00766658"/>
    <w:rsid w:val="007804C3"/>
    <w:rsid w:val="0081570A"/>
    <w:rsid w:val="008B658C"/>
    <w:rsid w:val="0092466F"/>
    <w:rsid w:val="009647D2"/>
    <w:rsid w:val="0098539C"/>
    <w:rsid w:val="00991567"/>
    <w:rsid w:val="009A0FE0"/>
    <w:rsid w:val="009C3299"/>
    <w:rsid w:val="009F4267"/>
    <w:rsid w:val="00A60CEE"/>
    <w:rsid w:val="00A76926"/>
    <w:rsid w:val="00A77A40"/>
    <w:rsid w:val="00A96EDB"/>
    <w:rsid w:val="00AD36EA"/>
    <w:rsid w:val="00AD5126"/>
    <w:rsid w:val="00AF46DC"/>
    <w:rsid w:val="00AF5AAD"/>
    <w:rsid w:val="00B10570"/>
    <w:rsid w:val="00B30A0E"/>
    <w:rsid w:val="00B47E45"/>
    <w:rsid w:val="00B927FB"/>
    <w:rsid w:val="00C028A5"/>
    <w:rsid w:val="00C51BAD"/>
    <w:rsid w:val="00C6298A"/>
    <w:rsid w:val="00C652DF"/>
    <w:rsid w:val="00C84C2D"/>
    <w:rsid w:val="00CF2FC9"/>
    <w:rsid w:val="00D03C60"/>
    <w:rsid w:val="00D14BE5"/>
    <w:rsid w:val="00D32E03"/>
    <w:rsid w:val="00D640F4"/>
    <w:rsid w:val="00D77609"/>
    <w:rsid w:val="00DE72C9"/>
    <w:rsid w:val="00E058E3"/>
    <w:rsid w:val="00E6751E"/>
    <w:rsid w:val="00E8258E"/>
    <w:rsid w:val="00EA18E2"/>
    <w:rsid w:val="00F3481D"/>
    <w:rsid w:val="00F34C35"/>
    <w:rsid w:val="00F76662"/>
    <w:rsid w:val="00F802DD"/>
    <w:rsid w:val="00FA5C07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A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33A6-DA65-42C6-9039-25922029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5</cp:revision>
  <cp:lastPrinted>2025-04-29T07:40:00Z</cp:lastPrinted>
  <dcterms:created xsi:type="dcterms:W3CDTF">2025-11-03T05:37:00Z</dcterms:created>
  <dcterms:modified xsi:type="dcterms:W3CDTF">2025-11-06T02:04:00Z</dcterms:modified>
</cp:coreProperties>
</file>