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E1A3D" w14:textId="2B4A9730" w:rsidR="003A29D6" w:rsidRPr="00E10595" w:rsidRDefault="00D06821" w:rsidP="00E10595">
      <w:pPr>
        <w:pStyle w:val="a4"/>
        <w:rPr>
          <w:b/>
          <w:bCs/>
          <w:sz w:val="36"/>
          <w:szCs w:val="36"/>
        </w:rPr>
      </w:pPr>
      <w:r w:rsidRPr="00E10595">
        <w:rPr>
          <w:rFonts w:hint="eastAsia"/>
          <w:b/>
          <w:bCs/>
          <w:sz w:val="36"/>
          <w:szCs w:val="36"/>
        </w:rPr>
        <w:t>仕様書</w:t>
      </w:r>
    </w:p>
    <w:p w14:paraId="6796D2A5" w14:textId="517E836A" w:rsidR="00D06821" w:rsidRPr="00D33BB8" w:rsidRDefault="00D06821">
      <w:pPr>
        <w:rPr>
          <w:rFonts w:ascii="ＭＳ 明朝" w:eastAsia="ＭＳ 明朝" w:hAnsi="ＭＳ 明朝"/>
          <w:sz w:val="24"/>
          <w:szCs w:val="28"/>
        </w:rPr>
      </w:pPr>
    </w:p>
    <w:p w14:paraId="693A6644" w14:textId="530024A9" w:rsidR="00D06821" w:rsidRPr="00D33BB8" w:rsidRDefault="00D06821" w:rsidP="00E10595">
      <w:pPr>
        <w:jc w:val="right"/>
        <w:rPr>
          <w:rFonts w:ascii="ＭＳ 明朝" w:eastAsia="ＭＳ 明朝" w:hAnsi="ＭＳ 明朝"/>
          <w:sz w:val="24"/>
          <w:szCs w:val="28"/>
        </w:rPr>
      </w:pPr>
      <w:r w:rsidRPr="00D33BB8">
        <w:rPr>
          <w:rFonts w:ascii="ＭＳ 明朝" w:eastAsia="ＭＳ 明朝" w:hAnsi="ＭＳ 明朝" w:hint="eastAsia"/>
          <w:sz w:val="24"/>
          <w:szCs w:val="28"/>
        </w:rPr>
        <w:t>環境政策局循環型社会推進部資源循環推進課</w:t>
      </w:r>
    </w:p>
    <w:p w14:paraId="478B5AC9" w14:textId="3F0F8FC2" w:rsidR="00D33BB8" w:rsidRPr="00D33BB8" w:rsidRDefault="00D33BB8" w:rsidP="00E10595">
      <w:pPr>
        <w:jc w:val="right"/>
        <w:rPr>
          <w:rFonts w:ascii="ＭＳ 明朝" w:eastAsia="ＭＳ 明朝" w:hAnsi="ＭＳ 明朝"/>
          <w:sz w:val="24"/>
          <w:szCs w:val="28"/>
        </w:rPr>
      </w:pPr>
      <w:r w:rsidRPr="00D33BB8">
        <w:rPr>
          <w:rFonts w:ascii="ＭＳ 明朝" w:eastAsia="ＭＳ 明朝" w:hAnsi="ＭＳ 明朝" w:hint="eastAsia"/>
          <w:sz w:val="24"/>
          <w:szCs w:val="28"/>
        </w:rPr>
        <w:t>T</w:t>
      </w:r>
      <w:r w:rsidRPr="00D33BB8">
        <w:rPr>
          <w:rFonts w:ascii="ＭＳ 明朝" w:eastAsia="ＭＳ 明朝" w:hAnsi="ＭＳ 明朝"/>
          <w:sz w:val="24"/>
          <w:szCs w:val="28"/>
        </w:rPr>
        <w:t>EL</w:t>
      </w:r>
      <w:r w:rsidRPr="00D33BB8">
        <w:rPr>
          <w:rFonts w:ascii="ＭＳ 明朝" w:eastAsia="ＭＳ 明朝" w:hAnsi="ＭＳ 明朝" w:hint="eastAsia"/>
          <w:sz w:val="24"/>
          <w:szCs w:val="28"/>
        </w:rPr>
        <w:t>：</w:t>
      </w:r>
      <w:r w:rsidRPr="00D33BB8">
        <w:rPr>
          <w:rFonts w:ascii="ＭＳ 明朝" w:eastAsia="ＭＳ 明朝" w:hAnsi="ＭＳ 明朝"/>
          <w:sz w:val="24"/>
          <w:szCs w:val="28"/>
        </w:rPr>
        <w:t>075-222-3946</w:t>
      </w:r>
      <w:r w:rsidRPr="00D33BB8">
        <w:rPr>
          <w:rFonts w:ascii="ＭＳ 明朝" w:eastAsia="ＭＳ 明朝" w:hAnsi="ＭＳ 明朝" w:hint="eastAsia"/>
          <w:sz w:val="24"/>
          <w:szCs w:val="28"/>
        </w:rPr>
        <w:t xml:space="preserve">　F</w:t>
      </w:r>
      <w:r w:rsidRPr="00D33BB8">
        <w:rPr>
          <w:rFonts w:ascii="ＭＳ 明朝" w:eastAsia="ＭＳ 明朝" w:hAnsi="ＭＳ 明朝"/>
          <w:sz w:val="24"/>
          <w:szCs w:val="28"/>
        </w:rPr>
        <w:t>AX</w:t>
      </w:r>
      <w:r w:rsidRPr="00D33BB8">
        <w:rPr>
          <w:rFonts w:ascii="ＭＳ 明朝" w:eastAsia="ＭＳ 明朝" w:hAnsi="ＭＳ 明朝" w:hint="eastAsia"/>
          <w:sz w:val="24"/>
          <w:szCs w:val="28"/>
        </w:rPr>
        <w:t>：0</w:t>
      </w:r>
      <w:r w:rsidRPr="00D33BB8">
        <w:rPr>
          <w:rFonts w:ascii="ＭＳ 明朝" w:eastAsia="ＭＳ 明朝" w:hAnsi="ＭＳ 明朝"/>
          <w:sz w:val="24"/>
          <w:szCs w:val="28"/>
        </w:rPr>
        <w:t>75-213-0453</w:t>
      </w:r>
    </w:p>
    <w:p w14:paraId="121808A0" w14:textId="6AC3EFD9" w:rsidR="00D33BB8" w:rsidRPr="00D33BB8" w:rsidRDefault="00E10595" w:rsidP="00E10595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FBE53" wp14:editId="23BE0FE1">
                <wp:simplePos x="0" y="0"/>
                <wp:positionH relativeFrom="column">
                  <wp:posOffset>4025265</wp:posOffset>
                </wp:positionH>
                <wp:positionV relativeFrom="paragraph">
                  <wp:posOffset>6350</wp:posOffset>
                </wp:positionV>
                <wp:extent cx="1447800" cy="2286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2286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4A2E9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16.95pt;margin-top:.5pt;width:114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QmPXgIAADcFAAAOAAAAZHJzL2Uyb0RvYy54bWysVN9v2jAQfp+0/8Hy+xpArGWooUKtmCZV&#10;LSqd+mwcu1hzfN7ZENhfv7OTAOomTZv24pxzv7/7ztc3+9qyncJgwJV8eDHgTDkJlXGvJf/6vPgw&#10;4SxE4SphwamSH1TgN7P3764bP1Uj2ICtFDIK4sK08SXfxOinRRHkRtUiXIBXjpQasBaRrvhaVCga&#10;il7bYjQYXBYNYOURpAqB/t61Sj7L8bVWMj5qHVRktuRUW8wn5nOdzmJ2LaavKPzGyK4M8Q9V1MI4&#10;SnoMdSeiYFs0v4SqjUQIoOOFhLoArY1UuQfqZjh4081qI7zKvRA4wR9hCv8vrHzYrfwSCYbGh2kg&#10;MXWx11inL9XH9hmswxEstY9M0s/heHw1GRCmknSj0eSSZApTnLw9hvhZQc2SUPI1CvlNxaUwmKES&#10;u/sQW4/eMuW0Lp0BrKkWxtp8SWxQtxbZTtAc437YZTqzorzJszi1kaV4sKqN+qQ0M1UqPGfPDDvF&#10;FFIqF/u41pF1ctNUwdFx8GfHzj65qsy+v3E+euTM4OLRuTYOWtDelH2CQrf2PQJt3wmCNVSHJTKE&#10;lvvBy4WhedyLQKNAIjuNkBY4PtKhLTQlh07ibAP443f/kz1xkLScNbQ8JQ/ftwIVZ/aLI3Z+InKk&#10;bcuX8cerEV3wXLM+17htfQs01yE9FV5mMdlH24saoX6hPZ+nrKQSTlLuksuI/eU2tktNL4VU83k2&#10;ow3zIt67lZf91BPRnvcvAn1Hykh0foB+0cT0DSlb2zQPB/NtBG0yY0+4dnjTdmbqdy9JWv/ze7Y6&#10;vXeznwAAAP//AwBQSwMEFAAGAAgAAAAhABWNus7bAAAACAEAAA8AAABkcnMvZG93bnJldi54bWxM&#10;j8tOwzAQRfdI/IM1SOyo85BCCXEqqJRVQZTCB7jx4ATicRS7afh7hhUsr87VfVSbxQ1ixin0nhSk&#10;qwQEUutNT1bB+1tzswYRoiajB0+o4BsDbOrLi0qXxp/pFedDtIJDKJRaQRfjWEoZ2g6dDis/IjH7&#10;8JPTkeVkpZn0mcPdILMkKaTTPXFDp0fcdth+HU5OwfbZukeLIU13477JPrOXp2Y3K3V9tTzcg4i4&#10;xD8z/M7n6VDzpqM/kQliUFDk+R1bGfAl5usiZX1UkN8mIOtK/j9Q/wAAAP//AwBQSwECLQAUAAYA&#10;CAAAACEAtoM4kv4AAADhAQAAEwAAAAAAAAAAAAAAAAAAAAAAW0NvbnRlbnRfVHlwZXNdLnhtbFBL&#10;AQItABQABgAIAAAAIQA4/SH/1gAAAJQBAAALAAAAAAAAAAAAAAAAAC8BAABfcmVscy8ucmVsc1BL&#10;AQItABQABgAIAAAAIQB7SQmPXgIAADcFAAAOAAAAAAAAAAAAAAAAAC4CAABkcnMvZTJvRG9jLnht&#10;bFBLAQItABQABgAIAAAAIQAVjbrO2wAAAAgBAAAPAAAAAAAAAAAAAAAAALgEAABkcnMvZG93bnJl&#10;di54bWxQSwUGAAAAAAQABADzAAAAwAUAAAAA&#10;" strokecolor="black [3213]" strokeweight=".5pt">
                <v:stroke joinstyle="miter"/>
              </v:shape>
            </w:pict>
          </mc:Fallback>
        </mc:AlternateContent>
      </w:r>
      <w:r w:rsidR="00D33BB8" w:rsidRPr="00D33BB8">
        <w:rPr>
          <w:rFonts w:ascii="ＭＳ 明朝" w:eastAsia="ＭＳ 明朝" w:hAnsi="ＭＳ 明朝" w:hint="eastAsia"/>
          <w:sz w:val="24"/>
          <w:szCs w:val="28"/>
        </w:rPr>
        <w:t>担当：</w:t>
      </w:r>
      <w:r w:rsidR="00232F15">
        <w:rPr>
          <w:rFonts w:ascii="ＭＳ 明朝" w:eastAsia="ＭＳ 明朝" w:hAnsi="ＭＳ 明朝" w:hint="eastAsia"/>
          <w:sz w:val="24"/>
          <w:szCs w:val="28"/>
        </w:rPr>
        <w:t>小川</w:t>
      </w:r>
      <w:r w:rsidR="00D33BB8" w:rsidRPr="00D33BB8">
        <w:rPr>
          <w:rFonts w:ascii="ＭＳ 明朝" w:eastAsia="ＭＳ 明朝" w:hAnsi="ＭＳ 明朝" w:hint="eastAsia"/>
          <w:sz w:val="24"/>
          <w:szCs w:val="28"/>
        </w:rPr>
        <w:t>、</w:t>
      </w:r>
      <w:r w:rsidR="00B01417">
        <w:rPr>
          <w:rFonts w:ascii="ＭＳ 明朝" w:eastAsia="ＭＳ 明朝" w:hAnsi="ＭＳ 明朝" w:hint="eastAsia"/>
          <w:sz w:val="24"/>
          <w:szCs w:val="28"/>
        </w:rPr>
        <w:t>小野</w:t>
      </w:r>
    </w:p>
    <w:p w14:paraId="2BF05818" w14:textId="3E70561A" w:rsidR="00D33BB8" w:rsidRPr="00D33BB8" w:rsidRDefault="00D33BB8" w:rsidP="00D06821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411"/>
        <w:gridCol w:w="6627"/>
      </w:tblGrid>
      <w:tr w:rsidR="00D33BB8" w:rsidRPr="00D33BB8" w14:paraId="7C60979F" w14:textId="77777777" w:rsidTr="00B01417">
        <w:trPr>
          <w:trHeight w:val="371"/>
        </w:trPr>
        <w:tc>
          <w:tcPr>
            <w:tcW w:w="421" w:type="dxa"/>
          </w:tcPr>
          <w:p w14:paraId="2BE34999" w14:textId="4B1EBFE8" w:rsidR="00D33BB8" w:rsidRPr="00D33BB8" w:rsidRDefault="00D33BB8" w:rsidP="00B01417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D33BB8">
              <w:rPr>
                <w:rFonts w:ascii="ＭＳ 明朝" w:eastAsia="ＭＳ 明朝" w:hAnsi="ＭＳ 明朝" w:hint="eastAsia"/>
                <w:sz w:val="24"/>
                <w:szCs w:val="28"/>
              </w:rPr>
              <w:t>１</w:t>
            </w:r>
          </w:p>
        </w:tc>
        <w:tc>
          <w:tcPr>
            <w:tcW w:w="1417" w:type="dxa"/>
          </w:tcPr>
          <w:p w14:paraId="498B4F31" w14:textId="14613140" w:rsidR="00D33BB8" w:rsidRPr="00D33BB8" w:rsidRDefault="00D33BB8" w:rsidP="00B01417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件名</w:t>
            </w:r>
          </w:p>
        </w:tc>
        <w:tc>
          <w:tcPr>
            <w:tcW w:w="6656" w:type="dxa"/>
          </w:tcPr>
          <w:p w14:paraId="0069F820" w14:textId="2B3926B7" w:rsidR="00D33BB8" w:rsidRPr="00D33BB8" w:rsidRDefault="00B01417" w:rsidP="00D0682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封筒の印刷</w:t>
            </w:r>
          </w:p>
        </w:tc>
      </w:tr>
      <w:tr w:rsidR="00D33BB8" w:rsidRPr="00D33BB8" w14:paraId="39B6D968" w14:textId="77777777" w:rsidTr="00B01417">
        <w:trPr>
          <w:trHeight w:val="419"/>
        </w:trPr>
        <w:tc>
          <w:tcPr>
            <w:tcW w:w="421" w:type="dxa"/>
          </w:tcPr>
          <w:p w14:paraId="20A5B137" w14:textId="075C6134" w:rsidR="00D33BB8" w:rsidRPr="00D33BB8" w:rsidRDefault="00D33BB8" w:rsidP="00B01417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２</w:t>
            </w:r>
          </w:p>
        </w:tc>
        <w:tc>
          <w:tcPr>
            <w:tcW w:w="1417" w:type="dxa"/>
          </w:tcPr>
          <w:p w14:paraId="0F8C55FD" w14:textId="11610C66" w:rsidR="00D33BB8" w:rsidRPr="00D33BB8" w:rsidRDefault="00D33BB8" w:rsidP="00B01417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数量</w:t>
            </w:r>
          </w:p>
        </w:tc>
        <w:tc>
          <w:tcPr>
            <w:tcW w:w="6656" w:type="dxa"/>
          </w:tcPr>
          <w:p w14:paraId="15CB7792" w14:textId="3E038A81" w:rsidR="00D33BB8" w:rsidRPr="00D33BB8" w:rsidRDefault="00232F15" w:rsidP="00B01417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530</w:t>
            </w:r>
            <w:r w:rsidR="00BE720C">
              <w:rPr>
                <w:rFonts w:ascii="ＭＳ 明朝" w:eastAsia="ＭＳ 明朝" w:hAnsi="ＭＳ 明朝" w:hint="eastAsia"/>
                <w:sz w:val="24"/>
                <w:szCs w:val="28"/>
              </w:rPr>
              <w:t>枚</w:t>
            </w:r>
          </w:p>
        </w:tc>
      </w:tr>
      <w:tr w:rsidR="00D33BB8" w:rsidRPr="00D33BB8" w14:paraId="4980E22C" w14:textId="77777777" w:rsidTr="00D33BB8">
        <w:tc>
          <w:tcPr>
            <w:tcW w:w="421" w:type="dxa"/>
          </w:tcPr>
          <w:p w14:paraId="36BF3B8E" w14:textId="59109B0A" w:rsidR="00D33BB8" w:rsidRPr="00D33BB8" w:rsidRDefault="00D33BB8" w:rsidP="009023E7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３</w:t>
            </w:r>
          </w:p>
        </w:tc>
        <w:tc>
          <w:tcPr>
            <w:tcW w:w="1417" w:type="dxa"/>
          </w:tcPr>
          <w:p w14:paraId="615C8915" w14:textId="3F6D190D" w:rsidR="00D33BB8" w:rsidRPr="00D33BB8" w:rsidRDefault="00D33BB8" w:rsidP="009023E7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寸法</w:t>
            </w:r>
            <w:r w:rsidR="00CB4E39">
              <w:rPr>
                <w:rFonts w:ascii="ＭＳ 明朝" w:eastAsia="ＭＳ 明朝" w:hAnsi="ＭＳ 明朝" w:hint="eastAsia"/>
                <w:sz w:val="24"/>
                <w:szCs w:val="28"/>
              </w:rPr>
              <w:t>等</w:t>
            </w:r>
          </w:p>
        </w:tc>
        <w:tc>
          <w:tcPr>
            <w:tcW w:w="6656" w:type="dxa"/>
          </w:tcPr>
          <w:p w14:paraId="3603C3F2" w14:textId="7608D1EE" w:rsidR="007627BD" w:rsidRPr="00D33BB8" w:rsidRDefault="00B01417" w:rsidP="009023E7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B01417">
              <w:rPr>
                <w:rFonts w:ascii="ＭＳ 明朝" w:eastAsia="ＭＳ 明朝" w:hAnsi="ＭＳ 明朝" w:hint="eastAsia"/>
                <w:sz w:val="24"/>
                <w:szCs w:val="28"/>
              </w:rPr>
              <w:t>角形</w:t>
            </w:r>
            <w:r w:rsidRPr="00B01417">
              <w:rPr>
                <w:rFonts w:ascii="ＭＳ 明朝" w:eastAsia="ＭＳ 明朝" w:hAnsi="ＭＳ 明朝"/>
                <w:sz w:val="24"/>
                <w:szCs w:val="28"/>
              </w:rPr>
              <w:t>2号 (240×332mm)</w:t>
            </w:r>
          </w:p>
        </w:tc>
      </w:tr>
      <w:tr w:rsidR="00D33BB8" w:rsidRPr="00D33BB8" w14:paraId="29E803A0" w14:textId="77777777" w:rsidTr="00D33BB8">
        <w:tc>
          <w:tcPr>
            <w:tcW w:w="421" w:type="dxa"/>
          </w:tcPr>
          <w:p w14:paraId="707181DB" w14:textId="19CA72FB" w:rsidR="00D33BB8" w:rsidRPr="00D33BB8" w:rsidRDefault="007627BD" w:rsidP="0090489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４</w:t>
            </w:r>
          </w:p>
        </w:tc>
        <w:tc>
          <w:tcPr>
            <w:tcW w:w="1417" w:type="dxa"/>
          </w:tcPr>
          <w:p w14:paraId="4D8FA086" w14:textId="197B9F52" w:rsidR="00D33BB8" w:rsidRPr="00D33BB8" w:rsidRDefault="007627BD" w:rsidP="0090489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デザイン</w:t>
            </w:r>
          </w:p>
        </w:tc>
        <w:tc>
          <w:tcPr>
            <w:tcW w:w="6656" w:type="dxa"/>
          </w:tcPr>
          <w:p w14:paraId="1A0E1929" w14:textId="025ED54A" w:rsidR="007627BD" w:rsidRPr="00D33BB8" w:rsidRDefault="00B01417" w:rsidP="0090489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添付文書を参照。</w:t>
            </w:r>
          </w:p>
        </w:tc>
      </w:tr>
      <w:tr w:rsidR="00D33BB8" w:rsidRPr="00D33BB8" w14:paraId="1B282EDA" w14:textId="77777777" w:rsidTr="00D33BB8">
        <w:tc>
          <w:tcPr>
            <w:tcW w:w="421" w:type="dxa"/>
          </w:tcPr>
          <w:p w14:paraId="44DFE0C6" w14:textId="5652193B" w:rsidR="00D33BB8" w:rsidRPr="00D33BB8" w:rsidRDefault="007627BD" w:rsidP="009023E7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５</w:t>
            </w:r>
          </w:p>
        </w:tc>
        <w:tc>
          <w:tcPr>
            <w:tcW w:w="1417" w:type="dxa"/>
          </w:tcPr>
          <w:p w14:paraId="5BBEE8FD" w14:textId="42550561" w:rsidR="00D33BB8" w:rsidRPr="00D33BB8" w:rsidRDefault="007627BD" w:rsidP="009023E7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紙質</w:t>
            </w:r>
          </w:p>
        </w:tc>
        <w:tc>
          <w:tcPr>
            <w:tcW w:w="6656" w:type="dxa"/>
          </w:tcPr>
          <w:p w14:paraId="45FD22AD" w14:textId="440E348A" w:rsidR="007627BD" w:rsidRPr="00D33BB8" w:rsidRDefault="00B01417" w:rsidP="009023E7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クラフト紙</w:t>
            </w:r>
            <w:r w:rsidR="00B04E86">
              <w:rPr>
                <w:rFonts w:ascii="ＭＳ 明朝" w:eastAsia="ＭＳ 明朝" w:hAnsi="ＭＳ 明朝" w:hint="eastAsia"/>
                <w:sz w:val="24"/>
                <w:szCs w:val="28"/>
              </w:rPr>
              <w:t>（</w:t>
            </w:r>
            <w:r w:rsidR="00B04E86" w:rsidRPr="00B04E86">
              <w:rPr>
                <w:rFonts w:ascii="ＭＳ 明朝" w:eastAsia="ＭＳ 明朝" w:hAnsi="ＭＳ 明朝" w:hint="eastAsia"/>
                <w:sz w:val="24"/>
                <w:szCs w:val="28"/>
              </w:rPr>
              <w:t>坪量</w:t>
            </w:r>
            <w:r w:rsidR="00B04E86" w:rsidRPr="00B04E86">
              <w:rPr>
                <w:rFonts w:ascii="ＭＳ 明朝" w:eastAsia="ＭＳ 明朝" w:hAnsi="ＭＳ 明朝"/>
                <w:sz w:val="24"/>
                <w:szCs w:val="28"/>
              </w:rPr>
              <w:t>85g/</w:t>
            </w:r>
            <w:r w:rsidR="00180CC5">
              <w:rPr>
                <w:rFonts w:ascii="ＭＳ 明朝" w:eastAsia="ＭＳ 明朝" w:hAnsi="ＭＳ 明朝" w:hint="eastAsia"/>
                <w:sz w:val="24"/>
                <w:szCs w:val="28"/>
              </w:rPr>
              <w:t>㎡</w:t>
            </w:r>
            <w:r w:rsidR="00B04E86">
              <w:rPr>
                <w:rFonts w:ascii="ＭＳ 明朝" w:eastAsia="ＭＳ 明朝" w:hAnsi="ＭＳ 明朝" w:hint="eastAsia"/>
                <w:sz w:val="24"/>
                <w:szCs w:val="28"/>
              </w:rPr>
              <w:t>）</w:t>
            </w:r>
          </w:p>
        </w:tc>
      </w:tr>
      <w:tr w:rsidR="00B04E86" w:rsidRPr="00D33BB8" w14:paraId="265929B5" w14:textId="77777777" w:rsidTr="00D33BB8">
        <w:tc>
          <w:tcPr>
            <w:tcW w:w="421" w:type="dxa"/>
          </w:tcPr>
          <w:p w14:paraId="33103D05" w14:textId="2EEB7FD8" w:rsidR="00B04E86" w:rsidRDefault="00B04E86" w:rsidP="009023E7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６</w:t>
            </w:r>
          </w:p>
        </w:tc>
        <w:tc>
          <w:tcPr>
            <w:tcW w:w="1417" w:type="dxa"/>
          </w:tcPr>
          <w:p w14:paraId="1101A7FC" w14:textId="587D0989" w:rsidR="00B04E86" w:rsidRDefault="00B04E86" w:rsidP="009023E7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加工</w:t>
            </w:r>
          </w:p>
        </w:tc>
        <w:tc>
          <w:tcPr>
            <w:tcW w:w="6656" w:type="dxa"/>
          </w:tcPr>
          <w:p w14:paraId="079626BF" w14:textId="32F1B395" w:rsidR="00B04E86" w:rsidRDefault="00B04E86" w:rsidP="009023E7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B04E86">
              <w:rPr>
                <w:rFonts w:ascii="ＭＳ 明朝" w:eastAsia="ＭＳ 明朝" w:hAnsi="ＭＳ 明朝" w:hint="eastAsia"/>
                <w:sz w:val="24"/>
                <w:szCs w:val="28"/>
              </w:rPr>
              <w:t>アドヘア加工（フラップと本体への糊付け）</w:t>
            </w:r>
          </w:p>
        </w:tc>
      </w:tr>
      <w:tr w:rsidR="007627BD" w:rsidRPr="00D33BB8" w14:paraId="5DE9CC1B" w14:textId="77777777" w:rsidTr="00D33BB8">
        <w:tc>
          <w:tcPr>
            <w:tcW w:w="421" w:type="dxa"/>
          </w:tcPr>
          <w:p w14:paraId="301DFB72" w14:textId="245A8490" w:rsidR="007627BD" w:rsidRDefault="00B04E86" w:rsidP="00D0682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７</w:t>
            </w:r>
          </w:p>
        </w:tc>
        <w:tc>
          <w:tcPr>
            <w:tcW w:w="1417" w:type="dxa"/>
          </w:tcPr>
          <w:p w14:paraId="094413D7" w14:textId="1F7AA79B" w:rsidR="007627BD" w:rsidRDefault="007627BD" w:rsidP="00D0682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履行期限</w:t>
            </w:r>
          </w:p>
        </w:tc>
        <w:tc>
          <w:tcPr>
            <w:tcW w:w="6656" w:type="dxa"/>
          </w:tcPr>
          <w:p w14:paraId="13B9E744" w14:textId="6A1B9BBC" w:rsidR="007627BD" w:rsidRDefault="00E10595" w:rsidP="00D0682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令和</w:t>
            </w:r>
            <w:r w:rsidR="00B04E86">
              <w:rPr>
                <w:rFonts w:ascii="ＭＳ 明朝" w:eastAsia="ＭＳ 明朝" w:hAnsi="ＭＳ 明朝" w:hint="eastAsia"/>
                <w:sz w:val="24"/>
                <w:szCs w:val="28"/>
              </w:rPr>
              <w:t>7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年</w:t>
            </w:r>
            <w:r w:rsidR="00232F15">
              <w:rPr>
                <w:rFonts w:ascii="ＭＳ 明朝" w:eastAsia="ＭＳ 明朝" w:hAnsi="ＭＳ 明朝" w:hint="eastAsia"/>
                <w:sz w:val="24"/>
                <w:szCs w:val="28"/>
              </w:rPr>
              <w:t>1</w:t>
            </w:r>
            <w:r w:rsidR="00336FC0">
              <w:rPr>
                <w:rFonts w:ascii="ＭＳ 明朝" w:eastAsia="ＭＳ 明朝" w:hAnsi="ＭＳ 明朝" w:hint="eastAsia"/>
                <w:sz w:val="24"/>
                <w:szCs w:val="28"/>
              </w:rPr>
              <w:t>2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月</w:t>
            </w:r>
            <w:r w:rsidR="00336FC0">
              <w:rPr>
                <w:rFonts w:ascii="ＭＳ 明朝" w:eastAsia="ＭＳ 明朝" w:hAnsi="ＭＳ 明朝" w:hint="eastAsia"/>
                <w:sz w:val="24"/>
                <w:szCs w:val="28"/>
              </w:rPr>
              <w:t>5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日</w:t>
            </w:r>
          </w:p>
        </w:tc>
      </w:tr>
      <w:tr w:rsidR="007627BD" w:rsidRPr="00D33BB8" w14:paraId="1BA8AAF8" w14:textId="77777777" w:rsidTr="00D33BB8">
        <w:tc>
          <w:tcPr>
            <w:tcW w:w="421" w:type="dxa"/>
          </w:tcPr>
          <w:p w14:paraId="0E646D07" w14:textId="6D1DC775" w:rsidR="007627BD" w:rsidRDefault="00B04E86" w:rsidP="009023E7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８</w:t>
            </w:r>
          </w:p>
        </w:tc>
        <w:tc>
          <w:tcPr>
            <w:tcW w:w="1417" w:type="dxa"/>
          </w:tcPr>
          <w:p w14:paraId="3DB7520D" w14:textId="6CC24581" w:rsidR="007627BD" w:rsidRDefault="007627BD" w:rsidP="009023E7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履行場所</w:t>
            </w:r>
          </w:p>
        </w:tc>
        <w:tc>
          <w:tcPr>
            <w:tcW w:w="6656" w:type="dxa"/>
          </w:tcPr>
          <w:p w14:paraId="3CD39284" w14:textId="53FAA62B" w:rsidR="00E10595" w:rsidRDefault="006B4C5E" w:rsidP="009023E7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京都市</w:t>
            </w:r>
            <w:r w:rsidRPr="006B4C5E">
              <w:rPr>
                <w:rFonts w:ascii="ＭＳ 明朝" w:eastAsia="ＭＳ 明朝" w:hAnsi="ＭＳ 明朝" w:hint="eastAsia"/>
                <w:sz w:val="24"/>
                <w:szCs w:val="28"/>
              </w:rPr>
              <w:t>中京区寺町通御池上る上本能寺前町</w:t>
            </w:r>
            <w:r w:rsidRPr="006B4C5E">
              <w:rPr>
                <w:rFonts w:ascii="ＭＳ 明朝" w:eastAsia="ＭＳ 明朝" w:hAnsi="ＭＳ 明朝"/>
                <w:sz w:val="24"/>
                <w:szCs w:val="28"/>
              </w:rPr>
              <w:t>488番地（本庁舎地下１階）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資源循環推進課執務室</w:t>
            </w:r>
          </w:p>
        </w:tc>
      </w:tr>
      <w:tr w:rsidR="007627BD" w:rsidRPr="00D33BB8" w14:paraId="10FBBBD7" w14:textId="77777777" w:rsidTr="00D33BB8">
        <w:tc>
          <w:tcPr>
            <w:tcW w:w="421" w:type="dxa"/>
          </w:tcPr>
          <w:p w14:paraId="16EBE0EA" w14:textId="1EB5D8C3" w:rsidR="007627BD" w:rsidRDefault="00B04E86" w:rsidP="009023E7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９</w:t>
            </w:r>
          </w:p>
        </w:tc>
        <w:tc>
          <w:tcPr>
            <w:tcW w:w="1417" w:type="dxa"/>
          </w:tcPr>
          <w:p w14:paraId="72203950" w14:textId="28206DAB" w:rsidR="007627BD" w:rsidRDefault="007627BD" w:rsidP="009023E7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その他</w:t>
            </w:r>
          </w:p>
        </w:tc>
        <w:tc>
          <w:tcPr>
            <w:tcW w:w="6656" w:type="dxa"/>
          </w:tcPr>
          <w:p w14:paraId="594396C4" w14:textId="40E34D79" w:rsidR="008F27FF" w:rsidRDefault="00B01417" w:rsidP="009023E7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見本が必要な場合は、資源循環推進課で</w:t>
            </w:r>
            <w:r w:rsidR="00553238">
              <w:rPr>
                <w:rFonts w:ascii="ＭＳ 明朝" w:eastAsia="ＭＳ 明朝" w:hAnsi="ＭＳ 明朝" w:hint="eastAsia"/>
                <w:sz w:val="24"/>
                <w:szCs w:val="28"/>
              </w:rPr>
              <w:t>お渡しします。</w:t>
            </w:r>
          </w:p>
        </w:tc>
      </w:tr>
    </w:tbl>
    <w:p w14:paraId="08DDF53F" w14:textId="23B90F96" w:rsidR="002C4082" w:rsidRDefault="002C4082" w:rsidP="00D06821">
      <w:pPr>
        <w:rPr>
          <w:rFonts w:ascii="ＭＳ 明朝" w:eastAsia="ＭＳ 明朝" w:hAnsi="ＭＳ 明朝"/>
          <w:sz w:val="24"/>
          <w:szCs w:val="28"/>
        </w:rPr>
        <w:sectPr w:rsidR="002C4082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7134C023" w14:textId="5F463701" w:rsidR="00BE720C" w:rsidRPr="00126398" w:rsidRDefault="00BE720C" w:rsidP="006B4C5E">
      <w:pPr>
        <w:ind w:left="283" w:hangingChars="118" w:hanging="283"/>
        <w:rPr>
          <w:rFonts w:ascii="ＭＳ 明朝" w:eastAsia="ＭＳ 明朝" w:hAnsi="ＭＳ 明朝"/>
          <w:sz w:val="24"/>
          <w:szCs w:val="28"/>
        </w:rPr>
      </w:pPr>
    </w:p>
    <w:sectPr w:rsidR="00BE720C" w:rsidRPr="00126398" w:rsidSect="00300116">
      <w:type w:val="continuous"/>
      <w:pgSz w:w="11906" w:h="16838"/>
      <w:pgMar w:top="709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199EE" w14:textId="77777777" w:rsidR="00232F15" w:rsidRDefault="00232F15" w:rsidP="00232F15">
      <w:r>
        <w:separator/>
      </w:r>
    </w:p>
  </w:endnote>
  <w:endnote w:type="continuationSeparator" w:id="0">
    <w:p w14:paraId="093C7CDB" w14:textId="77777777" w:rsidR="00232F15" w:rsidRDefault="00232F15" w:rsidP="00232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FE290" w14:textId="77777777" w:rsidR="00232F15" w:rsidRDefault="00232F15" w:rsidP="00232F15">
      <w:r>
        <w:separator/>
      </w:r>
    </w:p>
  </w:footnote>
  <w:footnote w:type="continuationSeparator" w:id="0">
    <w:p w14:paraId="04C29C0A" w14:textId="77777777" w:rsidR="00232F15" w:rsidRDefault="00232F15" w:rsidP="00232F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65B"/>
    <w:rsid w:val="0011765B"/>
    <w:rsid w:val="00126398"/>
    <w:rsid w:val="00180CC5"/>
    <w:rsid w:val="00193CAF"/>
    <w:rsid w:val="001A1C21"/>
    <w:rsid w:val="00232F15"/>
    <w:rsid w:val="002C4082"/>
    <w:rsid w:val="00300116"/>
    <w:rsid w:val="003255D1"/>
    <w:rsid w:val="00336FC0"/>
    <w:rsid w:val="003A29D6"/>
    <w:rsid w:val="00553238"/>
    <w:rsid w:val="006B4C5E"/>
    <w:rsid w:val="007627BD"/>
    <w:rsid w:val="007742D3"/>
    <w:rsid w:val="007D2EB6"/>
    <w:rsid w:val="008A1B3B"/>
    <w:rsid w:val="008F27FF"/>
    <w:rsid w:val="009023E7"/>
    <w:rsid w:val="0090489D"/>
    <w:rsid w:val="00974FA4"/>
    <w:rsid w:val="00996570"/>
    <w:rsid w:val="00A3786A"/>
    <w:rsid w:val="00A83A34"/>
    <w:rsid w:val="00B01417"/>
    <w:rsid w:val="00B04E86"/>
    <w:rsid w:val="00BE720C"/>
    <w:rsid w:val="00BF6C43"/>
    <w:rsid w:val="00CB4E39"/>
    <w:rsid w:val="00D06821"/>
    <w:rsid w:val="00D33BB8"/>
    <w:rsid w:val="00D91FEA"/>
    <w:rsid w:val="00DC37C2"/>
    <w:rsid w:val="00E10595"/>
    <w:rsid w:val="00E11CE9"/>
    <w:rsid w:val="00E641DD"/>
    <w:rsid w:val="00F6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580C57"/>
  <w15:chartTrackingRefBased/>
  <w15:docId w15:val="{3F0E5D9B-693F-4A87-B510-263C9BA88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E1059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E10595"/>
    <w:rPr>
      <w:rFonts w:asciiTheme="majorHAnsi" w:eastAsiaTheme="majorEastAsia" w:hAnsiTheme="majorHAnsi" w:cstheme="majorBidi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232F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2F15"/>
  </w:style>
  <w:style w:type="paragraph" w:styleId="a8">
    <w:name w:val="footer"/>
    <w:basedOn w:val="a"/>
    <w:link w:val="a9"/>
    <w:uiPriority w:val="99"/>
    <w:unhideWhenUsed/>
    <w:rsid w:val="00232F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2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61BD3-91FE-4079-96BF-B75A9002A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cp:lastPrinted>2024-10-22T10:40:00Z</cp:lastPrinted>
  <dcterms:created xsi:type="dcterms:W3CDTF">2025-11-11T09:33:00Z</dcterms:created>
  <dcterms:modified xsi:type="dcterms:W3CDTF">2025-11-12T08:13:00Z</dcterms:modified>
</cp:coreProperties>
</file>