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4AE0" w14:textId="452F07C0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6FDE5181" w14:textId="77777777" w:rsidR="004F4B94" w:rsidRDefault="004F4B94" w:rsidP="004F4B94">
      <w:r>
        <w:rPr>
          <w:rFonts w:hint="eastAsia"/>
        </w:rPr>
        <w:t>下記の物品について，見積りをお願いします。</w:t>
      </w:r>
    </w:p>
    <w:p w14:paraId="3EE9BC12" w14:textId="77777777" w:rsidR="00733558" w:rsidRPr="00733558" w:rsidRDefault="00733558" w:rsidP="004F4B94"/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232"/>
        <w:gridCol w:w="1178"/>
      </w:tblGrid>
      <w:tr w:rsidR="004F4B94" w14:paraId="5D5A6C58" w14:textId="77777777" w:rsidTr="00A61CE1">
        <w:trPr>
          <w:trHeight w:val="557"/>
        </w:trPr>
        <w:tc>
          <w:tcPr>
            <w:tcW w:w="2830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752BA" w14:paraId="4DD79EE1" w14:textId="77777777" w:rsidTr="00A61CE1">
        <w:trPr>
          <w:trHeight w:val="550"/>
        </w:trPr>
        <w:tc>
          <w:tcPr>
            <w:tcW w:w="2830" w:type="dxa"/>
            <w:vAlign w:val="center"/>
          </w:tcPr>
          <w:p w14:paraId="568AED48" w14:textId="7E3E7769" w:rsidR="005752BA" w:rsidRDefault="00557724" w:rsidP="005752BA">
            <w:pPr>
              <w:jc w:val="left"/>
            </w:pPr>
            <w:r>
              <w:rPr>
                <w:rFonts w:hint="eastAsia"/>
              </w:rPr>
              <w:t>メンディングテープ</w:t>
            </w:r>
          </w:p>
        </w:tc>
        <w:tc>
          <w:tcPr>
            <w:tcW w:w="1701" w:type="dxa"/>
            <w:vAlign w:val="center"/>
          </w:tcPr>
          <w:p w14:paraId="18293E46" w14:textId="56E9EA65" w:rsidR="005752BA" w:rsidRDefault="00557724" w:rsidP="005752BA">
            <w:pP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0"/>
                <w:szCs w:val="20"/>
                <w:shd w:val="clear" w:color="auto" w:fill="FFFFFF"/>
              </w:rPr>
              <w:t>Scotht</w:t>
            </w:r>
          </w:p>
          <w:p w14:paraId="2ABDD559" w14:textId="13685733" w:rsidR="005752BA" w:rsidRPr="00557724" w:rsidRDefault="00557724" w:rsidP="00557724">
            <w:pPr>
              <w:pStyle w:val="mds-fontparagraph"/>
              <w:shd w:val="clear" w:color="auto" w:fill="FFFFFF"/>
              <w:wordWrap w:val="0"/>
              <w:spacing w:before="0" w:beforeAutospacing="0" w:after="225" w:afterAutospacing="0" w:line="360" w:lineRule="atLeast"/>
              <w:textAlignment w:val="baseline"/>
              <w:rPr>
                <w:rFonts w:asciiTheme="minorEastAsia" w:eastAsiaTheme="minorEastAsia" w:hAnsiTheme="minorEastAsia" w:cs="Arial" w:hint="eastAsia"/>
                <w:color w:val="4B4B4B"/>
                <w:sz w:val="20"/>
                <w:szCs w:val="20"/>
              </w:rPr>
            </w:pPr>
            <w:r w:rsidRPr="00557724">
              <w:rPr>
                <w:rFonts w:asciiTheme="minorEastAsia" w:eastAsiaTheme="minorEastAsia" w:hAnsiTheme="minorEastAsia" w:cs="Arial"/>
                <w:color w:val="4B4B4B"/>
                <w:sz w:val="20"/>
                <w:szCs w:val="20"/>
              </w:rPr>
              <w:t>810-1-12</w:t>
            </w:r>
          </w:p>
        </w:tc>
        <w:tc>
          <w:tcPr>
            <w:tcW w:w="2977" w:type="dxa"/>
            <w:vAlign w:val="center"/>
          </w:tcPr>
          <w:p w14:paraId="128A40F2" w14:textId="1F73DA0F" w:rsidR="005752BA" w:rsidRDefault="00557724" w:rsidP="005752BA">
            <w:pPr>
              <w:jc w:val="left"/>
            </w:pPr>
            <w:r>
              <w:rPr>
                <w:rFonts w:hint="eastAsia"/>
              </w:rPr>
              <w:t>透明</w:t>
            </w:r>
            <w:r w:rsidR="005752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小巻</w:t>
            </w:r>
            <w:r w:rsidR="005752BA">
              <w:rPr>
                <w:rFonts w:hint="eastAsia"/>
              </w:rPr>
              <w:t xml:space="preserve">　</w:t>
            </w:r>
          </w:p>
          <w:p w14:paraId="5CEA3EF5" w14:textId="0625C66C" w:rsidR="005752BA" w:rsidRDefault="00557724" w:rsidP="005752BA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㎜×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ｍ</w:t>
            </w:r>
          </w:p>
          <w:p w14:paraId="4FAE8A47" w14:textId="27416C72" w:rsidR="005752BA" w:rsidRDefault="005752BA" w:rsidP="005752BA">
            <w:pPr>
              <w:jc w:val="left"/>
            </w:pPr>
            <w:r>
              <w:rPr>
                <w:rFonts w:hint="eastAsia"/>
              </w:rPr>
              <w:t>10</w:t>
            </w:r>
            <w:r w:rsidR="00557724">
              <w:rPr>
                <w:rFonts w:hint="eastAsia"/>
              </w:rPr>
              <w:t>巻</w:t>
            </w:r>
            <w:r>
              <w:rPr>
                <w:rFonts w:hint="eastAsia"/>
              </w:rPr>
              <w:t>入り</w:t>
            </w:r>
          </w:p>
        </w:tc>
        <w:tc>
          <w:tcPr>
            <w:tcW w:w="1232" w:type="dxa"/>
            <w:vAlign w:val="center"/>
          </w:tcPr>
          <w:p w14:paraId="75FBA28D" w14:textId="15629E23" w:rsidR="005752BA" w:rsidRDefault="00557724" w:rsidP="00575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8" w:type="dxa"/>
          </w:tcPr>
          <w:p w14:paraId="5197F67B" w14:textId="77777777" w:rsidR="005752BA" w:rsidRDefault="005752BA" w:rsidP="005752BA"/>
        </w:tc>
      </w:tr>
    </w:tbl>
    <w:p w14:paraId="72E9C91A" w14:textId="0281B43F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1A1A4F">
        <w:rPr>
          <w:rFonts w:hint="eastAsia"/>
        </w:rPr>
        <w:t>７</w:t>
      </w:r>
      <w:r w:rsidRPr="001C205B">
        <w:rPr>
          <w:rFonts w:hint="eastAsia"/>
        </w:rPr>
        <w:t>年</w:t>
      </w:r>
      <w:r w:rsidR="00557724">
        <w:rPr>
          <w:rFonts w:hint="eastAsia"/>
        </w:rPr>
        <w:t>１２</w:t>
      </w:r>
      <w:r w:rsidR="00E10233">
        <w:rPr>
          <w:rFonts w:hint="eastAsia"/>
        </w:rPr>
        <w:t>月</w:t>
      </w:r>
      <w:r w:rsidR="00557724">
        <w:rPr>
          <w:rFonts w:hint="eastAsia"/>
        </w:rPr>
        <w:t>２６</w:t>
      </w:r>
      <w:r w:rsidR="00E10233">
        <w:rPr>
          <w:rFonts w:hint="eastAsia"/>
          <w:szCs w:val="21"/>
        </w:rPr>
        <w:t>日まで</w:t>
      </w:r>
    </w:p>
    <w:p w14:paraId="0DD4DD04" w14:textId="77777777" w:rsidR="004F4B94" w:rsidRPr="00D956FE" w:rsidRDefault="004F4B94" w:rsidP="004F4B94"/>
    <w:p w14:paraId="3A2F8B97" w14:textId="77777777" w:rsidR="004F4B94" w:rsidRPr="00AA4B03" w:rsidRDefault="004F4B94" w:rsidP="004F4B94"/>
    <w:p w14:paraId="4D0AEEFB" w14:textId="77777777" w:rsidR="004F4B94" w:rsidRDefault="004F4B94" w:rsidP="004F4B94">
      <w:r>
        <w:rPr>
          <w:rFonts w:hint="eastAsia"/>
        </w:rPr>
        <w:t>１　見積書は，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377EE5D5" w14:textId="77777777" w:rsidR="004F4B94" w:rsidRDefault="004F4B94" w:rsidP="004F4B94">
      <w:r>
        <w:rPr>
          <w:rFonts w:hint="eastAsia"/>
        </w:rPr>
        <w:t xml:space="preserve">　　ただし，</w:t>
      </w:r>
      <w:r>
        <w:rPr>
          <w:rFonts w:hint="eastAsia"/>
        </w:rPr>
        <w:t>10</w:t>
      </w:r>
      <w:r>
        <w:rPr>
          <w:rFonts w:hint="eastAsia"/>
        </w:rPr>
        <w:t>万円を超える場合は，原本を御提出ください。</w:t>
      </w:r>
    </w:p>
    <w:p w14:paraId="1A43DD45" w14:textId="77777777" w:rsidR="004F4B94" w:rsidRDefault="004F4B94" w:rsidP="004F4B94">
      <w:r>
        <w:rPr>
          <w:rFonts w:hint="eastAsia"/>
        </w:rPr>
        <w:t>２　見積書のあて先は，「京都市長」でお願いします。日付は空欄にしてください。</w:t>
      </w:r>
    </w:p>
    <w:p w14:paraId="388C5F15" w14:textId="77777777" w:rsidR="004F4B94" w:rsidRDefault="004F4B94" w:rsidP="004F4B94">
      <w:r>
        <w:rPr>
          <w:rFonts w:hint="eastAsia"/>
        </w:rPr>
        <w:t>３　契約決定業者様のみ御連絡させていただきますので，御了承ください。</w:t>
      </w:r>
    </w:p>
    <w:p w14:paraId="7C287940" w14:textId="77777777" w:rsidR="004F4B94" w:rsidRDefault="004F4B94" w:rsidP="004F4B94">
      <w:r>
        <w:rPr>
          <w:rFonts w:hint="eastAsia"/>
        </w:rPr>
        <w:t>４　契約に至った場合には，見積書の原本を御提出ください。</w:t>
      </w:r>
    </w:p>
    <w:p w14:paraId="37C0772C" w14:textId="38F226C8" w:rsidR="004F4B94" w:rsidRDefault="004F4B94" w:rsidP="004F4B94"/>
    <w:p w14:paraId="6DA8B49D" w14:textId="77777777" w:rsidR="00B8539D" w:rsidRDefault="00B8539D" w:rsidP="004F4B94">
      <w:pPr>
        <w:wordWrap w:val="0"/>
        <w:jc w:val="right"/>
      </w:pPr>
    </w:p>
    <w:p w14:paraId="7C25DEDF" w14:textId="77777777" w:rsidR="004F4B94" w:rsidRDefault="004F4B94" w:rsidP="00B8539D">
      <w:pPr>
        <w:jc w:val="right"/>
      </w:pPr>
      <w:r>
        <w:rPr>
          <w:rFonts w:hint="eastAsia"/>
        </w:rPr>
        <w:t xml:space="preserve">【連絡先】　　　　　　　　　　　　　</w:t>
      </w:r>
    </w:p>
    <w:p w14:paraId="491EE567" w14:textId="77777777" w:rsidR="00ED043F" w:rsidRDefault="00ED043F" w:rsidP="00ED043F">
      <w:pPr>
        <w:wordWrap w:val="0"/>
        <w:jc w:val="right"/>
      </w:pPr>
      <w:r>
        <w:rPr>
          <w:rFonts w:hint="eastAsia"/>
        </w:rPr>
        <w:t xml:space="preserve">京都市人事委員会事務局　　　　　　</w:t>
      </w:r>
    </w:p>
    <w:p w14:paraId="41538CD7" w14:textId="77777777" w:rsidR="00ED043F" w:rsidRDefault="00ED043F" w:rsidP="00ED043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3D4EE793" w14:textId="77777777" w:rsidR="00ED043F" w:rsidRDefault="00ED043F" w:rsidP="00ED043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716D995" w14:textId="77777777" w:rsidR="00ED043F" w:rsidRDefault="00ED043F" w:rsidP="00ED043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62A5E12C" w14:textId="77777777" w:rsidR="00ED043F" w:rsidRDefault="00ED043F" w:rsidP="00ED043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10BC5018" w14:textId="77777777" w:rsidR="00ED043F" w:rsidRDefault="00ED043F" w:rsidP="00ED043F">
      <w:pPr>
        <w:jc w:val="right"/>
      </w:pPr>
      <w:r>
        <w:rPr>
          <w:rFonts w:hint="eastAsia"/>
        </w:rPr>
        <w:t>（担当：藤原）</w:t>
      </w:r>
    </w:p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325F"/>
    <w:multiLevelType w:val="multilevel"/>
    <w:tmpl w:val="3B7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072515">
    <w:abstractNumId w:val="1"/>
  </w:num>
  <w:num w:numId="2" w16cid:durableId="1506743715">
    <w:abstractNumId w:val="4"/>
  </w:num>
  <w:num w:numId="3" w16cid:durableId="171460772">
    <w:abstractNumId w:val="3"/>
  </w:num>
  <w:num w:numId="4" w16cid:durableId="1292708092">
    <w:abstractNumId w:val="2"/>
  </w:num>
  <w:num w:numId="5" w16cid:durableId="195582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1A4F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65490"/>
    <w:rsid w:val="00281F5C"/>
    <w:rsid w:val="0029481D"/>
    <w:rsid w:val="002A1100"/>
    <w:rsid w:val="002B1833"/>
    <w:rsid w:val="002D5EF9"/>
    <w:rsid w:val="002E607E"/>
    <w:rsid w:val="002E6CAD"/>
    <w:rsid w:val="003078D5"/>
    <w:rsid w:val="00335D4F"/>
    <w:rsid w:val="003473F9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42375"/>
    <w:rsid w:val="00450001"/>
    <w:rsid w:val="00484184"/>
    <w:rsid w:val="004B264C"/>
    <w:rsid w:val="004C0560"/>
    <w:rsid w:val="004C205A"/>
    <w:rsid w:val="004F1DA6"/>
    <w:rsid w:val="004F4B94"/>
    <w:rsid w:val="00522FF4"/>
    <w:rsid w:val="00524723"/>
    <w:rsid w:val="00524AC9"/>
    <w:rsid w:val="0053221A"/>
    <w:rsid w:val="00546C43"/>
    <w:rsid w:val="00550839"/>
    <w:rsid w:val="005547A1"/>
    <w:rsid w:val="00557724"/>
    <w:rsid w:val="005752BA"/>
    <w:rsid w:val="00587378"/>
    <w:rsid w:val="005A1EBA"/>
    <w:rsid w:val="005A307B"/>
    <w:rsid w:val="005C0DEE"/>
    <w:rsid w:val="005C7F5F"/>
    <w:rsid w:val="00642649"/>
    <w:rsid w:val="006457D7"/>
    <w:rsid w:val="00651B02"/>
    <w:rsid w:val="0066711C"/>
    <w:rsid w:val="00677141"/>
    <w:rsid w:val="00682210"/>
    <w:rsid w:val="006867DD"/>
    <w:rsid w:val="00692AC7"/>
    <w:rsid w:val="006A2A27"/>
    <w:rsid w:val="006A4D28"/>
    <w:rsid w:val="006C7A4F"/>
    <w:rsid w:val="006E000B"/>
    <w:rsid w:val="006E13D5"/>
    <w:rsid w:val="00702DB5"/>
    <w:rsid w:val="00733558"/>
    <w:rsid w:val="0077155B"/>
    <w:rsid w:val="00792887"/>
    <w:rsid w:val="007976F8"/>
    <w:rsid w:val="007B558D"/>
    <w:rsid w:val="007C7AFA"/>
    <w:rsid w:val="007D77C0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73278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0540B"/>
    <w:rsid w:val="00A34EBF"/>
    <w:rsid w:val="00A4060F"/>
    <w:rsid w:val="00A42AE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40CEF"/>
    <w:rsid w:val="00E82CF4"/>
    <w:rsid w:val="00EA6024"/>
    <w:rsid w:val="00EB4868"/>
    <w:rsid w:val="00EC0846"/>
    <w:rsid w:val="00ED043F"/>
    <w:rsid w:val="00EE492B"/>
    <w:rsid w:val="00F0538E"/>
    <w:rsid w:val="00F1185E"/>
    <w:rsid w:val="00F31DC2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9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  <w:style w:type="paragraph" w:customStyle="1" w:styleId="mds-fontparagraph">
    <w:name w:val="mds-font_paragraph"/>
    <w:basedOn w:val="a"/>
    <w:rsid w:val="005577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70</cp:revision>
  <cp:lastPrinted>2021-02-18T00:54:00Z</cp:lastPrinted>
  <dcterms:created xsi:type="dcterms:W3CDTF">2022-05-17T04:35:00Z</dcterms:created>
  <dcterms:modified xsi:type="dcterms:W3CDTF">2025-11-25T00:26:00Z</dcterms:modified>
</cp:coreProperties>
</file>