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3A4A3" w14:textId="001BDA20" w:rsidR="00D72C03" w:rsidRDefault="00FF3848">
      <w:r>
        <w:rPr>
          <w:noProof/>
        </w:rPr>
        <w:drawing>
          <wp:anchor distT="0" distB="0" distL="114300" distR="114300" simplePos="0" relativeHeight="251658240" behindDoc="0" locked="0" layoutInCell="1" allowOverlap="1" wp14:anchorId="65855939" wp14:editId="1492907A">
            <wp:simplePos x="0" y="0"/>
            <wp:positionH relativeFrom="margin">
              <wp:align>left</wp:align>
            </wp:positionH>
            <wp:positionV relativeFrom="paragraph">
              <wp:posOffset>311150</wp:posOffset>
            </wp:positionV>
            <wp:extent cx="3021965" cy="2266950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242" cy="22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乳児棟</w:t>
      </w:r>
    </w:p>
    <w:p w14:paraId="1D8A2E15" w14:textId="77777777" w:rsidR="00FF3848" w:rsidRDefault="00FF3848"/>
    <w:p w14:paraId="6A66F9BF" w14:textId="77777777" w:rsidR="00FF3848" w:rsidRDefault="00FF3848"/>
    <w:p w14:paraId="7DD59EAC" w14:textId="77777777" w:rsidR="00FF3848" w:rsidRDefault="00FF3848"/>
    <w:p w14:paraId="1C98DDED" w14:textId="77777777" w:rsidR="00FF3848" w:rsidRDefault="00FF3848"/>
    <w:p w14:paraId="5A7A4579" w14:textId="77777777" w:rsidR="00FF3848" w:rsidRDefault="00FF3848"/>
    <w:p w14:paraId="595A9760" w14:textId="77777777" w:rsidR="00FF3848" w:rsidRDefault="00FF3848"/>
    <w:p w14:paraId="319938C4" w14:textId="77777777" w:rsidR="00FF3848" w:rsidRDefault="00FF3848"/>
    <w:p w14:paraId="13949AC9" w14:textId="77777777" w:rsidR="00FF3848" w:rsidRDefault="00FF3848"/>
    <w:p w14:paraId="52471624" w14:textId="77777777" w:rsidR="00FF3848" w:rsidRDefault="00FF3848"/>
    <w:p w14:paraId="26F89F30" w14:textId="77777777" w:rsidR="00FF3848" w:rsidRDefault="00FF3848"/>
    <w:p w14:paraId="31A4F675" w14:textId="77777777" w:rsidR="00FF3848" w:rsidRDefault="00FF3848"/>
    <w:p w14:paraId="4BF9E6EF" w14:textId="77777777" w:rsidR="00FF3848" w:rsidRDefault="00FF3848"/>
    <w:p w14:paraId="468219C0" w14:textId="1EEAED29" w:rsidR="00FF3848" w:rsidRDefault="00FF3848">
      <w:r>
        <w:rPr>
          <w:rFonts w:hint="eastAsia"/>
        </w:rPr>
        <w:t>幼児棟</w:t>
      </w:r>
    </w:p>
    <w:p w14:paraId="7877BC5F" w14:textId="55BEEC53" w:rsidR="00FF3848" w:rsidRDefault="009A76B6">
      <w:r>
        <w:rPr>
          <w:noProof/>
        </w:rPr>
        <w:drawing>
          <wp:anchor distT="0" distB="0" distL="114300" distR="114300" simplePos="0" relativeHeight="251659264" behindDoc="0" locked="0" layoutInCell="1" allowOverlap="1" wp14:anchorId="768E9FEC" wp14:editId="55BD5E6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3021965" cy="2265763"/>
            <wp:effectExtent l="0" t="0" r="6985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226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F38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6E5D" w14:textId="77777777" w:rsidR="00263B25" w:rsidRDefault="00263B25" w:rsidP="00973C13">
      <w:r>
        <w:separator/>
      </w:r>
    </w:p>
  </w:endnote>
  <w:endnote w:type="continuationSeparator" w:id="0">
    <w:p w14:paraId="228AC316" w14:textId="77777777" w:rsidR="00263B25" w:rsidRDefault="00263B2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BCF9" w14:textId="77777777" w:rsidR="00263B25" w:rsidRDefault="00263B25" w:rsidP="00973C13">
      <w:r>
        <w:separator/>
      </w:r>
    </w:p>
  </w:footnote>
  <w:footnote w:type="continuationSeparator" w:id="0">
    <w:p w14:paraId="4DF33CC7" w14:textId="77777777" w:rsidR="00263B25" w:rsidRDefault="00263B2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33"/>
    <w:rsid w:val="00232B30"/>
    <w:rsid w:val="00263B25"/>
    <w:rsid w:val="007F1299"/>
    <w:rsid w:val="00973C13"/>
    <w:rsid w:val="009A76B6"/>
    <w:rsid w:val="009B2953"/>
    <w:rsid w:val="009E4A04"/>
    <w:rsid w:val="00C37B33"/>
    <w:rsid w:val="00D72C03"/>
    <w:rsid w:val="00FD05FB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26607"/>
  <w15:chartTrackingRefBased/>
  <w15:docId w15:val="{FBEB8830-886F-4DC1-9245-3F2EEF5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Kyoto City Office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2025-11-25T08:18:00Z</dcterms:created>
  <dcterms:modified xsi:type="dcterms:W3CDTF">2025-11-25T08:18:00Z</dcterms:modified>
</cp:coreProperties>
</file>