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9FFD" w14:textId="43E6C363" w:rsidR="0009428F" w:rsidRDefault="0009428F" w:rsidP="000942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令和７年１１月</w:t>
      </w:r>
      <w:r w:rsidR="008C5DF7">
        <w:rPr>
          <w:rFonts w:ascii="ＭＳ 明朝" w:eastAsia="ＭＳ 明朝" w:hAnsi="ＭＳ 明朝" w:hint="eastAsia"/>
        </w:rPr>
        <w:t>２７日</w:t>
      </w:r>
    </w:p>
    <w:p w14:paraId="70C3853F" w14:textId="77777777" w:rsidR="0009428F" w:rsidRDefault="0009428F" w:rsidP="0009428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南区役所地域力推進室　総務・防災担当</w:t>
      </w:r>
    </w:p>
    <w:p w14:paraId="551A116F" w14:textId="6594D3F5" w:rsidR="0009428F" w:rsidRPr="0009428F" w:rsidRDefault="0009428F" w:rsidP="0009428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（担当：山下　ＴＥＬ：075-681-3438）</w:t>
      </w:r>
    </w:p>
    <w:p w14:paraId="2CAB3373" w14:textId="77777777" w:rsidR="0009428F" w:rsidRPr="0009428F" w:rsidRDefault="0009428F">
      <w:pPr>
        <w:rPr>
          <w:rFonts w:ascii="ＭＳ 明朝" w:eastAsia="ＭＳ 明朝" w:hAnsi="ＭＳ 明朝"/>
        </w:rPr>
      </w:pPr>
    </w:p>
    <w:p w14:paraId="30C7998A" w14:textId="17DFC8F5" w:rsidR="0009428F" w:rsidRPr="0009428F" w:rsidRDefault="0009428F" w:rsidP="0009428F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南区役所別館</w:t>
      </w:r>
      <w:r w:rsidRPr="0009428F">
        <w:rPr>
          <w:rFonts w:ascii="ＭＳ 明朝" w:eastAsia="ＭＳ 明朝" w:hAnsi="ＭＳ 明朝" w:hint="eastAsia"/>
          <w:b/>
          <w:bCs/>
          <w:sz w:val="28"/>
          <w:szCs w:val="28"/>
        </w:rPr>
        <w:t>給湯室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09428F">
        <w:rPr>
          <w:rFonts w:ascii="ＭＳ 明朝" w:eastAsia="ＭＳ 明朝" w:hAnsi="ＭＳ 明朝" w:hint="eastAsia"/>
          <w:b/>
          <w:bCs/>
          <w:sz w:val="28"/>
          <w:szCs w:val="28"/>
        </w:rPr>
        <w:t>蛇口修繕について（仕様書）</w:t>
      </w:r>
    </w:p>
    <w:p w14:paraId="020EBD63" w14:textId="77777777" w:rsidR="0009428F" w:rsidRPr="0009428F" w:rsidRDefault="0009428F" w:rsidP="0009428F">
      <w:pPr>
        <w:rPr>
          <w:rFonts w:ascii="ＭＳ 明朝" w:eastAsia="ＭＳ 明朝" w:hAnsi="ＭＳ 明朝"/>
        </w:rPr>
      </w:pPr>
    </w:p>
    <w:p w14:paraId="3FF98F6C" w14:textId="694B3022" w:rsidR="0009428F" w:rsidRPr="0009428F" w:rsidRDefault="0009428F">
      <w:pPr>
        <w:rPr>
          <w:rFonts w:ascii="ＭＳ 明朝" w:eastAsia="ＭＳ 明朝" w:hAnsi="ＭＳ 明朝"/>
          <w:b/>
          <w:bCs/>
        </w:rPr>
      </w:pPr>
      <w:r w:rsidRPr="0009428F">
        <w:rPr>
          <w:rFonts w:ascii="ＭＳ 明朝" w:eastAsia="ＭＳ 明朝" w:hAnsi="ＭＳ 明朝" w:hint="eastAsia"/>
          <w:b/>
          <w:bCs/>
        </w:rPr>
        <w:t xml:space="preserve">１　</w:t>
      </w:r>
      <w:r>
        <w:rPr>
          <w:rFonts w:ascii="ＭＳ 明朝" w:eastAsia="ＭＳ 明朝" w:hAnsi="ＭＳ 明朝" w:hint="eastAsia"/>
          <w:b/>
          <w:bCs/>
        </w:rPr>
        <w:t>故障</w:t>
      </w:r>
      <w:r w:rsidRPr="0009428F">
        <w:rPr>
          <w:rFonts w:ascii="ＭＳ 明朝" w:eastAsia="ＭＳ 明朝" w:hAnsi="ＭＳ 明朝" w:hint="eastAsia"/>
          <w:b/>
          <w:bCs/>
        </w:rPr>
        <w:t>内容</w:t>
      </w:r>
    </w:p>
    <w:p w14:paraId="66CDE3F0" w14:textId="63438B2D" w:rsidR="0009428F" w:rsidRDefault="0009428F" w:rsidP="0009428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蛇口の水の出方が悪い。</w:t>
      </w:r>
    </w:p>
    <w:p w14:paraId="6131E704" w14:textId="634AB963" w:rsidR="0009428F" w:rsidRDefault="000942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勢いよくでるときは出るが、出ないときもある。</w:t>
      </w:r>
    </w:p>
    <w:p w14:paraId="493E6E0F" w14:textId="7D1A54B6" w:rsidR="00E10D3D" w:rsidRDefault="00E10D3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また、蛇口の根元が完全に固定されていない。</w:t>
      </w:r>
    </w:p>
    <w:p w14:paraId="176F1EB6" w14:textId="7B2FFEAA" w:rsidR="00D17500" w:rsidRDefault="00D175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10D3D">
        <w:rPr>
          <w:rFonts w:ascii="ＭＳ 明朝" w:eastAsia="ＭＳ 明朝" w:hAnsi="ＭＳ 明朝" w:hint="eastAsia"/>
        </w:rPr>
        <w:t>※</w:t>
      </w:r>
      <w:r w:rsidR="00F017EB">
        <w:rPr>
          <w:rFonts w:ascii="ＭＳ 明朝" w:eastAsia="ＭＳ 明朝" w:hAnsi="ＭＳ 明朝" w:hint="eastAsia"/>
        </w:rPr>
        <w:t>対象箇所の</w:t>
      </w:r>
      <w:r>
        <w:rPr>
          <w:rFonts w:ascii="ＭＳ 明朝" w:eastAsia="ＭＳ 明朝" w:hAnsi="ＭＳ 明朝" w:hint="eastAsia"/>
        </w:rPr>
        <w:t>写真は（別紙）をご確認ください。</w:t>
      </w:r>
    </w:p>
    <w:p w14:paraId="6105157B" w14:textId="77777777" w:rsidR="0009428F" w:rsidRDefault="0009428F">
      <w:pPr>
        <w:rPr>
          <w:rFonts w:ascii="ＭＳ 明朝" w:eastAsia="ＭＳ 明朝" w:hAnsi="ＭＳ 明朝"/>
        </w:rPr>
      </w:pPr>
    </w:p>
    <w:p w14:paraId="37723464" w14:textId="1530210B" w:rsidR="0009428F" w:rsidRPr="0009428F" w:rsidRDefault="0009428F">
      <w:pPr>
        <w:rPr>
          <w:rFonts w:ascii="ＭＳ 明朝" w:eastAsia="ＭＳ 明朝" w:hAnsi="ＭＳ 明朝"/>
          <w:b/>
          <w:bCs/>
        </w:rPr>
      </w:pPr>
      <w:r w:rsidRPr="0009428F">
        <w:rPr>
          <w:rFonts w:ascii="ＭＳ 明朝" w:eastAsia="ＭＳ 明朝" w:hAnsi="ＭＳ 明朝" w:hint="eastAsia"/>
          <w:b/>
          <w:bCs/>
        </w:rPr>
        <w:t>２　依頼内容</w:t>
      </w:r>
    </w:p>
    <w:p w14:paraId="3524C24E" w14:textId="24B72674" w:rsidR="0009428F" w:rsidRDefault="000942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蛇口の取り換え</w:t>
      </w:r>
    </w:p>
    <w:p w14:paraId="32BB1862" w14:textId="145B9E92" w:rsidR="0009428F" w:rsidRDefault="0009428F" w:rsidP="009A0E20">
      <w:pPr>
        <w:ind w:left="420" w:hangingChars="200" w:hanging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※</w:t>
      </w:r>
      <w:r w:rsidR="009A0E20">
        <w:rPr>
          <w:rFonts w:ascii="ＭＳ 明朝" w:eastAsia="ＭＳ 明朝" w:hAnsi="ＭＳ 明朝" w:hint="eastAsia"/>
        </w:rPr>
        <w:t>蛇口について特に指定はありませんが、</w:t>
      </w:r>
      <w:r w:rsidR="00E10D3D">
        <w:rPr>
          <w:rFonts w:ascii="ＭＳ 明朝" w:eastAsia="ＭＳ 明朝" w:hAnsi="ＭＳ 明朝" w:hint="eastAsia"/>
        </w:rPr>
        <w:t>お湯と水の切り替えが可能なもの</w:t>
      </w:r>
      <w:r>
        <w:rPr>
          <w:rFonts w:ascii="ＭＳ 明朝" w:eastAsia="ＭＳ 明朝" w:hAnsi="ＭＳ 明朝" w:hint="eastAsia"/>
        </w:rPr>
        <w:t>でお願いします</w:t>
      </w:r>
      <w:r w:rsidR="00E10D3D">
        <w:rPr>
          <w:rFonts w:ascii="ＭＳ 明朝" w:eastAsia="ＭＳ 明朝" w:hAnsi="ＭＳ 明朝" w:hint="eastAsia"/>
        </w:rPr>
        <w:t>。</w:t>
      </w:r>
    </w:p>
    <w:p w14:paraId="3A25EBD4" w14:textId="77777777" w:rsidR="0009428F" w:rsidRDefault="0009428F">
      <w:pPr>
        <w:rPr>
          <w:rFonts w:ascii="ＭＳ 明朝" w:eastAsia="ＭＳ 明朝" w:hAnsi="ＭＳ 明朝"/>
        </w:rPr>
      </w:pPr>
    </w:p>
    <w:p w14:paraId="51AED376" w14:textId="62609818" w:rsidR="0009428F" w:rsidRPr="0009428F" w:rsidRDefault="0009428F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３</w:t>
      </w:r>
      <w:r w:rsidRPr="0009428F">
        <w:rPr>
          <w:rFonts w:ascii="ＭＳ 明朝" w:eastAsia="ＭＳ 明朝" w:hAnsi="ＭＳ 明朝" w:hint="eastAsia"/>
          <w:b/>
          <w:bCs/>
        </w:rPr>
        <w:t xml:space="preserve">　場　所</w:t>
      </w:r>
    </w:p>
    <w:p w14:paraId="0417326D" w14:textId="08F6261D" w:rsidR="00D17500" w:rsidRDefault="000942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南区役所別館（旧ヘルスピア）給湯室</w:t>
      </w:r>
    </w:p>
    <w:p w14:paraId="77484802" w14:textId="77777777" w:rsidR="0009428F" w:rsidRDefault="0009428F">
      <w:pPr>
        <w:rPr>
          <w:rFonts w:ascii="ＭＳ 明朝" w:eastAsia="ＭＳ 明朝" w:hAnsi="ＭＳ 明朝"/>
        </w:rPr>
      </w:pPr>
    </w:p>
    <w:p w14:paraId="7E6D12E3" w14:textId="60D19874" w:rsidR="0009428F" w:rsidRPr="0009428F" w:rsidRDefault="0009428F">
      <w:pPr>
        <w:rPr>
          <w:rFonts w:ascii="ＭＳ 明朝" w:eastAsia="ＭＳ 明朝" w:hAnsi="ＭＳ 明朝"/>
          <w:b/>
          <w:bCs/>
        </w:rPr>
      </w:pPr>
      <w:r w:rsidRPr="0009428F">
        <w:rPr>
          <w:rFonts w:ascii="ＭＳ 明朝" w:eastAsia="ＭＳ 明朝" w:hAnsi="ＭＳ 明朝" w:hint="eastAsia"/>
          <w:b/>
          <w:bCs/>
        </w:rPr>
        <w:t>４　納　期</w:t>
      </w:r>
    </w:p>
    <w:p w14:paraId="2E3302B2" w14:textId="5A6D72DD" w:rsidR="0009428F" w:rsidRDefault="000942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令和８年２月２８日まで</w:t>
      </w:r>
    </w:p>
    <w:p w14:paraId="28205DA3" w14:textId="77777777" w:rsidR="0009428F" w:rsidRDefault="0009428F">
      <w:pPr>
        <w:rPr>
          <w:rFonts w:ascii="ＭＳ 明朝" w:eastAsia="ＭＳ 明朝" w:hAnsi="ＭＳ 明朝"/>
        </w:rPr>
      </w:pPr>
    </w:p>
    <w:p w14:paraId="7173843E" w14:textId="0AEE7561" w:rsidR="0009428F" w:rsidRPr="008805B3" w:rsidRDefault="0009428F" w:rsidP="0009428F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５</w:t>
      </w:r>
      <w:r w:rsidRPr="008805B3">
        <w:rPr>
          <w:rFonts w:ascii="ＭＳ 明朝" w:eastAsia="ＭＳ 明朝" w:hAnsi="ＭＳ 明朝" w:hint="eastAsia"/>
          <w:b/>
          <w:bCs/>
        </w:rPr>
        <w:t xml:space="preserve">　注意事項</w:t>
      </w:r>
    </w:p>
    <w:p w14:paraId="35A1D501" w14:textId="597A6D0F" w:rsidR="00F017EB" w:rsidRDefault="0009428F" w:rsidP="000942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・現場確認が必要な場合</w:t>
      </w:r>
      <w:r w:rsidR="00F017EB">
        <w:rPr>
          <w:rFonts w:ascii="ＭＳ 明朝" w:eastAsia="ＭＳ 明朝" w:hAnsi="ＭＳ 明朝" w:hint="eastAsia"/>
        </w:rPr>
        <w:t>や追加で確認が必要な場合は</w:t>
      </w:r>
      <w:r>
        <w:rPr>
          <w:rFonts w:ascii="ＭＳ 明朝" w:eastAsia="ＭＳ 明朝" w:hAnsi="ＭＳ 明朝" w:hint="eastAsia"/>
        </w:rPr>
        <w:t>、お電話ください。</w:t>
      </w:r>
    </w:p>
    <w:p w14:paraId="186462E8" w14:textId="77777777" w:rsidR="0009428F" w:rsidRPr="008805B3" w:rsidRDefault="0009428F" w:rsidP="000942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Pr="008805B3">
        <w:rPr>
          <w:rFonts w:ascii="ＭＳ 明朝" w:eastAsia="ＭＳ 明朝" w:hAnsi="ＭＳ 明朝"/>
        </w:rPr>
        <w:t>見積書の宛先は、「南区長」としてください。</w:t>
      </w:r>
    </w:p>
    <w:p w14:paraId="5E330E75" w14:textId="77777777" w:rsidR="0009428F" w:rsidRDefault="0009428F" w:rsidP="0009428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見積書は、原本を郵送又は持参してください</w:t>
      </w:r>
      <w:r>
        <w:rPr>
          <w:rFonts w:ascii="ＭＳ 明朝" w:eastAsia="ＭＳ 明朝" w:hAnsi="ＭＳ 明朝" w:hint="eastAsia"/>
        </w:rPr>
        <w:t>。</w:t>
      </w:r>
    </w:p>
    <w:p w14:paraId="67BE96D6" w14:textId="77777777" w:rsidR="0009428F" w:rsidRDefault="0009428F" w:rsidP="0009428F">
      <w:pPr>
        <w:ind w:firstLineChars="200" w:firstLine="420"/>
        <w:rPr>
          <w:rFonts w:ascii="ＭＳ 明朝" w:eastAsia="ＭＳ 明朝" w:hAnsi="ＭＳ 明朝"/>
        </w:rPr>
      </w:pPr>
      <w:r w:rsidRPr="008805B3">
        <w:rPr>
          <w:rFonts w:ascii="ＭＳ 明朝" w:eastAsia="ＭＳ 明朝" w:hAnsi="ＭＳ 明朝"/>
        </w:rPr>
        <w:t>※見積金額10万円以下の場合はFAXでの提出を可とします。</w:t>
      </w:r>
    </w:p>
    <w:p w14:paraId="15AD8502" w14:textId="77777777" w:rsidR="0009428F" w:rsidRPr="008805B3" w:rsidRDefault="0009428F" w:rsidP="0009428F">
      <w:pPr>
        <w:ind w:firstLineChars="300" w:firstLine="630"/>
        <w:rPr>
          <w:rFonts w:ascii="ＭＳ 明朝" w:eastAsia="ＭＳ 明朝" w:hAnsi="ＭＳ 明朝"/>
        </w:rPr>
      </w:pPr>
      <w:r w:rsidRPr="008805B3">
        <w:rPr>
          <w:rFonts w:ascii="ＭＳ 明朝" w:eastAsia="ＭＳ 明朝" w:hAnsi="ＭＳ 明朝"/>
        </w:rPr>
        <w:t>ただし、契約決定後は見積書の原本を提出ください。</w:t>
      </w:r>
    </w:p>
    <w:p w14:paraId="3CD45B78" w14:textId="77777777" w:rsidR="0009428F" w:rsidRPr="008805B3" w:rsidRDefault="0009428F" w:rsidP="0009428F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 xml:space="preserve">見積書の提出先は、「〒601-8511　京都市南区西九条南田町１－３　南区役所地域力推進室　総務・防災担当　</w:t>
      </w:r>
      <w:r>
        <w:rPr>
          <w:rFonts w:ascii="ＭＳ 明朝" w:eastAsia="ＭＳ 明朝" w:hAnsi="ＭＳ 明朝" w:hint="eastAsia"/>
        </w:rPr>
        <w:t>山下」</w:t>
      </w:r>
      <w:r w:rsidRPr="008805B3">
        <w:rPr>
          <w:rFonts w:ascii="ＭＳ 明朝" w:eastAsia="ＭＳ 明朝" w:hAnsi="ＭＳ 明朝"/>
        </w:rPr>
        <w:t>としてください。</w:t>
      </w:r>
    </w:p>
    <w:p w14:paraId="39C5D7D8" w14:textId="77777777" w:rsidR="0009428F" w:rsidRPr="008805B3" w:rsidRDefault="0009428F" w:rsidP="0009428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見積書には、登録されている会社印と代表者印を押印してください。</w:t>
      </w:r>
    </w:p>
    <w:p w14:paraId="75F65DB8" w14:textId="77777777" w:rsidR="0009428F" w:rsidRPr="008805B3" w:rsidRDefault="0009428F" w:rsidP="0009428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見積金額は、消費税込みの額で記載してください。</w:t>
      </w:r>
    </w:p>
    <w:p w14:paraId="07765D66" w14:textId="596CF861" w:rsidR="0009428F" w:rsidRDefault="0009428F" w:rsidP="0009428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契約決定した業者様にのみ提出期限の翌</w:t>
      </w:r>
      <w:r w:rsidR="00F017EB">
        <w:rPr>
          <w:rFonts w:ascii="ＭＳ 明朝" w:eastAsia="ＭＳ 明朝" w:hAnsi="ＭＳ 明朝" w:hint="eastAsia"/>
        </w:rPr>
        <w:t>日以降</w:t>
      </w:r>
      <w:r w:rsidRPr="008805B3">
        <w:rPr>
          <w:rFonts w:ascii="ＭＳ 明朝" w:eastAsia="ＭＳ 明朝" w:hAnsi="ＭＳ 明朝"/>
        </w:rPr>
        <w:t>に電話連絡させていただきます。</w:t>
      </w:r>
    </w:p>
    <w:p w14:paraId="2F673CE8" w14:textId="77777777" w:rsidR="00E10D3D" w:rsidRDefault="00E10D3D">
      <w:pPr>
        <w:rPr>
          <w:rFonts w:ascii="ＭＳ 明朝" w:eastAsia="ＭＳ 明朝" w:hAnsi="ＭＳ 明朝"/>
        </w:rPr>
      </w:pPr>
    </w:p>
    <w:p w14:paraId="1C489417" w14:textId="77777777" w:rsidR="009A0E20" w:rsidRPr="0009428F" w:rsidRDefault="009A0E20">
      <w:pPr>
        <w:rPr>
          <w:rFonts w:ascii="ＭＳ 明朝" w:eastAsia="ＭＳ 明朝" w:hAnsi="ＭＳ 明朝" w:hint="eastAsia"/>
        </w:rPr>
      </w:pPr>
    </w:p>
    <w:p w14:paraId="4E6FC8CF" w14:textId="74890F99" w:rsidR="0009428F" w:rsidRPr="00D17500" w:rsidRDefault="00D17500" w:rsidP="00D17500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D17500">
        <w:rPr>
          <w:rFonts w:ascii="ＭＳ 明朝" w:eastAsia="ＭＳ 明朝" w:hAnsi="ＭＳ 明朝" w:hint="eastAsia"/>
          <w:b/>
          <w:bCs/>
          <w:sz w:val="28"/>
          <w:szCs w:val="28"/>
        </w:rPr>
        <w:t>（別紙）修繕箇所写真</w:t>
      </w:r>
    </w:p>
    <w:p w14:paraId="59166F91" w14:textId="3941C1EC" w:rsidR="00D17500" w:rsidRDefault="00D17500">
      <w:pPr>
        <w:rPr>
          <w:rFonts w:ascii="ＭＳ 明朝" w:eastAsia="ＭＳ 明朝" w:hAnsi="ＭＳ 明朝"/>
        </w:rPr>
      </w:pPr>
    </w:p>
    <w:p w14:paraId="7B550EF1" w14:textId="532CBB7F" w:rsidR="00F017EB" w:rsidRDefault="008E19EC">
      <w:pPr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BB1C4D9" wp14:editId="0D96B340">
            <wp:simplePos x="0" y="0"/>
            <wp:positionH relativeFrom="margin">
              <wp:posOffset>-447675</wp:posOffset>
            </wp:positionH>
            <wp:positionV relativeFrom="paragraph">
              <wp:posOffset>244475</wp:posOffset>
            </wp:positionV>
            <wp:extent cx="3581400" cy="2686050"/>
            <wp:effectExtent l="0" t="9525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14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11D6A" w14:textId="7621E68D" w:rsidR="00F017EB" w:rsidRDefault="002B3B05">
      <w:pPr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FA404E" wp14:editId="709F5D29">
            <wp:simplePos x="0" y="0"/>
            <wp:positionH relativeFrom="margin">
              <wp:posOffset>2263140</wp:posOffset>
            </wp:positionH>
            <wp:positionV relativeFrom="paragraph">
              <wp:posOffset>15875</wp:posOffset>
            </wp:positionV>
            <wp:extent cx="3581402" cy="2686051"/>
            <wp:effectExtent l="0" t="9525" r="9525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1402" cy="268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4E1EE" w14:textId="349FF5D4" w:rsidR="00F017EB" w:rsidRDefault="00F017EB">
      <w:pPr>
        <w:rPr>
          <w:rFonts w:ascii="ＭＳ 明朝" w:eastAsia="ＭＳ 明朝" w:hAnsi="ＭＳ 明朝"/>
        </w:rPr>
      </w:pPr>
    </w:p>
    <w:p w14:paraId="614F8059" w14:textId="0A9122D8" w:rsidR="00F017EB" w:rsidRDefault="00F017EB">
      <w:pPr>
        <w:rPr>
          <w:rFonts w:ascii="ＭＳ 明朝" w:eastAsia="ＭＳ 明朝" w:hAnsi="ＭＳ 明朝"/>
        </w:rPr>
      </w:pPr>
    </w:p>
    <w:p w14:paraId="6C2D0524" w14:textId="30871A85" w:rsidR="00D17500" w:rsidRPr="0009428F" w:rsidRDefault="008E19EC">
      <w:pPr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81D975" wp14:editId="5F2CB80B">
            <wp:simplePos x="0" y="0"/>
            <wp:positionH relativeFrom="margin">
              <wp:align>center</wp:align>
            </wp:positionH>
            <wp:positionV relativeFrom="paragraph">
              <wp:posOffset>2806700</wp:posOffset>
            </wp:positionV>
            <wp:extent cx="4877877" cy="36576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877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7500" w:rsidRPr="000942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8F"/>
    <w:rsid w:val="00074D39"/>
    <w:rsid w:val="0009428F"/>
    <w:rsid w:val="002B3B05"/>
    <w:rsid w:val="00741EEB"/>
    <w:rsid w:val="008C5DF7"/>
    <w:rsid w:val="008E19EC"/>
    <w:rsid w:val="009A0E20"/>
    <w:rsid w:val="00CA0640"/>
    <w:rsid w:val="00D17500"/>
    <w:rsid w:val="00E10D3D"/>
    <w:rsid w:val="00E11568"/>
    <w:rsid w:val="00F0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C7ABF"/>
  <w15:chartTrackingRefBased/>
  <w15:docId w15:val="{DBEF2218-54B4-4E8F-BDBB-673F9B26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dcterms:created xsi:type="dcterms:W3CDTF">2025-11-19T02:17:00Z</dcterms:created>
  <dcterms:modified xsi:type="dcterms:W3CDTF">2025-11-27T05:39:00Z</dcterms:modified>
</cp:coreProperties>
</file>