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5F959" w14:textId="77777777" w:rsidR="0019429C" w:rsidRDefault="006F7FF9" w:rsidP="009F13BB">
      <w:pPr>
        <w:jc w:val="center"/>
        <w:rPr>
          <w:sz w:val="36"/>
          <w:szCs w:val="36"/>
        </w:rPr>
      </w:pPr>
      <w:r w:rsidRPr="00F50386">
        <w:rPr>
          <w:rFonts w:hint="eastAsia"/>
          <w:sz w:val="36"/>
          <w:szCs w:val="36"/>
        </w:rPr>
        <w:t>見</w:t>
      </w:r>
      <w:r w:rsidR="009F13BB" w:rsidRPr="00F50386">
        <w:rPr>
          <w:rFonts w:hint="eastAsia"/>
          <w:sz w:val="36"/>
          <w:szCs w:val="36"/>
        </w:rPr>
        <w:t xml:space="preserve">　</w:t>
      </w:r>
      <w:r w:rsidRPr="00F50386">
        <w:rPr>
          <w:rFonts w:hint="eastAsia"/>
          <w:sz w:val="36"/>
          <w:szCs w:val="36"/>
        </w:rPr>
        <w:t>積</w:t>
      </w:r>
      <w:r w:rsidR="009F13BB" w:rsidRPr="00F50386">
        <w:rPr>
          <w:rFonts w:hint="eastAsia"/>
          <w:sz w:val="36"/>
          <w:szCs w:val="36"/>
        </w:rPr>
        <w:t xml:space="preserve">　</w:t>
      </w:r>
      <w:r w:rsidRPr="00F50386">
        <w:rPr>
          <w:rFonts w:hint="eastAsia"/>
          <w:sz w:val="36"/>
          <w:szCs w:val="36"/>
        </w:rPr>
        <w:t>依</w:t>
      </w:r>
      <w:r w:rsidR="009F13BB" w:rsidRPr="00F50386">
        <w:rPr>
          <w:rFonts w:hint="eastAsia"/>
          <w:sz w:val="36"/>
          <w:szCs w:val="36"/>
        </w:rPr>
        <w:t xml:space="preserve">　</w:t>
      </w:r>
      <w:r w:rsidRPr="00F50386">
        <w:rPr>
          <w:rFonts w:hint="eastAsia"/>
          <w:sz w:val="36"/>
          <w:szCs w:val="36"/>
        </w:rPr>
        <w:t>頼</w:t>
      </w:r>
    </w:p>
    <w:p w14:paraId="483391A9" w14:textId="2BD22FD6" w:rsidR="006F7FF9" w:rsidRPr="0019429C" w:rsidRDefault="0019429C" w:rsidP="0019429C">
      <w:pPr>
        <w:rPr>
          <w:sz w:val="22"/>
        </w:rPr>
      </w:pPr>
      <w:r w:rsidRPr="0019429C">
        <w:rPr>
          <w:rFonts w:hint="eastAsia"/>
          <w:sz w:val="22"/>
        </w:rPr>
        <w:t>見積件名：公用車（トヨタ　プロボックス）車検整備</w:t>
      </w:r>
    </w:p>
    <w:p w14:paraId="7D67CE8B" w14:textId="77777777" w:rsidR="006F7FF9" w:rsidRDefault="006F7FF9" w:rsidP="009F13BB">
      <w:pPr>
        <w:jc w:val="right"/>
      </w:pPr>
      <w:r>
        <w:rPr>
          <w:rFonts w:hint="eastAsia"/>
        </w:rPr>
        <w:t>交通局高速鉄道部電気課</w:t>
      </w:r>
    </w:p>
    <w:p w14:paraId="126B95A6" w14:textId="2D480384" w:rsidR="006F7FF9" w:rsidRDefault="00F50386" w:rsidP="009F13BB">
      <w:pPr>
        <w:jc w:val="right"/>
      </w:pPr>
      <w:r>
        <w:rPr>
          <w:rFonts w:hint="eastAsia"/>
        </w:rPr>
        <w:t>（</w:t>
      </w:r>
      <w:r w:rsidR="00B718DA">
        <w:rPr>
          <w:rFonts w:hint="eastAsia"/>
        </w:rPr>
        <w:t>担当：</w:t>
      </w:r>
      <w:r w:rsidR="0019429C">
        <w:rPr>
          <w:rFonts w:hint="eastAsia"/>
        </w:rPr>
        <w:t>本</w:t>
      </w:r>
      <w:r w:rsidR="00366E9E">
        <w:rPr>
          <w:rFonts w:hint="eastAsia"/>
        </w:rPr>
        <w:t>田</w:t>
      </w:r>
      <w:r w:rsidR="00D64A30">
        <w:rPr>
          <w:rFonts w:hint="eastAsia"/>
        </w:rPr>
        <w:t>、</w:t>
      </w:r>
      <w:r w:rsidR="006547F3">
        <w:rPr>
          <w:rFonts w:hint="eastAsia"/>
        </w:rPr>
        <w:t>平川</w:t>
      </w:r>
      <w:r>
        <w:rPr>
          <w:rFonts w:hint="eastAsia"/>
        </w:rPr>
        <w:t>）</w:t>
      </w:r>
    </w:p>
    <w:p w14:paraId="4458AB31" w14:textId="77777777" w:rsidR="006F7FF9" w:rsidRDefault="006F7FF9" w:rsidP="009F13BB">
      <w:pPr>
        <w:jc w:val="right"/>
      </w:pPr>
      <w:r>
        <w:rPr>
          <w:rFonts w:hint="eastAsia"/>
        </w:rPr>
        <w:t>TEL</w:t>
      </w:r>
      <w:r>
        <w:rPr>
          <w:rFonts w:hint="eastAsia"/>
        </w:rPr>
        <w:t xml:space="preserve">　</w:t>
      </w:r>
      <w:r w:rsidR="00B718DA">
        <w:rPr>
          <w:rFonts w:hint="eastAsia"/>
        </w:rPr>
        <w:t>075-863-5274</w:t>
      </w:r>
    </w:p>
    <w:p w14:paraId="18AC3EE2" w14:textId="5C103668" w:rsidR="006F7FF9" w:rsidRDefault="00366E9E" w:rsidP="00366E9E">
      <w:pPr>
        <w:wordWrap w:val="0"/>
        <w:jc w:val="right"/>
      </w:pPr>
      <w:r>
        <w:rPr>
          <w:rFonts w:hint="eastAsia"/>
        </w:rPr>
        <w:t>m</w:t>
      </w:r>
      <w:r>
        <w:t>ail</w:t>
      </w:r>
      <w:r w:rsidRPr="00366E9E">
        <w:rPr>
          <w:rFonts w:hint="eastAsia"/>
        </w:rPr>
        <w:t>：</w:t>
      </w:r>
      <w:hyperlink r:id="rId6" w:history="1">
        <w:r w:rsidR="0019429C" w:rsidRPr="004C6DAB">
          <w:rPr>
            <w:rStyle w:val="a8"/>
            <w:rFonts w:hint="eastAsia"/>
          </w:rPr>
          <w:t>h</w:t>
        </w:r>
        <w:r w:rsidR="0019429C" w:rsidRPr="004C6DAB">
          <w:rPr>
            <w:rStyle w:val="a8"/>
          </w:rPr>
          <w:t>o</w:t>
        </w:r>
        <w:r w:rsidR="0019429C" w:rsidRPr="004C6DAB">
          <w:rPr>
            <w:rStyle w:val="a8"/>
            <w:rFonts w:hint="eastAsia"/>
          </w:rPr>
          <w:t>n</w:t>
        </w:r>
        <w:r w:rsidR="0019429C" w:rsidRPr="004C6DAB">
          <w:rPr>
            <w:rStyle w:val="a8"/>
          </w:rPr>
          <w:t>hg</w:t>
        </w:r>
        <w:r w:rsidR="0019429C" w:rsidRPr="004C6DAB">
          <w:rPr>
            <w:rStyle w:val="a8"/>
            <w:rFonts w:hint="eastAsia"/>
          </w:rPr>
          <w:t>7914</w:t>
        </w:r>
        <w:r w:rsidR="0019429C" w:rsidRPr="004C6DAB">
          <w:rPr>
            <w:rStyle w:val="a8"/>
          </w:rPr>
          <w:t>@city.kyoto.lg.jp</w:t>
        </w:r>
      </w:hyperlink>
      <w:r>
        <w:t xml:space="preserve">  </w:t>
      </w:r>
      <w:r>
        <w:rPr>
          <w:rFonts w:hint="eastAsia"/>
        </w:rPr>
        <w:t>、</w:t>
      </w:r>
      <w:r>
        <w:rPr>
          <w:rFonts w:hint="eastAsia"/>
        </w:rPr>
        <w:t xml:space="preserve"> </w:t>
      </w:r>
      <w:hyperlink r:id="rId7" w:history="1">
        <w:r w:rsidRPr="00041D1B">
          <w:rPr>
            <w:rStyle w:val="a8"/>
            <w:rFonts w:hint="eastAsia"/>
          </w:rPr>
          <w:t>hirhg8533@city.kyoto.lg.jp</w:t>
        </w:r>
      </w:hyperlink>
      <w:r>
        <w:rPr>
          <w:rFonts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2899"/>
      </w:tblGrid>
      <w:tr w:rsidR="006F7FF9" w14:paraId="0A10AEC0" w14:textId="77777777" w:rsidTr="00DF1A31">
        <w:trPr>
          <w:jc w:val="center"/>
        </w:trPr>
        <w:tc>
          <w:tcPr>
            <w:tcW w:w="1446" w:type="dxa"/>
            <w:shd w:val="clear" w:color="auto" w:fill="auto"/>
          </w:tcPr>
          <w:p w14:paraId="22F533E7" w14:textId="77777777" w:rsidR="006F7FF9" w:rsidRDefault="006F7FF9" w:rsidP="00997A56">
            <w:pPr>
              <w:jc w:val="center"/>
            </w:pPr>
            <w:r>
              <w:rPr>
                <w:rFonts w:hint="eastAsia"/>
              </w:rPr>
              <w:t>車</w:t>
            </w:r>
            <w:r w:rsidR="009F13BB">
              <w:rPr>
                <w:rFonts w:hint="eastAsia"/>
              </w:rPr>
              <w:t xml:space="preserve">　</w:t>
            </w:r>
            <w:r>
              <w:rPr>
                <w:rFonts w:hint="eastAsia"/>
              </w:rPr>
              <w:t>名</w:t>
            </w:r>
          </w:p>
        </w:tc>
        <w:tc>
          <w:tcPr>
            <w:tcW w:w="2899" w:type="dxa"/>
            <w:shd w:val="clear" w:color="auto" w:fill="auto"/>
          </w:tcPr>
          <w:p w14:paraId="33D4E98E" w14:textId="77777777" w:rsidR="006F7FF9" w:rsidRDefault="00DF1A31">
            <w:r>
              <w:rPr>
                <w:rFonts w:hint="eastAsia"/>
              </w:rPr>
              <w:t>トヨタ　プロボックス</w:t>
            </w:r>
          </w:p>
        </w:tc>
      </w:tr>
      <w:tr w:rsidR="006F7FF9" w14:paraId="392A43A8" w14:textId="77777777" w:rsidTr="00DF1A31">
        <w:trPr>
          <w:jc w:val="center"/>
        </w:trPr>
        <w:tc>
          <w:tcPr>
            <w:tcW w:w="1446" w:type="dxa"/>
            <w:shd w:val="clear" w:color="auto" w:fill="auto"/>
          </w:tcPr>
          <w:p w14:paraId="3D0CBE23" w14:textId="77777777" w:rsidR="006F7FF9" w:rsidRDefault="006F7FF9" w:rsidP="00997A56">
            <w:pPr>
              <w:jc w:val="center"/>
            </w:pPr>
            <w:r>
              <w:rPr>
                <w:rFonts w:hint="eastAsia"/>
              </w:rPr>
              <w:t>初年度登録</w:t>
            </w:r>
          </w:p>
        </w:tc>
        <w:tc>
          <w:tcPr>
            <w:tcW w:w="2899" w:type="dxa"/>
            <w:shd w:val="clear" w:color="auto" w:fill="auto"/>
          </w:tcPr>
          <w:p w14:paraId="2CE71C02" w14:textId="77777777" w:rsidR="006F7FF9" w:rsidRDefault="00DF1A31">
            <w:r>
              <w:rPr>
                <w:rFonts w:hint="eastAsia"/>
              </w:rPr>
              <w:t>平成２６年　１</w:t>
            </w:r>
            <w:r w:rsidR="006F7FF9">
              <w:rPr>
                <w:rFonts w:hint="eastAsia"/>
              </w:rPr>
              <w:t>月</w:t>
            </w:r>
          </w:p>
        </w:tc>
      </w:tr>
      <w:tr w:rsidR="006F7FF9" w14:paraId="4DB2C815" w14:textId="77777777" w:rsidTr="00DF1A31">
        <w:trPr>
          <w:jc w:val="center"/>
        </w:trPr>
        <w:tc>
          <w:tcPr>
            <w:tcW w:w="1446" w:type="dxa"/>
            <w:shd w:val="clear" w:color="auto" w:fill="auto"/>
          </w:tcPr>
          <w:p w14:paraId="25725016" w14:textId="77777777" w:rsidR="006F7FF9" w:rsidRDefault="006F7FF9" w:rsidP="00997A56">
            <w:pPr>
              <w:jc w:val="center"/>
            </w:pPr>
            <w:r>
              <w:rPr>
                <w:rFonts w:hint="eastAsia"/>
              </w:rPr>
              <w:t>型</w:t>
            </w:r>
            <w:r w:rsidR="009F13BB">
              <w:rPr>
                <w:rFonts w:hint="eastAsia"/>
              </w:rPr>
              <w:t xml:space="preserve">　</w:t>
            </w:r>
            <w:r>
              <w:rPr>
                <w:rFonts w:hint="eastAsia"/>
              </w:rPr>
              <w:t>式</w:t>
            </w:r>
          </w:p>
        </w:tc>
        <w:tc>
          <w:tcPr>
            <w:tcW w:w="2899" w:type="dxa"/>
            <w:shd w:val="clear" w:color="auto" w:fill="auto"/>
          </w:tcPr>
          <w:p w14:paraId="2D771D7B" w14:textId="77777777" w:rsidR="006F7FF9" w:rsidRDefault="00DF1A31">
            <w:r>
              <w:rPr>
                <w:rFonts w:hint="eastAsia"/>
              </w:rPr>
              <w:t>DBE-NCP51V</w:t>
            </w:r>
          </w:p>
        </w:tc>
      </w:tr>
      <w:tr w:rsidR="006F7FF9" w14:paraId="683E89AB" w14:textId="77777777" w:rsidTr="00DF1A31">
        <w:trPr>
          <w:jc w:val="center"/>
        </w:trPr>
        <w:tc>
          <w:tcPr>
            <w:tcW w:w="1446" w:type="dxa"/>
            <w:shd w:val="clear" w:color="auto" w:fill="auto"/>
          </w:tcPr>
          <w:p w14:paraId="5EB2A3A5" w14:textId="77777777" w:rsidR="006F7FF9" w:rsidRDefault="006F7FF9" w:rsidP="00997A56">
            <w:pPr>
              <w:jc w:val="center"/>
            </w:pPr>
            <w:r>
              <w:rPr>
                <w:rFonts w:hint="eastAsia"/>
              </w:rPr>
              <w:t>登録番号</w:t>
            </w:r>
          </w:p>
        </w:tc>
        <w:tc>
          <w:tcPr>
            <w:tcW w:w="2899" w:type="dxa"/>
            <w:shd w:val="clear" w:color="auto" w:fill="auto"/>
          </w:tcPr>
          <w:p w14:paraId="063CDEDD" w14:textId="77777777" w:rsidR="006F7FF9" w:rsidRDefault="00DF1A31">
            <w:r>
              <w:rPr>
                <w:rFonts w:hint="eastAsia"/>
              </w:rPr>
              <w:t>京都　４００　な　７５７４</w:t>
            </w:r>
          </w:p>
        </w:tc>
      </w:tr>
      <w:tr w:rsidR="006F7FF9" w14:paraId="1AEDCADF" w14:textId="77777777" w:rsidTr="00DF1A31">
        <w:trPr>
          <w:jc w:val="center"/>
        </w:trPr>
        <w:tc>
          <w:tcPr>
            <w:tcW w:w="1446" w:type="dxa"/>
            <w:shd w:val="clear" w:color="auto" w:fill="auto"/>
          </w:tcPr>
          <w:p w14:paraId="4234469A" w14:textId="77777777" w:rsidR="006F7FF9" w:rsidRDefault="006F7FF9" w:rsidP="00997A56">
            <w:pPr>
              <w:jc w:val="center"/>
            </w:pPr>
            <w:r>
              <w:rPr>
                <w:rFonts w:hint="eastAsia"/>
              </w:rPr>
              <w:t>車検期限</w:t>
            </w:r>
          </w:p>
        </w:tc>
        <w:tc>
          <w:tcPr>
            <w:tcW w:w="2899" w:type="dxa"/>
            <w:shd w:val="clear" w:color="auto" w:fill="auto"/>
          </w:tcPr>
          <w:p w14:paraId="6A8567D8" w14:textId="396B68D6" w:rsidR="006F7FF9" w:rsidRDefault="00366B0D">
            <w:r>
              <w:rPr>
                <w:rFonts w:hint="eastAsia"/>
              </w:rPr>
              <w:t>令和</w:t>
            </w:r>
            <w:r w:rsidR="0019429C">
              <w:rPr>
                <w:rFonts w:hint="eastAsia"/>
              </w:rPr>
              <w:t>8</w:t>
            </w:r>
            <w:r w:rsidR="00EF4D9E">
              <w:rPr>
                <w:rFonts w:hint="eastAsia"/>
              </w:rPr>
              <w:t>年　１月</w:t>
            </w:r>
            <w:r w:rsidR="006F43F9">
              <w:rPr>
                <w:rFonts w:hint="eastAsia"/>
              </w:rPr>
              <w:t xml:space="preserve">　３０</w:t>
            </w:r>
            <w:r w:rsidR="006F7FF9">
              <w:rPr>
                <w:rFonts w:hint="eastAsia"/>
              </w:rPr>
              <w:t>日</w:t>
            </w:r>
          </w:p>
        </w:tc>
      </w:tr>
    </w:tbl>
    <w:p w14:paraId="2F8C9B17" w14:textId="77777777" w:rsidR="006F7FF9" w:rsidRDefault="006F7FF9"/>
    <w:p w14:paraId="40267F2C" w14:textId="77777777" w:rsidR="006F7FF9" w:rsidRDefault="009F13BB">
      <w:r>
        <w:rPr>
          <w:rFonts w:hint="eastAsia"/>
        </w:rPr>
        <w:t>見積</w:t>
      </w:r>
      <w:r w:rsidR="006F7FF9">
        <w:rPr>
          <w:rFonts w:hint="eastAsia"/>
        </w:rPr>
        <w:t>内容</w:t>
      </w:r>
    </w:p>
    <w:p w14:paraId="1FE98F35" w14:textId="77777777" w:rsidR="006F7FF9" w:rsidRDefault="006F7FF9">
      <w:r>
        <w:rPr>
          <w:rFonts w:hint="eastAsia"/>
        </w:rPr>
        <w:t>・上記車両の車検一式</w:t>
      </w:r>
    </w:p>
    <w:p w14:paraId="5E279E06" w14:textId="77777777" w:rsidR="006F7FF9" w:rsidRDefault="006F7FF9">
      <w:r>
        <w:rPr>
          <w:rFonts w:hint="eastAsia"/>
        </w:rPr>
        <w:t>・ワイパーゴム交換</w:t>
      </w:r>
    </w:p>
    <w:p w14:paraId="30E627BE" w14:textId="77777777" w:rsidR="006F7FF9" w:rsidRDefault="006F7FF9">
      <w:r>
        <w:rPr>
          <w:rFonts w:hint="eastAsia"/>
        </w:rPr>
        <w:t>・</w:t>
      </w:r>
      <w:r w:rsidR="00F50386">
        <w:rPr>
          <w:rFonts w:hint="eastAsia"/>
        </w:rPr>
        <w:t>オイル交換</w:t>
      </w:r>
      <w:r w:rsidR="00D64A30">
        <w:rPr>
          <w:rFonts w:hint="eastAsia"/>
        </w:rPr>
        <w:t>、</w:t>
      </w:r>
      <w:r>
        <w:rPr>
          <w:rFonts w:hint="eastAsia"/>
        </w:rPr>
        <w:t>オイルエレメント交換</w:t>
      </w:r>
    </w:p>
    <w:p w14:paraId="1EBDE971" w14:textId="04FBC4E7" w:rsidR="0019429C" w:rsidRDefault="0019429C">
      <w:r>
        <w:rPr>
          <w:rFonts w:hint="eastAsia"/>
        </w:rPr>
        <w:t>・検査の結果、上記以外の部品交換等必要な場合は別途となります。</w:t>
      </w:r>
    </w:p>
    <w:p w14:paraId="088F7C84" w14:textId="77777777" w:rsidR="00782217" w:rsidRDefault="009F13BB">
      <w:r>
        <w:rPr>
          <w:rFonts w:hint="eastAsia"/>
        </w:rPr>
        <w:t>・回送費</w:t>
      </w:r>
      <w:r w:rsidR="00D64A30">
        <w:rPr>
          <w:rFonts w:hint="eastAsia"/>
        </w:rPr>
        <w:t>、</w:t>
      </w:r>
      <w:r w:rsidR="006547F3">
        <w:rPr>
          <w:rFonts w:hint="eastAsia"/>
        </w:rPr>
        <w:t>印紙代</w:t>
      </w:r>
      <w:r w:rsidR="00F50386">
        <w:rPr>
          <w:rFonts w:hint="eastAsia"/>
        </w:rPr>
        <w:t>を</w:t>
      </w:r>
      <w:r>
        <w:rPr>
          <w:rFonts w:hint="eastAsia"/>
        </w:rPr>
        <w:t>含</w:t>
      </w:r>
      <w:r w:rsidR="00F50386">
        <w:rPr>
          <w:rFonts w:hint="eastAsia"/>
        </w:rPr>
        <w:t>みます。</w:t>
      </w:r>
    </w:p>
    <w:p w14:paraId="03A89B4A" w14:textId="141DEF8C" w:rsidR="00F50386" w:rsidRDefault="00782217">
      <w:r>
        <w:rPr>
          <w:rFonts w:hint="eastAsia"/>
        </w:rPr>
        <w:t xml:space="preserve">　</w:t>
      </w:r>
      <w:r w:rsidR="00DF1A31">
        <w:rPr>
          <w:rFonts w:hint="eastAsia"/>
        </w:rPr>
        <w:t xml:space="preserve">車両の保管場所　</w:t>
      </w:r>
      <w:r w:rsidR="0057392D">
        <w:rPr>
          <w:rFonts w:hint="eastAsia"/>
        </w:rPr>
        <w:t>京都市</w:t>
      </w:r>
      <w:r w:rsidR="00DF1A31">
        <w:rPr>
          <w:rFonts w:hint="eastAsia"/>
        </w:rPr>
        <w:t>中京区車屋町</w:t>
      </w:r>
      <w:r w:rsidR="0019429C">
        <w:rPr>
          <w:rFonts w:hint="eastAsia"/>
        </w:rPr>
        <w:t>（烏丸御池駅近く）</w:t>
      </w:r>
    </w:p>
    <w:p w14:paraId="765A165C" w14:textId="77777777" w:rsidR="00AF2811" w:rsidRDefault="00F21955">
      <w:r>
        <w:rPr>
          <w:rFonts w:hint="eastAsia"/>
        </w:rPr>
        <w:t xml:space="preserve">　</w:t>
      </w:r>
      <w:r w:rsidR="00AF2811">
        <w:rPr>
          <w:rFonts w:hint="eastAsia"/>
        </w:rPr>
        <w:t>※自賠責保険</w:t>
      </w:r>
      <w:r w:rsidR="00D64A30">
        <w:rPr>
          <w:rFonts w:hint="eastAsia"/>
        </w:rPr>
        <w:t>、</w:t>
      </w:r>
      <w:r>
        <w:rPr>
          <w:rFonts w:hint="eastAsia"/>
        </w:rPr>
        <w:t>重量税</w:t>
      </w:r>
      <w:r w:rsidR="00D64A30">
        <w:rPr>
          <w:rFonts w:hint="eastAsia"/>
        </w:rPr>
        <w:t>、</w:t>
      </w:r>
      <w:r>
        <w:rPr>
          <w:rFonts w:hint="eastAsia"/>
        </w:rPr>
        <w:t>任意保険料は含みません。</w:t>
      </w:r>
    </w:p>
    <w:p w14:paraId="7918B543" w14:textId="77777777" w:rsidR="00174DD4" w:rsidRDefault="00174DD4">
      <w:r>
        <w:rPr>
          <w:rFonts w:hint="eastAsia"/>
        </w:rPr>
        <w:t xml:space="preserve">　※契約後</w:t>
      </w:r>
      <w:r w:rsidR="00D64A30">
        <w:rPr>
          <w:rFonts w:hint="eastAsia"/>
        </w:rPr>
        <w:t>、</w:t>
      </w:r>
      <w:r>
        <w:rPr>
          <w:rFonts w:hint="eastAsia"/>
        </w:rPr>
        <w:t>重量税額をご教示願います。</w:t>
      </w:r>
    </w:p>
    <w:p w14:paraId="43EED6A2" w14:textId="77777777" w:rsidR="00F21955" w:rsidRPr="00D64A30" w:rsidRDefault="00F21955" w:rsidP="006F7FF9"/>
    <w:p w14:paraId="5C74FB4E" w14:textId="77777777" w:rsidR="00366E9E" w:rsidRDefault="00366E9E" w:rsidP="00366E9E">
      <w:r>
        <w:rPr>
          <w:rFonts w:hint="eastAsia"/>
        </w:rPr>
        <w:t>※市内中小企業かつ入札参加有資格者のみ参加いただけます。</w:t>
      </w:r>
    </w:p>
    <w:p w14:paraId="0ED9D2F4" w14:textId="77777777" w:rsidR="00366E9E" w:rsidRDefault="00366E9E" w:rsidP="00366E9E">
      <w:r>
        <w:rPr>
          <w:rFonts w:hint="eastAsia"/>
        </w:rPr>
        <w:t>※見積書は、メールのみの受付といたします。担当２者あてにご送付ください。</w:t>
      </w:r>
    </w:p>
    <w:p w14:paraId="557E9888" w14:textId="77777777" w:rsidR="00366E9E" w:rsidRDefault="00366E9E" w:rsidP="00366E9E">
      <w:r>
        <w:rPr>
          <w:rFonts w:hint="eastAsia"/>
        </w:rPr>
        <w:t>※契約となった方にのみ、ご連絡差し上げますのでご了承ください。</w:t>
      </w:r>
    </w:p>
    <w:p w14:paraId="74AE7497" w14:textId="77777777" w:rsidR="00366E9E" w:rsidRDefault="00366E9E" w:rsidP="00366E9E">
      <w:r>
        <w:rPr>
          <w:rFonts w:hint="eastAsia"/>
        </w:rPr>
        <w:t>※見積書に記載していただきたい事項</w:t>
      </w:r>
    </w:p>
    <w:p w14:paraId="63BBC73B" w14:textId="77777777" w:rsidR="00366E9E" w:rsidRDefault="00366E9E" w:rsidP="00366E9E">
      <w:r>
        <w:rPr>
          <w:rFonts w:hint="eastAsia"/>
        </w:rPr>
        <w:t xml:space="preserve">　・提出日</w:t>
      </w:r>
    </w:p>
    <w:p w14:paraId="35D6FE5F" w14:textId="77777777" w:rsidR="00366E9E" w:rsidRDefault="00366E9E" w:rsidP="00366E9E">
      <w:r>
        <w:rPr>
          <w:rFonts w:hint="eastAsia"/>
        </w:rPr>
        <w:t xml:space="preserve">　・あて先：　「京都市公営企業管理者　交通局長」</w:t>
      </w:r>
    </w:p>
    <w:p w14:paraId="13E9577C" w14:textId="77777777" w:rsidR="00366E9E" w:rsidRDefault="00366E9E" w:rsidP="00366E9E">
      <w:r>
        <w:rPr>
          <w:rFonts w:hint="eastAsia"/>
        </w:rPr>
        <w:t xml:space="preserve">　・見積人：「名称、代表者氏名、住所」</w:t>
      </w:r>
    </w:p>
    <w:p w14:paraId="79CDE2C5" w14:textId="77777777" w:rsidR="00366E9E" w:rsidRDefault="00366E9E" w:rsidP="00366E9E">
      <w:r>
        <w:rPr>
          <w:rFonts w:hint="eastAsia"/>
        </w:rPr>
        <w:t xml:space="preserve">　・件　名：見積依頼書に記載の名称をそのままの記載をお願いします。</w:t>
      </w:r>
    </w:p>
    <w:p w14:paraId="6A819EA4" w14:textId="77777777" w:rsidR="00366E9E" w:rsidRDefault="00366E9E" w:rsidP="00366E9E">
      <w:r>
        <w:rPr>
          <w:rFonts w:hint="eastAsia"/>
        </w:rPr>
        <w:t xml:space="preserve">　・見積額：見積額の頭に「金」又は「￥」と記載をお願いします。</w:t>
      </w:r>
    </w:p>
    <w:p w14:paraId="09AFFC2F" w14:textId="77777777" w:rsidR="00366E9E" w:rsidRDefault="00366E9E" w:rsidP="00366E9E">
      <w:r>
        <w:rPr>
          <w:rFonts w:hint="eastAsia"/>
        </w:rPr>
        <w:t xml:space="preserve">　　　　　　　税率が異なる物品等は税率別に「税抜金額合計額」を集計し、</w:t>
      </w:r>
    </w:p>
    <w:p w14:paraId="3F6A3B31" w14:textId="77777777" w:rsidR="00366E9E" w:rsidRDefault="00366E9E" w:rsidP="00366E9E">
      <w:r>
        <w:rPr>
          <w:rFonts w:hint="eastAsia"/>
        </w:rPr>
        <w:t xml:space="preserve">　　　　　　　それらを合算した額を見積額とするようにお願いします。</w:t>
      </w:r>
    </w:p>
    <w:p w14:paraId="696D8F67" w14:textId="77777777" w:rsidR="00366E9E" w:rsidRDefault="00366E9E" w:rsidP="00366E9E">
      <w:pPr>
        <w:ind w:left="1353" w:hangingChars="700" w:hanging="1353"/>
      </w:pPr>
      <w:r>
        <w:rPr>
          <w:rFonts w:hint="eastAsia"/>
        </w:rPr>
        <w:lastRenderedPageBreak/>
        <w:t xml:space="preserve">　　　　　　　単価契約の見積額は、予定数量に税抜単価を乗じて得られる額を見積額するようお願いします。</w:t>
      </w:r>
    </w:p>
    <w:p w14:paraId="2B2362FF" w14:textId="1A9C54BD" w:rsidR="00366E9E" w:rsidRDefault="00366E9E" w:rsidP="00366E9E">
      <w:r>
        <w:rPr>
          <w:rFonts w:hint="eastAsia"/>
        </w:rPr>
        <w:t>・見積書の有効期限</w:t>
      </w:r>
    </w:p>
    <w:p w14:paraId="07999ECA" w14:textId="77777777" w:rsidR="00366E9E" w:rsidRDefault="00366E9E" w:rsidP="00366E9E">
      <w:r>
        <w:rPr>
          <w:rFonts w:hint="eastAsia"/>
        </w:rPr>
        <w:t xml:space="preserve">　　　　　　「○○年○○月○○日まで」、「見積書提出日から○日以内」など、</w:t>
      </w:r>
    </w:p>
    <w:p w14:paraId="2B6D702B" w14:textId="77777777" w:rsidR="00366E9E" w:rsidRDefault="00366E9E" w:rsidP="00366E9E">
      <w:r>
        <w:rPr>
          <w:rFonts w:hint="eastAsia"/>
        </w:rPr>
        <w:t xml:space="preserve">　　　　　　当該見積に基づき受注することが可能な期限を記載をお願いします。</w:t>
      </w:r>
    </w:p>
    <w:p w14:paraId="67ACC8D3" w14:textId="4CF82B39" w:rsidR="0058539C" w:rsidRDefault="00366E9E" w:rsidP="00366E9E">
      <w:pPr>
        <w:ind w:left="1450" w:hangingChars="750" w:hanging="1450"/>
      </w:pPr>
      <w:r>
        <w:rPr>
          <w:rFonts w:hint="eastAsia"/>
        </w:rPr>
        <w:t xml:space="preserve">　　　　　　（見積書に有効期限が記載されていない場合は、見積書提出日（見積書記載日に関わらず、当局が受領した日）から</w:t>
      </w:r>
      <w:r>
        <w:rPr>
          <w:rFonts w:hint="eastAsia"/>
        </w:rPr>
        <w:t>30</w:t>
      </w:r>
      <w:r>
        <w:rPr>
          <w:rFonts w:hint="eastAsia"/>
        </w:rPr>
        <w:t>日間有効なものとして扱います。）</w:t>
      </w:r>
    </w:p>
    <w:p w14:paraId="679EF4EF" w14:textId="58275CC0" w:rsidR="00BF0BDB" w:rsidRDefault="00BF0BDB" w:rsidP="00366E9E">
      <w:pPr>
        <w:ind w:left="1450" w:hangingChars="750" w:hanging="1450"/>
      </w:pPr>
    </w:p>
    <w:p w14:paraId="791E091D" w14:textId="20F90D94" w:rsidR="00BF0BDB" w:rsidRDefault="00BF0BDB" w:rsidP="00366E9E">
      <w:pPr>
        <w:ind w:left="1450" w:hangingChars="750" w:hanging="1450"/>
      </w:pPr>
    </w:p>
    <w:sectPr w:rsidR="00BF0BDB" w:rsidSect="00585ED3">
      <w:pgSz w:w="11906" w:h="16838"/>
      <w:pgMar w:top="851" w:right="1701" w:bottom="851" w:left="1701" w:header="851" w:footer="992" w:gutter="0"/>
      <w:cols w:space="425"/>
      <w:docGrid w:type="linesAndChars" w:linePitch="43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2A31D" w14:textId="77777777" w:rsidR="00E54F52" w:rsidRDefault="00E54F52" w:rsidP="00973C13">
      <w:r>
        <w:separator/>
      </w:r>
    </w:p>
  </w:endnote>
  <w:endnote w:type="continuationSeparator" w:id="0">
    <w:p w14:paraId="771E9CDA" w14:textId="77777777" w:rsidR="00E54F52" w:rsidRDefault="00E54F52"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52056" w14:textId="77777777" w:rsidR="00E54F52" w:rsidRDefault="00E54F52" w:rsidP="00973C13">
      <w:r>
        <w:separator/>
      </w:r>
    </w:p>
  </w:footnote>
  <w:footnote w:type="continuationSeparator" w:id="0">
    <w:p w14:paraId="56978A55" w14:textId="77777777" w:rsidR="00E54F52" w:rsidRDefault="00E54F52"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grammar="dirty"/>
  <w:doNotTrackMoves/>
  <w:defaultTabStop w:val="840"/>
  <w:drawingGridHorizontalSpacing w:val="193"/>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7FF9"/>
    <w:rsid w:val="0001205E"/>
    <w:rsid w:val="0002538F"/>
    <w:rsid w:val="00042246"/>
    <w:rsid w:val="00042766"/>
    <w:rsid w:val="000D1524"/>
    <w:rsid w:val="000E30C8"/>
    <w:rsid w:val="00105296"/>
    <w:rsid w:val="00115B3F"/>
    <w:rsid w:val="001459D5"/>
    <w:rsid w:val="00156078"/>
    <w:rsid w:val="001611F1"/>
    <w:rsid w:val="00174DD4"/>
    <w:rsid w:val="0019429C"/>
    <w:rsid w:val="00195860"/>
    <w:rsid w:val="00195FEC"/>
    <w:rsid w:val="001A2D78"/>
    <w:rsid w:val="001B46B8"/>
    <w:rsid w:val="001C0BCC"/>
    <w:rsid w:val="001E0086"/>
    <w:rsid w:val="001E201B"/>
    <w:rsid w:val="001F1F03"/>
    <w:rsid w:val="00240435"/>
    <w:rsid w:val="00254CC6"/>
    <w:rsid w:val="00291C71"/>
    <w:rsid w:val="002A390C"/>
    <w:rsid w:val="002A5110"/>
    <w:rsid w:val="002B4AE0"/>
    <w:rsid w:val="002E429E"/>
    <w:rsid w:val="002F02C8"/>
    <w:rsid w:val="003421F8"/>
    <w:rsid w:val="00361E60"/>
    <w:rsid w:val="00366B0D"/>
    <w:rsid w:val="00366E9E"/>
    <w:rsid w:val="003723BE"/>
    <w:rsid w:val="003755E8"/>
    <w:rsid w:val="003834C8"/>
    <w:rsid w:val="003A088B"/>
    <w:rsid w:val="003A7DAF"/>
    <w:rsid w:val="003B0CF0"/>
    <w:rsid w:val="003B3D09"/>
    <w:rsid w:val="003D37EB"/>
    <w:rsid w:val="00402467"/>
    <w:rsid w:val="004142F6"/>
    <w:rsid w:val="00425838"/>
    <w:rsid w:val="00434426"/>
    <w:rsid w:val="00434B56"/>
    <w:rsid w:val="004547DC"/>
    <w:rsid w:val="00457585"/>
    <w:rsid w:val="00467D75"/>
    <w:rsid w:val="0047732A"/>
    <w:rsid w:val="00495D3D"/>
    <w:rsid w:val="004B5F84"/>
    <w:rsid w:val="004B7E11"/>
    <w:rsid w:val="004D5847"/>
    <w:rsid w:val="004E4530"/>
    <w:rsid w:val="00510397"/>
    <w:rsid w:val="00542E8B"/>
    <w:rsid w:val="0055158B"/>
    <w:rsid w:val="00564AD6"/>
    <w:rsid w:val="0057392D"/>
    <w:rsid w:val="005778E5"/>
    <w:rsid w:val="0058539C"/>
    <w:rsid w:val="00585E9C"/>
    <w:rsid w:val="00585ED3"/>
    <w:rsid w:val="0059155A"/>
    <w:rsid w:val="00593C90"/>
    <w:rsid w:val="005A56DD"/>
    <w:rsid w:val="005B4F12"/>
    <w:rsid w:val="005C0DF2"/>
    <w:rsid w:val="005E1A19"/>
    <w:rsid w:val="005F0F11"/>
    <w:rsid w:val="006019D0"/>
    <w:rsid w:val="00602F0C"/>
    <w:rsid w:val="006218C9"/>
    <w:rsid w:val="006236FD"/>
    <w:rsid w:val="00623CE9"/>
    <w:rsid w:val="00633A73"/>
    <w:rsid w:val="00642905"/>
    <w:rsid w:val="0064524C"/>
    <w:rsid w:val="00653D01"/>
    <w:rsid w:val="006547F3"/>
    <w:rsid w:val="00674A9D"/>
    <w:rsid w:val="006A1168"/>
    <w:rsid w:val="006B3699"/>
    <w:rsid w:val="006C37E6"/>
    <w:rsid w:val="006F43F9"/>
    <w:rsid w:val="006F6D15"/>
    <w:rsid w:val="006F7FF9"/>
    <w:rsid w:val="00701A8C"/>
    <w:rsid w:val="00701D05"/>
    <w:rsid w:val="007034F3"/>
    <w:rsid w:val="00710BEC"/>
    <w:rsid w:val="007375CB"/>
    <w:rsid w:val="00737E79"/>
    <w:rsid w:val="00745953"/>
    <w:rsid w:val="0075016E"/>
    <w:rsid w:val="00764C76"/>
    <w:rsid w:val="00773A2B"/>
    <w:rsid w:val="00775B06"/>
    <w:rsid w:val="00782217"/>
    <w:rsid w:val="007B020B"/>
    <w:rsid w:val="007D42F9"/>
    <w:rsid w:val="007D6DAC"/>
    <w:rsid w:val="007E2BBB"/>
    <w:rsid w:val="007F347B"/>
    <w:rsid w:val="0080751A"/>
    <w:rsid w:val="00812F11"/>
    <w:rsid w:val="00826C1B"/>
    <w:rsid w:val="00827284"/>
    <w:rsid w:val="00831A5F"/>
    <w:rsid w:val="00836187"/>
    <w:rsid w:val="00846EE8"/>
    <w:rsid w:val="00862955"/>
    <w:rsid w:val="0087409C"/>
    <w:rsid w:val="008A1C4B"/>
    <w:rsid w:val="008A5AFA"/>
    <w:rsid w:val="008A6505"/>
    <w:rsid w:val="008C20B7"/>
    <w:rsid w:val="008C4AAA"/>
    <w:rsid w:val="0095540B"/>
    <w:rsid w:val="009633FE"/>
    <w:rsid w:val="00973C13"/>
    <w:rsid w:val="00973FE2"/>
    <w:rsid w:val="009911E7"/>
    <w:rsid w:val="00997A56"/>
    <w:rsid w:val="009A278C"/>
    <w:rsid w:val="009B2953"/>
    <w:rsid w:val="009D3A5A"/>
    <w:rsid w:val="009D3C5C"/>
    <w:rsid w:val="009E0EF2"/>
    <w:rsid w:val="009F13BB"/>
    <w:rsid w:val="00A3357F"/>
    <w:rsid w:val="00A456CA"/>
    <w:rsid w:val="00A56266"/>
    <w:rsid w:val="00A57F0D"/>
    <w:rsid w:val="00A718F3"/>
    <w:rsid w:val="00A966C0"/>
    <w:rsid w:val="00A97962"/>
    <w:rsid w:val="00AA0B67"/>
    <w:rsid w:val="00AB5086"/>
    <w:rsid w:val="00AD0C21"/>
    <w:rsid w:val="00AD1198"/>
    <w:rsid w:val="00AF2811"/>
    <w:rsid w:val="00AF49F1"/>
    <w:rsid w:val="00B21642"/>
    <w:rsid w:val="00B2409A"/>
    <w:rsid w:val="00B32C92"/>
    <w:rsid w:val="00B347FD"/>
    <w:rsid w:val="00B35263"/>
    <w:rsid w:val="00B549EE"/>
    <w:rsid w:val="00B718DA"/>
    <w:rsid w:val="00B80861"/>
    <w:rsid w:val="00B821D6"/>
    <w:rsid w:val="00B91DE9"/>
    <w:rsid w:val="00BA0E04"/>
    <w:rsid w:val="00BB549E"/>
    <w:rsid w:val="00BD57A3"/>
    <w:rsid w:val="00BE1381"/>
    <w:rsid w:val="00BF0BDB"/>
    <w:rsid w:val="00BF26CD"/>
    <w:rsid w:val="00BF49EE"/>
    <w:rsid w:val="00C13B26"/>
    <w:rsid w:val="00C262BA"/>
    <w:rsid w:val="00C61377"/>
    <w:rsid w:val="00C824B6"/>
    <w:rsid w:val="00C942C6"/>
    <w:rsid w:val="00C94744"/>
    <w:rsid w:val="00CA0F75"/>
    <w:rsid w:val="00CB2D44"/>
    <w:rsid w:val="00CC0845"/>
    <w:rsid w:val="00CD532B"/>
    <w:rsid w:val="00CF0039"/>
    <w:rsid w:val="00CF2AB8"/>
    <w:rsid w:val="00D05B83"/>
    <w:rsid w:val="00D05BD1"/>
    <w:rsid w:val="00D11975"/>
    <w:rsid w:val="00D17B99"/>
    <w:rsid w:val="00D556A6"/>
    <w:rsid w:val="00D604DE"/>
    <w:rsid w:val="00D64A30"/>
    <w:rsid w:val="00D72C03"/>
    <w:rsid w:val="00D72CC0"/>
    <w:rsid w:val="00D77628"/>
    <w:rsid w:val="00D804E6"/>
    <w:rsid w:val="00D9703B"/>
    <w:rsid w:val="00DA7D51"/>
    <w:rsid w:val="00DB2E5E"/>
    <w:rsid w:val="00DC62D6"/>
    <w:rsid w:val="00DF1A31"/>
    <w:rsid w:val="00DF1CF3"/>
    <w:rsid w:val="00DF367A"/>
    <w:rsid w:val="00E00D4C"/>
    <w:rsid w:val="00E15BB9"/>
    <w:rsid w:val="00E21CCD"/>
    <w:rsid w:val="00E30EDD"/>
    <w:rsid w:val="00E44539"/>
    <w:rsid w:val="00E54F52"/>
    <w:rsid w:val="00E57613"/>
    <w:rsid w:val="00E71371"/>
    <w:rsid w:val="00E84F77"/>
    <w:rsid w:val="00EE1DCA"/>
    <w:rsid w:val="00EF4D9E"/>
    <w:rsid w:val="00EF5823"/>
    <w:rsid w:val="00F12158"/>
    <w:rsid w:val="00F21955"/>
    <w:rsid w:val="00F21FC5"/>
    <w:rsid w:val="00F32380"/>
    <w:rsid w:val="00F336F8"/>
    <w:rsid w:val="00F40E18"/>
    <w:rsid w:val="00F41BE9"/>
    <w:rsid w:val="00F46E61"/>
    <w:rsid w:val="00F50386"/>
    <w:rsid w:val="00F53645"/>
    <w:rsid w:val="00F543AE"/>
    <w:rsid w:val="00F60BF2"/>
    <w:rsid w:val="00F71278"/>
    <w:rsid w:val="00F72328"/>
    <w:rsid w:val="00F727E5"/>
    <w:rsid w:val="00F7675E"/>
    <w:rsid w:val="00F93149"/>
    <w:rsid w:val="00FA3D6A"/>
    <w:rsid w:val="00FF0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BE7F6E"/>
  <w15:chartTrackingRefBased/>
  <w15:docId w15:val="{048DF6CF-4F9E-4395-829E-B373AC341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6F7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366E9E"/>
    <w:rPr>
      <w:color w:val="0563C1"/>
      <w:u w:val="single"/>
    </w:rPr>
  </w:style>
  <w:style w:type="character" w:styleId="a9">
    <w:name w:val="Unresolved Mention"/>
    <w:uiPriority w:val="99"/>
    <w:semiHidden/>
    <w:unhideWhenUsed/>
    <w:rsid w:val="00366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03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irhg8533@city.kyoto.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nhg7914@city.kyoto.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3</cp:revision>
  <cp:lastPrinted>2023-12-20T00:21:00Z</cp:lastPrinted>
  <dcterms:created xsi:type="dcterms:W3CDTF">2025-11-27T06:11:00Z</dcterms:created>
  <dcterms:modified xsi:type="dcterms:W3CDTF">2025-11-27T06:16:00Z</dcterms:modified>
</cp:coreProperties>
</file>