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3237E892" w:rsidR="00277D29" w:rsidRPr="009157DB" w:rsidRDefault="0010175C" w:rsidP="009157DB">
      <w:pPr>
        <w:jc w:val="right"/>
        <w:rPr>
          <w:rFonts w:ascii="Times New Roman" w:hAnsi="Times New Roman"/>
        </w:rPr>
      </w:pPr>
      <w:r>
        <w:rPr>
          <w:rFonts w:ascii="Times New Roman" w:hAnsi="Times New Roman" w:hint="eastAsia"/>
        </w:rPr>
        <w:t>令和</w:t>
      </w:r>
      <w:r w:rsidR="00B143F7">
        <w:rPr>
          <w:rFonts w:ascii="Times New Roman" w:hAnsi="Times New Roman" w:hint="eastAsia"/>
        </w:rPr>
        <w:t>７</w:t>
      </w:r>
      <w:r w:rsidR="00277D29" w:rsidRPr="00277D29">
        <w:rPr>
          <w:rFonts w:ascii="Times New Roman" w:hAnsi="Times New Roman"/>
        </w:rPr>
        <w:t>年</w:t>
      </w:r>
      <w:r w:rsidR="00B143F7">
        <w:rPr>
          <w:rFonts w:ascii="Times New Roman" w:hAnsi="Times New Roman" w:hint="eastAsia"/>
        </w:rPr>
        <w:t>１１</w:t>
      </w:r>
      <w:r w:rsidR="003878B5">
        <w:rPr>
          <w:rFonts w:ascii="Times New Roman" w:hAnsi="Times New Roman" w:hint="eastAsia"/>
        </w:rPr>
        <w:t>月</w:t>
      </w:r>
      <w:r w:rsidR="002315DD">
        <w:rPr>
          <w:rFonts w:ascii="Times New Roman" w:hAnsi="Times New Roman" w:hint="eastAsia"/>
        </w:rPr>
        <w:t>２</w:t>
      </w:r>
      <w:r w:rsidR="002F36A4">
        <w:rPr>
          <w:rFonts w:ascii="Times New Roman" w:hAnsi="Times New Roman" w:hint="eastAsia"/>
        </w:rPr>
        <w:t>７</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2738B7BF"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2F36A4">
        <w:rPr>
          <w:rFonts w:ascii="Times New Roman" w:hAnsi="Times New Roman" w:hint="eastAsia"/>
          <w:u w:val="single"/>
        </w:rPr>
        <w:t>薬剤噴射ノズル</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2127"/>
        <w:gridCol w:w="3402"/>
        <w:gridCol w:w="1417"/>
        <w:gridCol w:w="567"/>
      </w:tblGrid>
      <w:tr w:rsidR="00883DDE" w14:paraId="0DF6D67A" w14:textId="77777777" w:rsidTr="002F36A4">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127"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402"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567"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315DD" w14:paraId="23B6DE50" w14:textId="77777777" w:rsidTr="002F36A4">
        <w:trPr>
          <w:trHeight w:val="953"/>
        </w:trPr>
        <w:tc>
          <w:tcPr>
            <w:tcW w:w="1985" w:type="dxa"/>
            <w:vAlign w:val="center"/>
          </w:tcPr>
          <w:p w14:paraId="7F638AAD" w14:textId="02DF799B" w:rsidR="002315DD" w:rsidRPr="002477E7" w:rsidRDefault="002F36A4" w:rsidP="004F05F8">
            <w:pPr>
              <w:jc w:val="left"/>
              <w:rPr>
                <w:rFonts w:ascii="Times New Roman" w:hAnsi="Times New Roman" w:hint="eastAsia"/>
              </w:rPr>
            </w:pPr>
            <w:r>
              <w:rPr>
                <w:rFonts w:ascii="Times New Roman" w:hAnsi="Times New Roman" w:hint="eastAsia"/>
              </w:rPr>
              <w:t>薬剤噴射ノズル</w:t>
            </w:r>
          </w:p>
        </w:tc>
        <w:tc>
          <w:tcPr>
            <w:tcW w:w="2127" w:type="dxa"/>
            <w:vAlign w:val="center"/>
          </w:tcPr>
          <w:p w14:paraId="28CC198B" w14:textId="77777777" w:rsidR="002315DD" w:rsidRDefault="002315DD" w:rsidP="004F05F8">
            <w:pPr>
              <w:jc w:val="center"/>
              <w:rPr>
                <w:rFonts w:ascii="Times New Roman" w:hAnsi="Times New Roman"/>
              </w:rPr>
            </w:pPr>
            <w:r>
              <w:rPr>
                <w:rFonts w:ascii="Times New Roman" w:hAnsi="Times New Roman" w:hint="eastAsia"/>
              </w:rPr>
              <w:t>－</w:t>
            </w:r>
          </w:p>
          <w:p w14:paraId="38FCA55D" w14:textId="77777777" w:rsidR="002315DD" w:rsidRDefault="002315DD" w:rsidP="004F05F8">
            <w:pPr>
              <w:jc w:val="center"/>
              <w:rPr>
                <w:rFonts w:ascii="Times New Roman" w:hAnsi="Times New Roman"/>
              </w:rPr>
            </w:pPr>
            <w:r>
              <w:rPr>
                <w:rFonts w:ascii="Times New Roman" w:hAnsi="Times New Roman" w:hint="eastAsia"/>
              </w:rPr>
              <w:t>（問いません）</w:t>
            </w:r>
          </w:p>
        </w:tc>
        <w:tc>
          <w:tcPr>
            <w:tcW w:w="3402" w:type="dxa"/>
            <w:vAlign w:val="center"/>
          </w:tcPr>
          <w:p w14:paraId="3AE71263" w14:textId="77777777" w:rsidR="002F36A4" w:rsidRDefault="002315DD" w:rsidP="002F36A4">
            <w:pPr>
              <w:ind w:left="1100" w:right="220" w:hangingChars="500" w:hanging="1100"/>
              <w:jc w:val="left"/>
              <w:rPr>
                <w:rFonts w:ascii="Times New Roman" w:hAnsi="Times New Roman"/>
              </w:rPr>
            </w:pPr>
            <w:r>
              <w:rPr>
                <w:rFonts w:ascii="Times New Roman" w:hAnsi="Times New Roman" w:hint="eastAsia"/>
              </w:rPr>
              <w:t>・</w:t>
            </w:r>
            <w:r w:rsidR="002F36A4">
              <w:rPr>
                <w:rFonts w:ascii="Times New Roman" w:hAnsi="Times New Roman" w:hint="eastAsia"/>
              </w:rPr>
              <w:t>薬剤噴射用ノズル</w:t>
            </w:r>
          </w:p>
          <w:p w14:paraId="1EFED245" w14:textId="0DC0DCE6" w:rsidR="000070CD" w:rsidRDefault="002F36A4" w:rsidP="002F36A4">
            <w:pPr>
              <w:ind w:leftChars="100" w:left="1100" w:right="220" w:hangingChars="400" w:hanging="880"/>
              <w:jc w:val="left"/>
              <w:rPr>
                <w:rFonts w:ascii="Times New Roman" w:hAnsi="Times New Roman"/>
              </w:rPr>
            </w:pPr>
            <w:r>
              <w:rPr>
                <w:rFonts w:ascii="Times New Roman" w:hAnsi="Times New Roman" w:hint="eastAsia"/>
              </w:rPr>
              <w:t>（止板付き）</w:t>
            </w:r>
          </w:p>
          <w:p w14:paraId="4F60BFA5" w14:textId="30E0F5F0" w:rsidR="002F36A4" w:rsidRPr="00527624" w:rsidRDefault="002F36A4" w:rsidP="002F36A4">
            <w:pPr>
              <w:ind w:left="1100" w:right="220" w:hangingChars="500" w:hanging="1100"/>
              <w:jc w:val="left"/>
              <w:rPr>
                <w:rFonts w:ascii="Times New Roman" w:hAnsi="Times New Roman" w:hint="eastAsia"/>
              </w:rPr>
            </w:pPr>
            <w:r>
              <w:rPr>
                <w:rFonts w:ascii="Times New Roman" w:hAnsi="Times New Roman" w:hint="eastAsia"/>
              </w:rPr>
              <w:t>※詳細は別紙のとおり</w:t>
            </w:r>
          </w:p>
        </w:tc>
        <w:tc>
          <w:tcPr>
            <w:tcW w:w="1417" w:type="dxa"/>
            <w:vAlign w:val="center"/>
          </w:tcPr>
          <w:p w14:paraId="4DA4F522" w14:textId="425614AC" w:rsidR="002315DD" w:rsidRDefault="002F36A4" w:rsidP="002F36A4">
            <w:pPr>
              <w:jc w:val="center"/>
              <w:rPr>
                <w:rFonts w:ascii="Times New Roman" w:hAnsi="Times New Roman" w:hint="eastAsia"/>
              </w:rPr>
            </w:pPr>
            <w:r>
              <w:rPr>
                <w:rFonts w:ascii="Times New Roman" w:hAnsi="Times New Roman" w:hint="eastAsia"/>
              </w:rPr>
              <w:t>３個</w:t>
            </w:r>
          </w:p>
        </w:tc>
        <w:tc>
          <w:tcPr>
            <w:tcW w:w="567" w:type="dxa"/>
            <w:vAlign w:val="center"/>
          </w:tcPr>
          <w:p w14:paraId="4C5CEB2C" w14:textId="77777777" w:rsidR="002315DD" w:rsidRPr="00BE4DD5" w:rsidRDefault="002315DD" w:rsidP="004F05F8">
            <w:pPr>
              <w:jc w:val="center"/>
              <w:rPr>
                <w:rFonts w:ascii="Times New Roman" w:hAnsi="Times New Roman"/>
              </w:rPr>
            </w:pPr>
          </w:p>
        </w:tc>
      </w:tr>
      <w:tr w:rsidR="000070CD" w14:paraId="370AA38A" w14:textId="77777777" w:rsidTr="002F36A4">
        <w:trPr>
          <w:trHeight w:val="465"/>
        </w:trPr>
        <w:tc>
          <w:tcPr>
            <w:tcW w:w="1985" w:type="dxa"/>
            <w:vAlign w:val="center"/>
          </w:tcPr>
          <w:p w14:paraId="1559DB15" w14:textId="77777777" w:rsidR="000070CD" w:rsidRDefault="000070CD" w:rsidP="00396544">
            <w:pPr>
              <w:jc w:val="left"/>
              <w:rPr>
                <w:rFonts w:ascii="Times New Roman" w:hAnsi="Times New Roman"/>
              </w:rPr>
            </w:pPr>
          </w:p>
        </w:tc>
        <w:tc>
          <w:tcPr>
            <w:tcW w:w="2127" w:type="dxa"/>
            <w:vAlign w:val="center"/>
          </w:tcPr>
          <w:p w14:paraId="33366329" w14:textId="77777777" w:rsidR="000070CD" w:rsidRDefault="000070CD" w:rsidP="00E643CA">
            <w:pPr>
              <w:jc w:val="center"/>
              <w:rPr>
                <w:rFonts w:ascii="Times New Roman" w:hAnsi="Times New Roman"/>
              </w:rPr>
            </w:pPr>
          </w:p>
        </w:tc>
        <w:tc>
          <w:tcPr>
            <w:tcW w:w="3402" w:type="dxa"/>
            <w:vAlign w:val="center"/>
          </w:tcPr>
          <w:p w14:paraId="4886EE04" w14:textId="77777777" w:rsidR="000070CD" w:rsidRDefault="000070CD" w:rsidP="002315DD">
            <w:pPr>
              <w:ind w:left="1100" w:right="220" w:hangingChars="500" w:hanging="1100"/>
              <w:jc w:val="left"/>
              <w:rPr>
                <w:rFonts w:ascii="Times New Roman" w:hAnsi="Times New Roman"/>
              </w:rPr>
            </w:pPr>
          </w:p>
        </w:tc>
        <w:tc>
          <w:tcPr>
            <w:tcW w:w="1417" w:type="dxa"/>
            <w:vAlign w:val="center"/>
          </w:tcPr>
          <w:p w14:paraId="7B65EC49" w14:textId="77777777" w:rsidR="000070CD" w:rsidRDefault="000070CD" w:rsidP="000070CD">
            <w:pPr>
              <w:jc w:val="center"/>
              <w:rPr>
                <w:rFonts w:ascii="Times New Roman" w:hAnsi="Times New Roman"/>
              </w:rPr>
            </w:pPr>
          </w:p>
        </w:tc>
        <w:tc>
          <w:tcPr>
            <w:tcW w:w="567" w:type="dxa"/>
            <w:vAlign w:val="center"/>
          </w:tcPr>
          <w:p w14:paraId="1026AEC0" w14:textId="77777777" w:rsidR="000070CD" w:rsidRPr="00BE4DD5" w:rsidRDefault="000070CD" w:rsidP="00396544">
            <w:pPr>
              <w:jc w:val="center"/>
              <w:rPr>
                <w:rFonts w:ascii="Times New Roman" w:hAnsi="Times New Roman"/>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470A9C4F" w14:textId="77777777" w:rsidR="00B143F7" w:rsidRDefault="00B143F7" w:rsidP="00B143F7">
      <w:pPr>
        <w:jc w:val="left"/>
        <w:rPr>
          <w:rFonts w:ascii="Times New Roman" w:hAnsi="Times New Roman"/>
        </w:rPr>
      </w:pPr>
      <w:r w:rsidRPr="00883DDE">
        <w:rPr>
          <w:rFonts w:ascii="Times New Roman" w:hAnsi="Times New Roman" w:hint="eastAsia"/>
        </w:rPr>
        <w:t>４　見積書の金額は、日本円</w:t>
      </w:r>
      <w:r>
        <w:rPr>
          <w:rFonts w:ascii="Times New Roman" w:hAnsi="Times New Roman" w:hint="eastAsia"/>
        </w:rPr>
        <w:t>（</w:t>
      </w:r>
      <w:r w:rsidRPr="00883DDE">
        <w:rPr>
          <w:rFonts w:ascii="Times New Roman" w:hAnsi="Times New Roman" w:hint="eastAsia"/>
        </w:rPr>
        <w:t>税抜</w:t>
      </w:r>
      <w:r>
        <w:rPr>
          <w:rFonts w:ascii="Times New Roman" w:hAnsi="Times New Roman" w:hint="eastAsia"/>
        </w:rPr>
        <w:t>）</w:t>
      </w:r>
      <w:r w:rsidRPr="00883DDE">
        <w:rPr>
          <w:rFonts w:ascii="Times New Roman" w:hAnsi="Times New Roman" w:hint="eastAsia"/>
        </w:rPr>
        <w:t>で表示してください。</w:t>
      </w:r>
      <w:r>
        <w:rPr>
          <w:rFonts w:ascii="Times New Roman" w:hAnsi="Times New Roman" w:hint="eastAsia"/>
        </w:rPr>
        <w:t>（</w:t>
      </w:r>
      <w:r w:rsidRPr="00883DDE">
        <w:rPr>
          <w:rFonts w:ascii="Times New Roman" w:hAnsi="Times New Roman" w:hint="eastAsia"/>
        </w:rPr>
        <w:t>他国通貨</w:t>
      </w:r>
      <w:r>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CE302" w14:textId="77777777" w:rsidR="00B968F2" w:rsidRDefault="00B968F2" w:rsidP="00AA58D2">
      <w:r>
        <w:separator/>
      </w:r>
    </w:p>
  </w:endnote>
  <w:endnote w:type="continuationSeparator" w:id="0">
    <w:p w14:paraId="190E6173" w14:textId="77777777" w:rsidR="00B968F2" w:rsidRDefault="00B968F2"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5F61" w14:textId="77777777" w:rsidR="00B968F2" w:rsidRDefault="00B968F2" w:rsidP="00AA58D2">
      <w:r>
        <w:separator/>
      </w:r>
    </w:p>
  </w:footnote>
  <w:footnote w:type="continuationSeparator" w:id="0">
    <w:p w14:paraId="36C7462A" w14:textId="77777777" w:rsidR="00B968F2" w:rsidRDefault="00B968F2"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070CD"/>
    <w:rsid w:val="00047604"/>
    <w:rsid w:val="00056108"/>
    <w:rsid w:val="00057542"/>
    <w:rsid w:val="0009376F"/>
    <w:rsid w:val="000C6E69"/>
    <w:rsid w:val="000E684D"/>
    <w:rsid w:val="000F40E9"/>
    <w:rsid w:val="0010175C"/>
    <w:rsid w:val="001304A6"/>
    <w:rsid w:val="00143B18"/>
    <w:rsid w:val="00144C0D"/>
    <w:rsid w:val="00162D63"/>
    <w:rsid w:val="001B5335"/>
    <w:rsid w:val="001C3592"/>
    <w:rsid w:val="001D200D"/>
    <w:rsid w:val="001E5485"/>
    <w:rsid w:val="001F5BB7"/>
    <w:rsid w:val="001F639C"/>
    <w:rsid w:val="001F6832"/>
    <w:rsid w:val="002019FC"/>
    <w:rsid w:val="0020347E"/>
    <w:rsid w:val="002147B9"/>
    <w:rsid w:val="00216F2A"/>
    <w:rsid w:val="00226D8D"/>
    <w:rsid w:val="002315DD"/>
    <w:rsid w:val="002477E7"/>
    <w:rsid w:val="0025486E"/>
    <w:rsid w:val="002715E7"/>
    <w:rsid w:val="00277D29"/>
    <w:rsid w:val="002801C0"/>
    <w:rsid w:val="002C120D"/>
    <w:rsid w:val="002D4D69"/>
    <w:rsid w:val="002D530F"/>
    <w:rsid w:val="002E56EA"/>
    <w:rsid w:val="002E7A34"/>
    <w:rsid w:val="002F0A36"/>
    <w:rsid w:val="002F36A4"/>
    <w:rsid w:val="00340E37"/>
    <w:rsid w:val="003878B5"/>
    <w:rsid w:val="003B06B4"/>
    <w:rsid w:val="003D3C1F"/>
    <w:rsid w:val="004177AC"/>
    <w:rsid w:val="00435937"/>
    <w:rsid w:val="0044148D"/>
    <w:rsid w:val="00447748"/>
    <w:rsid w:val="004549B4"/>
    <w:rsid w:val="00473520"/>
    <w:rsid w:val="004933BF"/>
    <w:rsid w:val="004B5B6D"/>
    <w:rsid w:val="004B7F5F"/>
    <w:rsid w:val="004D3ABF"/>
    <w:rsid w:val="004D426A"/>
    <w:rsid w:val="004E6529"/>
    <w:rsid w:val="0050797A"/>
    <w:rsid w:val="00524EA9"/>
    <w:rsid w:val="00527624"/>
    <w:rsid w:val="00543833"/>
    <w:rsid w:val="00573732"/>
    <w:rsid w:val="00586766"/>
    <w:rsid w:val="00593545"/>
    <w:rsid w:val="005B2919"/>
    <w:rsid w:val="005B4AEC"/>
    <w:rsid w:val="005D78A7"/>
    <w:rsid w:val="005D79F8"/>
    <w:rsid w:val="00600E1C"/>
    <w:rsid w:val="00614F9D"/>
    <w:rsid w:val="006430F6"/>
    <w:rsid w:val="0065327C"/>
    <w:rsid w:val="006805EE"/>
    <w:rsid w:val="00687B14"/>
    <w:rsid w:val="006A10F0"/>
    <w:rsid w:val="006A39B2"/>
    <w:rsid w:val="006E1E7A"/>
    <w:rsid w:val="00730825"/>
    <w:rsid w:val="00755098"/>
    <w:rsid w:val="00776088"/>
    <w:rsid w:val="00786C3F"/>
    <w:rsid w:val="007A4328"/>
    <w:rsid w:val="007A7B3E"/>
    <w:rsid w:val="007C31E7"/>
    <w:rsid w:val="007F64C0"/>
    <w:rsid w:val="007F7D59"/>
    <w:rsid w:val="00802EFB"/>
    <w:rsid w:val="00805728"/>
    <w:rsid w:val="008238FD"/>
    <w:rsid w:val="00866A1F"/>
    <w:rsid w:val="00871296"/>
    <w:rsid w:val="008827A8"/>
    <w:rsid w:val="00883DDE"/>
    <w:rsid w:val="008C3C90"/>
    <w:rsid w:val="009157DB"/>
    <w:rsid w:val="00926757"/>
    <w:rsid w:val="00956274"/>
    <w:rsid w:val="00984F2E"/>
    <w:rsid w:val="00990746"/>
    <w:rsid w:val="00996C6F"/>
    <w:rsid w:val="009D5187"/>
    <w:rsid w:val="009F0F9C"/>
    <w:rsid w:val="00A10418"/>
    <w:rsid w:val="00A2525B"/>
    <w:rsid w:val="00A516B9"/>
    <w:rsid w:val="00A65C00"/>
    <w:rsid w:val="00A74A44"/>
    <w:rsid w:val="00AA4F27"/>
    <w:rsid w:val="00AA58D2"/>
    <w:rsid w:val="00AC3699"/>
    <w:rsid w:val="00AE6A9F"/>
    <w:rsid w:val="00AF4A38"/>
    <w:rsid w:val="00B12748"/>
    <w:rsid w:val="00B143F7"/>
    <w:rsid w:val="00B26828"/>
    <w:rsid w:val="00B417D9"/>
    <w:rsid w:val="00B43DCE"/>
    <w:rsid w:val="00B44A59"/>
    <w:rsid w:val="00B55F22"/>
    <w:rsid w:val="00B61604"/>
    <w:rsid w:val="00B75F38"/>
    <w:rsid w:val="00B83300"/>
    <w:rsid w:val="00B968F2"/>
    <w:rsid w:val="00BD13C5"/>
    <w:rsid w:val="00BD6626"/>
    <w:rsid w:val="00BD6EEC"/>
    <w:rsid w:val="00BE4DD5"/>
    <w:rsid w:val="00C009BF"/>
    <w:rsid w:val="00C27444"/>
    <w:rsid w:val="00C32510"/>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852E0"/>
    <w:rsid w:val="00DA2C02"/>
    <w:rsid w:val="00DF05B6"/>
    <w:rsid w:val="00DF400D"/>
    <w:rsid w:val="00DF6B4B"/>
    <w:rsid w:val="00E02611"/>
    <w:rsid w:val="00E20258"/>
    <w:rsid w:val="00E4111E"/>
    <w:rsid w:val="00E643CA"/>
    <w:rsid w:val="00E905EF"/>
    <w:rsid w:val="00EA2CFE"/>
    <w:rsid w:val="00EA3E03"/>
    <w:rsid w:val="00EC580F"/>
    <w:rsid w:val="00ED049C"/>
    <w:rsid w:val="00EE6E9F"/>
    <w:rsid w:val="00EF0FD6"/>
    <w:rsid w:val="00F01C5E"/>
    <w:rsid w:val="00F32170"/>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0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59</cp:revision>
  <cp:lastPrinted>2024-05-20T01:48:00Z</cp:lastPrinted>
  <dcterms:created xsi:type="dcterms:W3CDTF">2023-05-23T00:00:00Z</dcterms:created>
  <dcterms:modified xsi:type="dcterms:W3CDTF">2025-11-27T07:56:00Z</dcterms:modified>
</cp:coreProperties>
</file>