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A61B" w14:textId="3BC211D2" w:rsidR="00320A22" w:rsidRPr="00320A22" w:rsidRDefault="00320A22">
      <w:pPr>
        <w:rPr>
          <w:rFonts w:ascii="ＭＳ 明朝" w:eastAsia="ＭＳ 明朝" w:hAnsi="ＭＳ 明朝"/>
        </w:rPr>
      </w:pPr>
    </w:p>
    <w:p w14:paraId="480CEA6E" w14:textId="58641DB0" w:rsidR="00320A22" w:rsidRPr="00320A22" w:rsidRDefault="00320A22" w:rsidP="00320A22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320A22">
        <w:rPr>
          <w:rFonts w:ascii="ＭＳ 明朝" w:eastAsia="ＭＳ 明朝" w:hAnsi="ＭＳ 明朝" w:hint="eastAsia"/>
          <w:b/>
          <w:bCs/>
          <w:sz w:val="28"/>
          <w:szCs w:val="28"/>
        </w:rPr>
        <w:t>湯沸し器修繕　仕様書</w:t>
      </w:r>
    </w:p>
    <w:p w14:paraId="4047CA28" w14:textId="4B889463" w:rsidR="00320A22" w:rsidRPr="00320A22" w:rsidRDefault="00320A22" w:rsidP="00320A22">
      <w:pPr>
        <w:rPr>
          <w:rFonts w:ascii="ＭＳ 明朝" w:eastAsia="ＭＳ 明朝" w:hAnsi="ＭＳ 明朝"/>
        </w:rPr>
      </w:pPr>
    </w:p>
    <w:p w14:paraId="7DED20F2" w14:textId="5F5FD889" w:rsidR="00320A22" w:rsidRPr="0064502E" w:rsidRDefault="0064502E">
      <w:pPr>
        <w:rPr>
          <w:rFonts w:ascii="ＭＳ 明朝" w:eastAsia="ＭＳ 明朝" w:hAnsi="ＭＳ 明朝"/>
          <w:b/>
          <w:bCs/>
        </w:rPr>
      </w:pPr>
      <w:r w:rsidRPr="0064502E">
        <w:rPr>
          <w:rFonts w:ascii="ＭＳ 明朝" w:eastAsia="ＭＳ 明朝" w:hAnsi="ＭＳ 明朝" w:hint="eastAsia"/>
          <w:b/>
          <w:bCs/>
        </w:rPr>
        <w:t>１　委託業務名</w:t>
      </w:r>
    </w:p>
    <w:p w14:paraId="71D3F393" w14:textId="6B02FDB7" w:rsidR="0064502E" w:rsidRDefault="006450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南区役所１階　</w:t>
      </w:r>
      <w:r w:rsidR="002B696B">
        <w:rPr>
          <w:rFonts w:ascii="ＭＳ 明朝" w:eastAsia="ＭＳ 明朝" w:hAnsi="ＭＳ 明朝" w:hint="eastAsia"/>
        </w:rPr>
        <w:t>地域力推進室</w:t>
      </w:r>
      <w:r>
        <w:rPr>
          <w:rFonts w:ascii="ＭＳ 明朝" w:eastAsia="ＭＳ 明朝" w:hAnsi="ＭＳ 明朝" w:hint="eastAsia"/>
        </w:rPr>
        <w:t xml:space="preserve">　湯沸し器修繕</w:t>
      </w:r>
    </w:p>
    <w:p w14:paraId="0820B8B4" w14:textId="23C00DB2" w:rsidR="0064502E" w:rsidRPr="0064502E" w:rsidRDefault="0064502E">
      <w:pPr>
        <w:rPr>
          <w:rFonts w:ascii="ＭＳ 明朝" w:eastAsia="ＭＳ 明朝" w:hAnsi="ＭＳ 明朝"/>
        </w:rPr>
      </w:pPr>
    </w:p>
    <w:p w14:paraId="6D9EC9A1" w14:textId="5760647C" w:rsidR="0064502E" w:rsidRPr="0064502E" w:rsidRDefault="0064502E">
      <w:pPr>
        <w:rPr>
          <w:rFonts w:ascii="ＭＳ 明朝" w:eastAsia="ＭＳ 明朝" w:hAnsi="ＭＳ 明朝"/>
          <w:b/>
          <w:bCs/>
        </w:rPr>
      </w:pPr>
      <w:r w:rsidRPr="0064502E">
        <w:rPr>
          <w:rFonts w:ascii="ＭＳ 明朝" w:eastAsia="ＭＳ 明朝" w:hAnsi="ＭＳ 明朝" w:hint="eastAsia"/>
          <w:b/>
          <w:bCs/>
        </w:rPr>
        <w:t xml:space="preserve">２　</w:t>
      </w:r>
      <w:r w:rsidR="007918F5">
        <w:rPr>
          <w:rFonts w:ascii="ＭＳ 明朝" w:eastAsia="ＭＳ 明朝" w:hAnsi="ＭＳ 明朝" w:hint="eastAsia"/>
          <w:b/>
          <w:bCs/>
        </w:rPr>
        <w:t>納入期限</w:t>
      </w:r>
    </w:p>
    <w:p w14:paraId="1C58BF29" w14:textId="0B93DB4B" w:rsidR="00320A22" w:rsidRDefault="006450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令和８年１月３０日（金）</w:t>
      </w:r>
    </w:p>
    <w:p w14:paraId="0506B843" w14:textId="6C86670C" w:rsidR="0064502E" w:rsidRDefault="0064502E">
      <w:pPr>
        <w:rPr>
          <w:rFonts w:ascii="ＭＳ 明朝" w:eastAsia="ＭＳ 明朝" w:hAnsi="ＭＳ 明朝"/>
        </w:rPr>
      </w:pPr>
    </w:p>
    <w:p w14:paraId="18227604" w14:textId="6CC090D5" w:rsidR="0064502E" w:rsidRDefault="0064502E">
      <w:pPr>
        <w:rPr>
          <w:rFonts w:ascii="ＭＳ 明朝" w:eastAsia="ＭＳ 明朝" w:hAnsi="ＭＳ 明朝"/>
          <w:b/>
          <w:bCs/>
        </w:rPr>
      </w:pPr>
      <w:r w:rsidRPr="0064502E">
        <w:rPr>
          <w:rFonts w:ascii="ＭＳ 明朝" w:eastAsia="ＭＳ 明朝" w:hAnsi="ＭＳ 明朝" w:hint="eastAsia"/>
          <w:b/>
          <w:bCs/>
        </w:rPr>
        <w:t>３　業務内容</w:t>
      </w:r>
    </w:p>
    <w:p w14:paraId="1EC691EA" w14:textId="3084F182" w:rsidR="00D0504C" w:rsidRDefault="006450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　</w:t>
      </w:r>
      <w:r w:rsidR="00D0504C">
        <w:rPr>
          <w:rFonts w:ascii="ＭＳ 明朝" w:eastAsia="ＭＳ 明朝" w:hAnsi="ＭＳ 明朝" w:hint="eastAsia"/>
        </w:rPr>
        <w:t>湯沸し器の交換修繕</w:t>
      </w:r>
    </w:p>
    <w:p w14:paraId="06FBF766" w14:textId="534C28ED" w:rsidR="00D0504C" w:rsidRDefault="00D050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→現在の製品と同様の性能を持つ製品と交換。</w:t>
      </w:r>
    </w:p>
    <w:p w14:paraId="6DF59215" w14:textId="416CE76F" w:rsidR="00D0504C" w:rsidRDefault="00D050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※現場の写真は、別紙を参照。</w:t>
      </w:r>
    </w:p>
    <w:p w14:paraId="34336F3A" w14:textId="47336126" w:rsidR="00D0504C" w:rsidRDefault="00D050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590C170" w14:textId="098F432B" w:rsidR="00D0504C" w:rsidRPr="00D0504C" w:rsidRDefault="00D0504C">
      <w:pPr>
        <w:rPr>
          <w:rFonts w:ascii="ＭＳ 明朝" w:eastAsia="ＭＳ 明朝" w:hAnsi="ＭＳ 明朝"/>
          <w:b/>
          <w:bCs/>
        </w:rPr>
      </w:pPr>
      <w:r w:rsidRPr="00D0504C">
        <w:rPr>
          <w:rFonts w:ascii="ＭＳ 明朝" w:eastAsia="ＭＳ 明朝" w:hAnsi="ＭＳ 明朝" w:hint="eastAsia"/>
          <w:b/>
          <w:bCs/>
        </w:rPr>
        <w:t>４　修繕対象の製品情報</w:t>
      </w:r>
    </w:p>
    <w:p w14:paraId="08EA6CB1" w14:textId="03A5D6D0" w:rsidR="00320A22" w:rsidRDefault="00D050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製品名　　：（Ｎ）５３３-Ｈ９１１</w:t>
      </w:r>
    </w:p>
    <w:p w14:paraId="6FA0BE33" w14:textId="2886DFB0" w:rsidR="00D0504C" w:rsidRDefault="00D050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製造会社　：大阪ガス株式会社</w:t>
      </w:r>
    </w:p>
    <w:p w14:paraId="15B8FEB0" w14:textId="0B5B1F6A" w:rsidR="00D0504C" w:rsidRDefault="00D050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製造年月日：２００９年１２月</w:t>
      </w:r>
    </w:p>
    <w:p w14:paraId="0198903E" w14:textId="16B90EB5" w:rsidR="0064502E" w:rsidRDefault="0064502E">
      <w:pPr>
        <w:rPr>
          <w:rFonts w:ascii="ＭＳ 明朝" w:eastAsia="ＭＳ 明朝" w:hAnsi="ＭＳ 明朝"/>
        </w:rPr>
      </w:pPr>
    </w:p>
    <w:p w14:paraId="52C96A20" w14:textId="62843187" w:rsidR="0064502E" w:rsidRPr="00DA7493" w:rsidRDefault="00D0504C">
      <w:pPr>
        <w:rPr>
          <w:rFonts w:ascii="ＭＳ 明朝" w:eastAsia="ＭＳ 明朝" w:hAnsi="ＭＳ 明朝"/>
          <w:b/>
          <w:bCs/>
        </w:rPr>
      </w:pPr>
      <w:r w:rsidRPr="00DA7493">
        <w:rPr>
          <w:rFonts w:ascii="ＭＳ 明朝" w:eastAsia="ＭＳ 明朝" w:hAnsi="ＭＳ 明朝" w:hint="eastAsia"/>
          <w:b/>
          <w:bCs/>
        </w:rPr>
        <w:t>５　注意事項</w:t>
      </w:r>
    </w:p>
    <w:p w14:paraId="2D2994F2" w14:textId="0CB9CBDE" w:rsidR="00E1593A" w:rsidRDefault="00E1593A" w:rsidP="00E159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・現場確認が必要な場合や追加で確認が必要な場合は、お電話ください。</w:t>
      </w:r>
    </w:p>
    <w:p w14:paraId="2F43C19C" w14:textId="77777777" w:rsidR="00E1593A" w:rsidRPr="008805B3" w:rsidRDefault="00E1593A" w:rsidP="00E159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Pr="008805B3">
        <w:rPr>
          <w:rFonts w:ascii="ＭＳ 明朝" w:eastAsia="ＭＳ 明朝" w:hAnsi="ＭＳ 明朝"/>
        </w:rPr>
        <w:t>見積書の宛先は、「南区長」としてください。</w:t>
      </w:r>
    </w:p>
    <w:p w14:paraId="55675244" w14:textId="4D118968" w:rsidR="00E1593A" w:rsidRDefault="00E1593A" w:rsidP="00E159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見積書は、原本を郵送又は持参してください</w:t>
      </w:r>
      <w:r>
        <w:rPr>
          <w:rFonts w:ascii="ＭＳ 明朝" w:eastAsia="ＭＳ 明朝" w:hAnsi="ＭＳ 明朝" w:hint="eastAsia"/>
        </w:rPr>
        <w:t>。</w:t>
      </w:r>
    </w:p>
    <w:p w14:paraId="77CBD750" w14:textId="1E349BD7" w:rsidR="00E1593A" w:rsidRDefault="00E1593A" w:rsidP="00E1593A">
      <w:pPr>
        <w:ind w:firstLineChars="200" w:firstLine="420"/>
        <w:rPr>
          <w:rFonts w:ascii="ＭＳ 明朝" w:eastAsia="ＭＳ 明朝" w:hAnsi="ＭＳ 明朝"/>
        </w:rPr>
      </w:pPr>
      <w:r w:rsidRPr="008805B3">
        <w:rPr>
          <w:rFonts w:ascii="ＭＳ 明朝" w:eastAsia="ＭＳ 明朝" w:hAnsi="ＭＳ 明朝"/>
        </w:rPr>
        <w:t>※見積金額10万円以下の場合はFAXでの提出を可とします。</w:t>
      </w:r>
    </w:p>
    <w:p w14:paraId="62100562" w14:textId="69465FBC" w:rsidR="00E1593A" w:rsidRPr="008805B3" w:rsidRDefault="00E1593A" w:rsidP="00E1593A">
      <w:pPr>
        <w:ind w:firstLineChars="300" w:firstLine="630"/>
        <w:rPr>
          <w:rFonts w:ascii="ＭＳ 明朝" w:eastAsia="ＭＳ 明朝" w:hAnsi="ＭＳ 明朝"/>
        </w:rPr>
      </w:pPr>
      <w:r w:rsidRPr="008805B3">
        <w:rPr>
          <w:rFonts w:ascii="ＭＳ 明朝" w:eastAsia="ＭＳ 明朝" w:hAnsi="ＭＳ 明朝"/>
        </w:rPr>
        <w:t>ただし、契約決定後は見積書の原本を提出ください。</w:t>
      </w:r>
    </w:p>
    <w:p w14:paraId="1BAB5B0B" w14:textId="77777777" w:rsidR="00E1593A" w:rsidRPr="008805B3" w:rsidRDefault="00E1593A" w:rsidP="00E1593A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 xml:space="preserve">見積書の提出先は、「〒601-8511　京都市南区西九条南田町１－３　南区役所地域力推進室　総務・防災担当　</w:t>
      </w:r>
      <w:r>
        <w:rPr>
          <w:rFonts w:ascii="ＭＳ 明朝" w:eastAsia="ＭＳ 明朝" w:hAnsi="ＭＳ 明朝" w:hint="eastAsia"/>
        </w:rPr>
        <w:t>山下」</w:t>
      </w:r>
      <w:r w:rsidRPr="008805B3">
        <w:rPr>
          <w:rFonts w:ascii="ＭＳ 明朝" w:eastAsia="ＭＳ 明朝" w:hAnsi="ＭＳ 明朝"/>
        </w:rPr>
        <w:t>としてください。</w:t>
      </w:r>
    </w:p>
    <w:p w14:paraId="17D071B1" w14:textId="77777777" w:rsidR="00E1593A" w:rsidRPr="008805B3" w:rsidRDefault="00E1593A" w:rsidP="00E159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見積書には、登録されている会社印と代表者印を押印してください。</w:t>
      </w:r>
    </w:p>
    <w:p w14:paraId="32A64BB9" w14:textId="77777777" w:rsidR="00E1593A" w:rsidRPr="008805B3" w:rsidRDefault="00E1593A" w:rsidP="00E159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見積金額は、消費税込みの額で記載してください。</w:t>
      </w:r>
    </w:p>
    <w:p w14:paraId="30B3C96E" w14:textId="2DDA4558" w:rsidR="00E1593A" w:rsidRDefault="00E1593A" w:rsidP="00E159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契約決定した業者様にのみ提出期限の翌</w:t>
      </w:r>
      <w:r w:rsidR="00DA7493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以降</w:t>
      </w:r>
      <w:r w:rsidRPr="008805B3">
        <w:rPr>
          <w:rFonts w:ascii="ＭＳ 明朝" w:eastAsia="ＭＳ 明朝" w:hAnsi="ＭＳ 明朝"/>
        </w:rPr>
        <w:t>に電話連絡させていただきます。</w:t>
      </w:r>
    </w:p>
    <w:p w14:paraId="5A76FA5D" w14:textId="7C4356E6" w:rsidR="0064502E" w:rsidRPr="00E1593A" w:rsidRDefault="0064502E">
      <w:pPr>
        <w:rPr>
          <w:rFonts w:ascii="ＭＳ 明朝" w:eastAsia="ＭＳ 明朝" w:hAnsi="ＭＳ 明朝"/>
        </w:rPr>
      </w:pPr>
    </w:p>
    <w:p w14:paraId="3846F1E0" w14:textId="77777777" w:rsidR="00E1593A" w:rsidRDefault="00E1593A">
      <w:pPr>
        <w:rPr>
          <w:rFonts w:ascii="ＭＳ 明朝" w:eastAsia="ＭＳ 明朝" w:hAnsi="ＭＳ 明朝"/>
        </w:rPr>
      </w:pPr>
    </w:p>
    <w:p w14:paraId="3E152069" w14:textId="77777777" w:rsidR="00E1593A" w:rsidRDefault="00E1593A">
      <w:pPr>
        <w:rPr>
          <w:rFonts w:ascii="ＭＳ 明朝" w:eastAsia="ＭＳ 明朝" w:hAnsi="ＭＳ 明朝"/>
        </w:rPr>
      </w:pPr>
    </w:p>
    <w:p w14:paraId="69C09807" w14:textId="77777777" w:rsidR="00E1593A" w:rsidRDefault="00E1593A">
      <w:pPr>
        <w:rPr>
          <w:rFonts w:ascii="ＭＳ 明朝" w:eastAsia="ＭＳ 明朝" w:hAnsi="ＭＳ 明朝"/>
        </w:rPr>
      </w:pPr>
    </w:p>
    <w:p w14:paraId="53C11469" w14:textId="77777777" w:rsidR="00074FC3" w:rsidRDefault="00074FC3">
      <w:pPr>
        <w:rPr>
          <w:rFonts w:ascii="ＭＳ 明朝" w:eastAsia="ＭＳ 明朝" w:hAnsi="ＭＳ 明朝"/>
        </w:rPr>
      </w:pPr>
    </w:p>
    <w:p w14:paraId="6D06CA9B" w14:textId="0F0A0DA4" w:rsidR="00074FC3" w:rsidRDefault="00074FC3">
      <w:pPr>
        <w:rPr>
          <w:rFonts w:ascii="ＭＳ 明朝" w:eastAsia="ＭＳ 明朝" w:hAnsi="ＭＳ 明朝"/>
        </w:rPr>
      </w:pPr>
    </w:p>
    <w:p w14:paraId="27656D11" w14:textId="499863E2" w:rsidR="00074FC3" w:rsidRPr="00074FC3" w:rsidRDefault="00074FC3" w:rsidP="00074FC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074FC3">
        <w:rPr>
          <w:rFonts w:ascii="ＭＳ 明朝" w:eastAsia="ＭＳ 明朝" w:hAnsi="ＭＳ 明朝" w:hint="eastAsia"/>
          <w:b/>
          <w:bCs/>
          <w:sz w:val="28"/>
          <w:szCs w:val="28"/>
        </w:rPr>
        <w:t>（別紙）修繕対象箇所写真</w:t>
      </w:r>
    </w:p>
    <w:p w14:paraId="57B4DE5D" w14:textId="204739D0" w:rsidR="00074FC3" w:rsidRDefault="00074FC3">
      <w:pPr>
        <w:rPr>
          <w:rFonts w:ascii="ＭＳ 明朝" w:eastAsia="ＭＳ 明朝" w:hAnsi="ＭＳ 明朝"/>
        </w:rPr>
      </w:pPr>
    </w:p>
    <w:p w14:paraId="74F45AEA" w14:textId="463A30BF" w:rsidR="00074FC3" w:rsidRDefault="00877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1" locked="0" layoutInCell="1" allowOverlap="1" wp14:anchorId="63FD68B0" wp14:editId="08B25977">
            <wp:simplePos x="0" y="0"/>
            <wp:positionH relativeFrom="margin">
              <wp:posOffset>-768922</wp:posOffset>
            </wp:positionH>
            <wp:positionV relativeFrom="paragraph">
              <wp:posOffset>279339</wp:posOffset>
            </wp:positionV>
            <wp:extent cx="3859194" cy="2890986"/>
            <wp:effectExtent l="7938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63429" cy="289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71123" w14:textId="763CBE73" w:rsidR="00074FC3" w:rsidRDefault="005E43F3">
      <w:pPr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29F0EF" wp14:editId="20802B1C">
            <wp:simplePos x="0" y="0"/>
            <wp:positionH relativeFrom="margin">
              <wp:posOffset>2269065</wp:posOffset>
            </wp:positionH>
            <wp:positionV relativeFrom="paragraph">
              <wp:posOffset>57363</wp:posOffset>
            </wp:positionV>
            <wp:extent cx="3879427" cy="2909570"/>
            <wp:effectExtent l="8573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0527" cy="291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CFFE9" w14:textId="5EB8310D" w:rsidR="00074FC3" w:rsidRDefault="00074FC3">
      <w:pPr>
        <w:rPr>
          <w:rFonts w:ascii="ＭＳ 明朝" w:eastAsia="ＭＳ 明朝" w:hAnsi="ＭＳ 明朝"/>
        </w:rPr>
      </w:pPr>
    </w:p>
    <w:p w14:paraId="5329B3EC" w14:textId="234DFE3A" w:rsidR="00074FC3" w:rsidRDefault="00074FC3">
      <w:pPr>
        <w:rPr>
          <w:rFonts w:ascii="ＭＳ 明朝" w:eastAsia="ＭＳ 明朝" w:hAnsi="ＭＳ 明朝"/>
        </w:rPr>
      </w:pPr>
    </w:p>
    <w:p w14:paraId="7D04CFE1" w14:textId="6B8C80D8" w:rsidR="00074FC3" w:rsidRPr="00320A22" w:rsidRDefault="00877889">
      <w:pPr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1029C8" wp14:editId="7F562677">
            <wp:simplePos x="0" y="0"/>
            <wp:positionH relativeFrom="margin">
              <wp:align>center</wp:align>
            </wp:positionH>
            <wp:positionV relativeFrom="paragraph">
              <wp:posOffset>3073400</wp:posOffset>
            </wp:positionV>
            <wp:extent cx="4991100" cy="37433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4FC3" w:rsidRPr="00320A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22"/>
    <w:rsid w:val="00074FC3"/>
    <w:rsid w:val="000C6395"/>
    <w:rsid w:val="002B696B"/>
    <w:rsid w:val="00320A22"/>
    <w:rsid w:val="005E43F3"/>
    <w:rsid w:val="0064502E"/>
    <w:rsid w:val="007918F5"/>
    <w:rsid w:val="00877889"/>
    <w:rsid w:val="00D0504C"/>
    <w:rsid w:val="00DA7493"/>
    <w:rsid w:val="00E1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DC809"/>
  <w15:chartTrackingRefBased/>
  <w15:docId w15:val="{B1458D71-CC05-4B43-9C7E-35647E34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dcterms:created xsi:type="dcterms:W3CDTF">2025-12-02T07:07:00Z</dcterms:created>
  <dcterms:modified xsi:type="dcterms:W3CDTF">2025-12-02T08:11:00Z</dcterms:modified>
</cp:coreProperties>
</file>