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5ED3EB9B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490F19">
        <w:rPr>
          <w:rFonts w:ascii="ＭＳ 明朝" w:eastAsia="ＭＳ 明朝" w:hAnsi="ＭＳ 明朝" w:hint="eastAsia"/>
          <w:sz w:val="24"/>
          <w:szCs w:val="24"/>
        </w:rPr>
        <w:t>２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490F19">
        <w:rPr>
          <w:rFonts w:ascii="ＭＳ 明朝" w:eastAsia="ＭＳ 明朝" w:hAnsi="ＭＳ 明朝" w:hint="eastAsia"/>
          <w:sz w:val="24"/>
          <w:szCs w:val="24"/>
        </w:rPr>
        <w:t>５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6075E0" w14:textId="5032F272" w:rsidR="00AF46DC" w:rsidRDefault="00991567" w:rsidP="00AF18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1985"/>
        <w:gridCol w:w="709"/>
        <w:gridCol w:w="702"/>
      </w:tblGrid>
      <w:tr w:rsidR="00991567" w14:paraId="12FD2BD4" w14:textId="77777777" w:rsidTr="00B161D0">
        <w:tc>
          <w:tcPr>
            <w:tcW w:w="4106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992" w:type="dxa"/>
          </w:tcPr>
          <w:p w14:paraId="4D68E611" w14:textId="005965BD" w:rsidR="00991567" w:rsidRPr="00AF1817" w:rsidRDefault="00991567" w:rsidP="009915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1817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1985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B161D0">
        <w:trPr>
          <w:trHeight w:val="870"/>
        </w:trPr>
        <w:tc>
          <w:tcPr>
            <w:tcW w:w="4106" w:type="dxa"/>
          </w:tcPr>
          <w:p w14:paraId="15872608" w14:textId="1CC62972" w:rsidR="00AF1817" w:rsidRPr="00C028A5" w:rsidRDefault="00AF1817" w:rsidP="00AF18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ビオレＵ【大容量】泡ハンドソープ　ポンプ　500ml　　手に香りが残りにくいマイルドシトラスの香り</w:t>
            </w:r>
          </w:p>
        </w:tc>
        <w:tc>
          <w:tcPr>
            <w:tcW w:w="992" w:type="dxa"/>
          </w:tcPr>
          <w:p w14:paraId="7CCAB55A" w14:textId="6D5F1226" w:rsidR="00991567" w:rsidRPr="00C028A5" w:rsidRDefault="00AF1817" w:rsidP="00131A25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花王</w:t>
            </w:r>
          </w:p>
        </w:tc>
        <w:tc>
          <w:tcPr>
            <w:tcW w:w="1985" w:type="dxa"/>
          </w:tcPr>
          <w:p w14:paraId="61867C5A" w14:textId="1DFF8B52" w:rsidR="00D40D9A" w:rsidRDefault="00AF1817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500ml</w:t>
            </w:r>
          </w:p>
          <w:p w14:paraId="166A2664" w14:textId="77777777" w:rsidR="00D40D9A" w:rsidRDefault="00AF1817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大容量</w:t>
            </w:r>
          </w:p>
          <w:p w14:paraId="079C4399" w14:textId="5C2DAA91" w:rsidR="00AF1817" w:rsidRPr="00DE7021" w:rsidRDefault="00AF1817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スタイル：ポンプ</w:t>
            </w:r>
          </w:p>
        </w:tc>
        <w:tc>
          <w:tcPr>
            <w:tcW w:w="709" w:type="dxa"/>
          </w:tcPr>
          <w:p w14:paraId="10D9E87A" w14:textId="3D824E18" w:rsidR="00131A25" w:rsidRDefault="00AF1817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702" w:type="dxa"/>
          </w:tcPr>
          <w:p w14:paraId="12B84406" w14:textId="0AFA53C8" w:rsidR="00D40D9A" w:rsidRPr="00C028A5" w:rsidRDefault="00AF1817" w:rsidP="00D40D9A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</w:tr>
      <w:tr w:rsidR="00D40D9A" w14:paraId="34264C61" w14:textId="77777777" w:rsidTr="00B161D0">
        <w:trPr>
          <w:trHeight w:val="1090"/>
        </w:trPr>
        <w:tc>
          <w:tcPr>
            <w:tcW w:w="4106" w:type="dxa"/>
          </w:tcPr>
          <w:p w14:paraId="785C3D34" w14:textId="56A15838" w:rsidR="00D40D9A" w:rsidRDefault="00AF1817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花王プロシリーズ【大容量】ビオレＵ泡ハンドソープ４Ｌ　業務用　マイルドシトラスの香り　花王プロフェッショナル・サービス</w:t>
            </w:r>
          </w:p>
        </w:tc>
        <w:tc>
          <w:tcPr>
            <w:tcW w:w="992" w:type="dxa"/>
          </w:tcPr>
          <w:p w14:paraId="05A4F36C" w14:textId="749FEA05" w:rsidR="00D40D9A" w:rsidRDefault="00AF1817" w:rsidP="00131A25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花王</w:t>
            </w:r>
          </w:p>
        </w:tc>
        <w:tc>
          <w:tcPr>
            <w:tcW w:w="1985" w:type="dxa"/>
          </w:tcPr>
          <w:p w14:paraId="4E6447AE" w14:textId="77777777" w:rsidR="00D40D9A" w:rsidRDefault="00AF1817" w:rsidP="00DE7021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4000ml</w:t>
            </w:r>
          </w:p>
          <w:p w14:paraId="241B2FB5" w14:textId="4C07A7D6" w:rsidR="00AF1817" w:rsidRPr="00D40D9A" w:rsidRDefault="00AF1817" w:rsidP="00DE7021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香り：シトラス</w:t>
            </w:r>
          </w:p>
        </w:tc>
        <w:tc>
          <w:tcPr>
            <w:tcW w:w="709" w:type="dxa"/>
          </w:tcPr>
          <w:p w14:paraId="4201F271" w14:textId="058351F0" w:rsidR="00D40D9A" w:rsidRDefault="00AF1817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02" w:type="dxa"/>
          </w:tcPr>
          <w:p w14:paraId="5FBEC206" w14:textId="14BE049D" w:rsidR="00D40D9A" w:rsidRDefault="00AF1817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7BEFAD42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707EC7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90F19">
        <w:rPr>
          <w:rFonts w:ascii="ＭＳ 明朝" w:eastAsia="ＭＳ 明朝" w:hAnsi="ＭＳ 明朝" w:hint="eastAsia"/>
          <w:sz w:val="24"/>
          <w:szCs w:val="24"/>
        </w:rPr>
        <w:t>１３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90F19">
        <w:rPr>
          <w:rFonts w:ascii="ＭＳ 明朝" w:eastAsia="ＭＳ 明朝" w:hAnsi="ＭＳ 明朝" w:hint="eastAsia"/>
          <w:sz w:val="24"/>
          <w:szCs w:val="24"/>
        </w:rPr>
        <w:t>土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01896EDC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B161D0">
        <w:rPr>
          <w:rFonts w:ascii="ＭＳ 明朝" w:eastAsia="ＭＳ 明朝" w:hAnsi="ＭＳ 明朝" w:hint="eastAsia"/>
          <w:sz w:val="24"/>
          <w:szCs w:val="24"/>
        </w:rPr>
        <w:t>２</w:t>
      </w:r>
      <w:r w:rsidR="00490F19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90F19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6AE1" w14:textId="77777777" w:rsidR="005025EA" w:rsidRDefault="005025EA" w:rsidP="00B10570">
      <w:r>
        <w:separator/>
      </w:r>
    </w:p>
  </w:endnote>
  <w:endnote w:type="continuationSeparator" w:id="0">
    <w:p w14:paraId="6D7D49FC" w14:textId="77777777" w:rsidR="005025EA" w:rsidRDefault="005025EA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1287" w14:textId="77777777" w:rsidR="005025EA" w:rsidRDefault="005025EA" w:rsidP="00B10570">
      <w:r>
        <w:separator/>
      </w:r>
    </w:p>
  </w:footnote>
  <w:footnote w:type="continuationSeparator" w:id="0">
    <w:p w14:paraId="036F12AC" w14:textId="77777777" w:rsidR="005025EA" w:rsidRDefault="005025EA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90F19"/>
    <w:rsid w:val="004C4FD4"/>
    <w:rsid w:val="005025EA"/>
    <w:rsid w:val="005037B4"/>
    <w:rsid w:val="005372E9"/>
    <w:rsid w:val="0055500E"/>
    <w:rsid w:val="005642F5"/>
    <w:rsid w:val="0062591D"/>
    <w:rsid w:val="00707EC7"/>
    <w:rsid w:val="00720CF7"/>
    <w:rsid w:val="007244EE"/>
    <w:rsid w:val="00766658"/>
    <w:rsid w:val="0081570A"/>
    <w:rsid w:val="00884FBD"/>
    <w:rsid w:val="008B658C"/>
    <w:rsid w:val="0092466F"/>
    <w:rsid w:val="009331D9"/>
    <w:rsid w:val="009647D2"/>
    <w:rsid w:val="0098539C"/>
    <w:rsid w:val="00991567"/>
    <w:rsid w:val="009A0FE0"/>
    <w:rsid w:val="009C3299"/>
    <w:rsid w:val="00A60CEE"/>
    <w:rsid w:val="00A96EDB"/>
    <w:rsid w:val="00AD36EA"/>
    <w:rsid w:val="00AF1817"/>
    <w:rsid w:val="00AF46DC"/>
    <w:rsid w:val="00B10570"/>
    <w:rsid w:val="00B161D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40D9A"/>
    <w:rsid w:val="00D57C69"/>
    <w:rsid w:val="00D77609"/>
    <w:rsid w:val="00DE7021"/>
    <w:rsid w:val="00DE72C9"/>
    <w:rsid w:val="00E6751E"/>
    <w:rsid w:val="00E8258E"/>
    <w:rsid w:val="00EA18E2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2025-04-29T07:40:00Z</cp:lastPrinted>
  <dcterms:created xsi:type="dcterms:W3CDTF">2025-11-27T07:34:00Z</dcterms:created>
  <dcterms:modified xsi:type="dcterms:W3CDTF">2025-12-05T02:26:00Z</dcterms:modified>
</cp:coreProperties>
</file>