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3A5" w14:textId="3F53D066" w:rsidR="00D72C03" w:rsidRDefault="009F1DB2">
      <w:r>
        <w:rPr>
          <w:rFonts w:hint="eastAsia"/>
        </w:rPr>
        <w:t xml:space="preserve">写真　</w:t>
      </w:r>
      <w:r w:rsidR="000152F0">
        <w:rPr>
          <w:rFonts w:hint="eastAsia"/>
        </w:rPr>
        <w:t>壬生保育所　汚物槽設置希望箇所</w:t>
      </w:r>
    </w:p>
    <w:p w14:paraId="40B6277B" w14:textId="77777777" w:rsidR="000152F0" w:rsidRDefault="000152F0"/>
    <w:p w14:paraId="7D036D17" w14:textId="6755A0D8" w:rsidR="000152F0" w:rsidRDefault="000152F0">
      <w:pPr>
        <w:rPr>
          <w:rFonts w:hint="eastAsia"/>
        </w:rPr>
      </w:pPr>
      <w:r>
        <w:rPr>
          <w:noProof/>
        </w:rPr>
        <w:drawing>
          <wp:inline distT="0" distB="0" distL="0" distR="0" wp14:anchorId="61E3CDB2" wp14:editId="2477B8A4">
            <wp:extent cx="4292221" cy="572343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413" cy="57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0152F0"/>
    <w:rsid w:val="005D6A40"/>
    <w:rsid w:val="007F1299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Kyoto City Office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2025-12-08T09:00:00Z</dcterms:created>
  <dcterms:modified xsi:type="dcterms:W3CDTF">2025-12-08T09:00:00Z</dcterms:modified>
</cp:coreProperties>
</file>