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3692" w14:textId="6DF21FDF" w:rsidR="00D72C03" w:rsidRDefault="001247A6" w:rsidP="001247A6">
      <w:pPr>
        <w:jc w:val="center"/>
        <w:rPr>
          <w:sz w:val="32"/>
          <w:szCs w:val="32"/>
        </w:rPr>
      </w:pPr>
      <w:r w:rsidRPr="001247A6">
        <w:rPr>
          <w:rFonts w:hint="eastAsia"/>
          <w:sz w:val="32"/>
          <w:szCs w:val="32"/>
        </w:rPr>
        <w:t>仕様書</w:t>
      </w:r>
    </w:p>
    <w:p w14:paraId="56030B29" w14:textId="48B058F4" w:rsidR="00D80419" w:rsidRPr="00D80419" w:rsidRDefault="001247A6" w:rsidP="00D80419">
      <w:pPr>
        <w:pStyle w:val="a7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対象設備</w:t>
      </w:r>
    </w:p>
    <w:p w14:paraId="7C5D0B36" w14:textId="3F98DF46" w:rsidR="00D80419" w:rsidRPr="001247A6" w:rsidRDefault="00D80419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差動式スポット型感知器（２種）（一階ガレージ棟休憩室）</w:t>
      </w:r>
    </w:p>
    <w:p w14:paraId="60D4429D" w14:textId="77777777" w:rsidR="00D80419" w:rsidRDefault="00D80419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自動火災報知設備受信機（事務所一階）</w:t>
      </w:r>
    </w:p>
    <w:p w14:paraId="524C2364" w14:textId="77777777" w:rsidR="001247A6" w:rsidRPr="00D80419" w:rsidRDefault="001247A6" w:rsidP="001247A6">
      <w:pPr>
        <w:rPr>
          <w:szCs w:val="21"/>
        </w:rPr>
      </w:pPr>
    </w:p>
    <w:p w14:paraId="4AC925C4" w14:textId="061B253B" w:rsidR="00D80419" w:rsidRDefault="00D80419" w:rsidP="00D80419">
      <w:pPr>
        <w:pStyle w:val="a7"/>
        <w:numPr>
          <w:ilvl w:val="0"/>
          <w:numId w:val="1"/>
        </w:numPr>
        <w:ind w:leftChars="0"/>
        <w:rPr>
          <w:szCs w:val="21"/>
        </w:rPr>
      </w:pPr>
      <w:r w:rsidRPr="00D80419">
        <w:rPr>
          <w:rFonts w:hint="eastAsia"/>
          <w:szCs w:val="21"/>
        </w:rPr>
        <w:t>業務内容</w:t>
      </w:r>
    </w:p>
    <w:p w14:paraId="3EFC462E" w14:textId="5B31CA4E" w:rsidR="00D80419" w:rsidRPr="00D80419" w:rsidRDefault="00D80419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差動式スポット型感知器（２種）及びベースの取り換え作業</w:t>
      </w:r>
    </w:p>
    <w:p w14:paraId="306E54A1" w14:textId="551806D8" w:rsidR="00D80419" w:rsidRDefault="00D80419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自動火災報知設備受信機の予備電池取り換え作業</w:t>
      </w:r>
    </w:p>
    <w:p w14:paraId="7AAA228D" w14:textId="53C2F1AF" w:rsidR="00C4147F" w:rsidRDefault="00C4147F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旧感知器及びベース、電池の</w:t>
      </w:r>
      <w:r w:rsidR="006C7E2F">
        <w:rPr>
          <w:rFonts w:hint="eastAsia"/>
          <w:szCs w:val="21"/>
        </w:rPr>
        <w:t>引き取り</w:t>
      </w:r>
    </w:p>
    <w:p w14:paraId="3B3FA6E9" w14:textId="77777777" w:rsidR="00D80419" w:rsidRDefault="00D80419" w:rsidP="00D80419">
      <w:pPr>
        <w:rPr>
          <w:szCs w:val="21"/>
        </w:rPr>
      </w:pPr>
    </w:p>
    <w:p w14:paraId="6C97ED8E" w14:textId="5B884BCC" w:rsidR="00D80419" w:rsidRPr="00D80419" w:rsidRDefault="00D80419" w:rsidP="00D80419">
      <w:pPr>
        <w:rPr>
          <w:szCs w:val="21"/>
        </w:rPr>
      </w:pPr>
      <w:r>
        <w:rPr>
          <w:rFonts w:hint="eastAsia"/>
          <w:szCs w:val="21"/>
        </w:rPr>
        <w:t>３．作業日時</w:t>
      </w:r>
    </w:p>
    <w:p w14:paraId="3ABAA764" w14:textId="1205D39D" w:rsidR="001247A6" w:rsidRDefault="001247A6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・作業日</w:t>
      </w:r>
      <w:r w:rsidR="00D8041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契約締結翌日から令和８年２月２７日（金）間の平日</w:t>
      </w:r>
    </w:p>
    <w:p w14:paraId="4DFA9DF4" w14:textId="72F0915F" w:rsidR="001247A6" w:rsidRDefault="001247A6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・作業時間</w:t>
      </w:r>
      <w:r w:rsidR="00D8041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９：００－１１：００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１３：４０－１５：００</w:t>
      </w:r>
    </w:p>
    <w:p w14:paraId="4F38903F" w14:textId="77777777" w:rsidR="00D80419" w:rsidRDefault="00D80419" w:rsidP="001247A6">
      <w:pPr>
        <w:rPr>
          <w:szCs w:val="21"/>
        </w:rPr>
      </w:pPr>
    </w:p>
    <w:p w14:paraId="27751D8E" w14:textId="57F54FE7" w:rsidR="00D80419" w:rsidRDefault="00D80419" w:rsidP="001247A6">
      <w:pPr>
        <w:rPr>
          <w:szCs w:val="21"/>
        </w:rPr>
      </w:pPr>
      <w:r>
        <w:rPr>
          <w:rFonts w:hint="eastAsia"/>
          <w:szCs w:val="21"/>
        </w:rPr>
        <w:t>４．資格等</w:t>
      </w:r>
    </w:p>
    <w:p w14:paraId="6B215AE2" w14:textId="1E6FF512" w:rsidR="001247A6" w:rsidRDefault="005101D4" w:rsidP="006C7E2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消防設備士資格を有する者が行うこと</w:t>
      </w:r>
    </w:p>
    <w:p w14:paraId="1249CDDA" w14:textId="77777777" w:rsidR="005101D4" w:rsidRDefault="005101D4" w:rsidP="001247A6">
      <w:pPr>
        <w:rPr>
          <w:szCs w:val="21"/>
        </w:rPr>
      </w:pPr>
    </w:p>
    <w:p w14:paraId="02876BA9" w14:textId="76002CD1" w:rsidR="005101D4" w:rsidRDefault="006C7E2F" w:rsidP="001247A6">
      <w:pPr>
        <w:rPr>
          <w:szCs w:val="21"/>
        </w:rPr>
      </w:pPr>
      <w:r>
        <w:rPr>
          <w:rFonts w:hint="eastAsia"/>
          <w:szCs w:val="21"/>
        </w:rPr>
        <w:t>５．履行期限</w:t>
      </w:r>
    </w:p>
    <w:p w14:paraId="29CDB01D" w14:textId="7CB48826" w:rsidR="006C7E2F" w:rsidRDefault="006C7E2F" w:rsidP="001247A6">
      <w:pPr>
        <w:rPr>
          <w:szCs w:val="21"/>
        </w:rPr>
      </w:pPr>
      <w:r>
        <w:rPr>
          <w:rFonts w:hint="eastAsia"/>
          <w:szCs w:val="21"/>
        </w:rPr>
        <w:t xml:space="preserve">　令和８年２月２７日（金）</w:t>
      </w:r>
    </w:p>
    <w:p w14:paraId="61A40DE3" w14:textId="77777777" w:rsidR="006C7E2F" w:rsidRDefault="006C7E2F" w:rsidP="001247A6">
      <w:pPr>
        <w:rPr>
          <w:szCs w:val="21"/>
        </w:rPr>
      </w:pPr>
    </w:p>
    <w:p w14:paraId="6A99FB95" w14:textId="21D56407" w:rsidR="006C7E2F" w:rsidRDefault="006C7E2F" w:rsidP="001247A6">
      <w:pPr>
        <w:rPr>
          <w:szCs w:val="21"/>
        </w:rPr>
      </w:pPr>
      <w:r>
        <w:rPr>
          <w:rFonts w:hint="eastAsia"/>
          <w:szCs w:val="21"/>
        </w:rPr>
        <w:t>６．取り換え対象設備外観</w:t>
      </w:r>
    </w:p>
    <w:p w14:paraId="08D92202" w14:textId="77777777" w:rsidR="006C7E2F" w:rsidRDefault="006C7E2F" w:rsidP="006C7E2F">
      <w:pPr>
        <w:tabs>
          <w:tab w:val="left" w:pos="885"/>
        </w:tabs>
        <w:ind w:left="210" w:hangingChars="100" w:hanging="210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023B0168" wp14:editId="03A74ABE">
            <wp:simplePos x="941705" y="6465570"/>
            <wp:positionH relativeFrom="column">
              <wp:align>left</wp:align>
            </wp:positionH>
            <wp:positionV relativeFrom="paragraph">
              <wp:align>top</wp:align>
            </wp:positionV>
            <wp:extent cx="2445385" cy="2164080"/>
            <wp:effectExtent l="7303" t="0" r="317" b="318"/>
            <wp:wrapSquare wrapText="bothSides"/>
            <wp:docPr id="1" name="図 1" descr="吊るす, 覆い, 雪, 横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吊るす, 覆い, 雪, 横 が含まれている画像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5385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ab/>
      </w:r>
      <w:r>
        <w:rPr>
          <w:noProof/>
          <w:szCs w:val="21"/>
        </w:rPr>
        <w:drawing>
          <wp:inline distT="0" distB="0" distL="0" distR="0" wp14:anchorId="271404B6" wp14:editId="24B9B6D2">
            <wp:extent cx="2326640" cy="2390775"/>
            <wp:effectExtent l="0" t="0" r="0" b="9525"/>
            <wp:docPr id="2" name="図 2" descr="屋内, 座る, ストーブ, オーブン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屋内, 座る, ストーブ, オーブン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495" cy="240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A22D0" w14:textId="69ADCB74" w:rsidR="00D80419" w:rsidRDefault="006C7E2F" w:rsidP="006C7E2F">
      <w:pPr>
        <w:tabs>
          <w:tab w:val="left" w:pos="885"/>
        </w:tabs>
        <w:ind w:left="210" w:hangingChars="100" w:hanging="210"/>
        <w:rPr>
          <w:szCs w:val="21"/>
        </w:rPr>
      </w:pPr>
      <w:r>
        <w:rPr>
          <w:rFonts w:hint="eastAsia"/>
          <w:szCs w:val="21"/>
        </w:rPr>
        <w:t>設備名　：</w:t>
      </w:r>
      <w:r>
        <w:rPr>
          <w:rFonts w:hint="eastAsia"/>
          <w:szCs w:val="21"/>
        </w:rPr>
        <w:t>差動式スポット型感知器（２種）</w:t>
      </w:r>
      <w:r>
        <w:rPr>
          <w:rFonts w:hint="eastAsia"/>
          <w:szCs w:val="21"/>
        </w:rPr>
        <w:t xml:space="preserve">　設備名　：</w:t>
      </w:r>
      <w:r>
        <w:rPr>
          <w:rFonts w:hint="eastAsia"/>
          <w:szCs w:val="21"/>
        </w:rPr>
        <w:t>自動火災報知設備受信機</w:t>
      </w:r>
    </w:p>
    <w:p w14:paraId="11DECBCA" w14:textId="722F6A35" w:rsidR="006C7E2F" w:rsidRDefault="006C7E2F" w:rsidP="006C7E2F">
      <w:pPr>
        <w:tabs>
          <w:tab w:val="left" w:pos="885"/>
        </w:tabs>
        <w:ind w:left="210" w:hangingChars="100" w:hanging="210"/>
        <w:rPr>
          <w:szCs w:val="21"/>
        </w:rPr>
      </w:pPr>
      <w:r>
        <w:rPr>
          <w:rFonts w:hint="eastAsia"/>
          <w:szCs w:val="21"/>
        </w:rPr>
        <w:t>場所　　：ガレージ棟西側休憩室　　　　　　場所　　：事務所一階執務室</w:t>
      </w:r>
    </w:p>
    <w:p w14:paraId="14C65F59" w14:textId="04EA1F26" w:rsidR="006C7E2F" w:rsidRPr="006C7E2F" w:rsidRDefault="006C7E2F" w:rsidP="006C7E2F">
      <w:pPr>
        <w:tabs>
          <w:tab w:val="left" w:pos="885"/>
        </w:tabs>
        <w:ind w:left="210" w:hangingChars="100" w:hanging="210"/>
        <w:rPr>
          <w:rFonts w:hint="eastAsia"/>
          <w:szCs w:val="21"/>
        </w:rPr>
      </w:pPr>
      <w:r>
        <w:rPr>
          <w:rFonts w:hint="eastAsia"/>
          <w:szCs w:val="21"/>
        </w:rPr>
        <w:t>不良内容：外形不良　　　　　　　　　　　　不良内容：予備電池不良</w:t>
      </w:r>
    </w:p>
    <w:sectPr w:rsidR="006C7E2F" w:rsidRPr="006C7E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EE37" w14:textId="77777777" w:rsidR="00013520" w:rsidRDefault="00013520" w:rsidP="00973C13">
      <w:r>
        <w:separator/>
      </w:r>
    </w:p>
  </w:endnote>
  <w:endnote w:type="continuationSeparator" w:id="0">
    <w:p w14:paraId="09BA0061" w14:textId="77777777" w:rsidR="00013520" w:rsidRDefault="000135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2046" w14:textId="77777777" w:rsidR="00013520" w:rsidRDefault="00013520" w:rsidP="00973C13">
      <w:r>
        <w:separator/>
      </w:r>
    </w:p>
  </w:footnote>
  <w:footnote w:type="continuationSeparator" w:id="0">
    <w:p w14:paraId="4369E9F2" w14:textId="77777777" w:rsidR="00013520" w:rsidRDefault="0001352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6E72"/>
    <w:multiLevelType w:val="hybridMultilevel"/>
    <w:tmpl w:val="439E7C42"/>
    <w:lvl w:ilvl="0" w:tplc="F8C2E3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454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20"/>
    <w:rsid w:val="00013520"/>
    <w:rsid w:val="001247A6"/>
    <w:rsid w:val="005101D4"/>
    <w:rsid w:val="006C7E2F"/>
    <w:rsid w:val="007F1299"/>
    <w:rsid w:val="00973C13"/>
    <w:rsid w:val="009B2953"/>
    <w:rsid w:val="009E4A04"/>
    <w:rsid w:val="00C4147F"/>
    <w:rsid w:val="00D72C03"/>
    <w:rsid w:val="00D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086E2"/>
  <w15:chartTrackingRefBased/>
  <w15:docId w15:val="{265A28E5-AC0A-45AB-BD24-C99800AF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247A6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C7E2F"/>
  </w:style>
  <w:style w:type="character" w:customStyle="1" w:styleId="a9">
    <w:name w:val="日付 (文字)"/>
    <w:basedOn w:val="a0"/>
    <w:link w:val="a8"/>
    <w:uiPriority w:val="99"/>
    <w:semiHidden/>
    <w:rsid w:val="006C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2025-12-09T02:30:00Z</dcterms:created>
  <dcterms:modified xsi:type="dcterms:W3CDTF">2025-12-09T05:00:00Z</dcterms:modified>
</cp:coreProperties>
</file>