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4BA0DB56" w:rsidR="009F1DB2" w:rsidRDefault="009F1DB2">
      <w:r>
        <w:rPr>
          <w:rFonts w:hint="eastAsia"/>
        </w:rPr>
        <w:t xml:space="preserve">写真　</w:t>
      </w:r>
      <w:r w:rsidR="002115F1">
        <w:rPr>
          <w:rFonts w:hint="eastAsia"/>
        </w:rPr>
        <w:t>楽只</w:t>
      </w:r>
      <w:r>
        <w:rPr>
          <w:rFonts w:hint="eastAsia"/>
        </w:rPr>
        <w:t xml:space="preserve">保育所　</w:t>
      </w:r>
      <w:r w:rsidR="002115F1">
        <w:rPr>
          <w:rFonts w:hint="eastAsia"/>
        </w:rPr>
        <w:t>ホール舞台上</w:t>
      </w:r>
    </w:p>
    <w:p w14:paraId="036D39F7" w14:textId="77777777" w:rsidR="009F1DB2" w:rsidRDefault="009F1DB2"/>
    <w:p w14:paraId="0E6883A5" w14:textId="1661F1F4" w:rsidR="00D72C03" w:rsidRDefault="002115F1">
      <w:r>
        <w:rPr>
          <w:noProof/>
        </w:rPr>
        <w:drawing>
          <wp:inline distT="0" distB="0" distL="0" distR="0" wp14:anchorId="468BEA84" wp14:editId="0F1DB7D6">
            <wp:extent cx="4343400" cy="3257550"/>
            <wp:effectExtent l="0" t="0" r="0" b="0"/>
            <wp:docPr id="2" name="図 2" descr="空港のロビーにいる人たち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空港のロビーにいる人たち&#10;&#10;中程度の精度で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983" cy="325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7F1299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Kyoto City Office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2025-12-09T11:29:00Z</dcterms:created>
  <dcterms:modified xsi:type="dcterms:W3CDTF">2025-12-09T11:29:00Z</dcterms:modified>
</cp:coreProperties>
</file>