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4BA44C96" w:rsidR="009F1DB2" w:rsidRDefault="009F1DB2">
      <w:r>
        <w:rPr>
          <w:rFonts w:hint="eastAsia"/>
        </w:rPr>
        <w:t xml:space="preserve">写真　</w:t>
      </w:r>
      <w:r w:rsidR="0042119C">
        <w:rPr>
          <w:rFonts w:hint="eastAsia"/>
        </w:rPr>
        <w:t>改進</w:t>
      </w:r>
      <w:r>
        <w:rPr>
          <w:rFonts w:hint="eastAsia"/>
        </w:rPr>
        <w:t xml:space="preserve">保育所　</w:t>
      </w:r>
      <w:r w:rsidR="0042119C">
        <w:rPr>
          <w:rFonts w:hint="eastAsia"/>
        </w:rPr>
        <w:t>１歳児保育室床</w:t>
      </w:r>
    </w:p>
    <w:p w14:paraId="036D39F7" w14:textId="77777777" w:rsidR="009F1DB2" w:rsidRDefault="009F1DB2"/>
    <w:p w14:paraId="0E6883A5" w14:textId="6EB89DB6" w:rsidR="00D72C03" w:rsidRDefault="0042119C">
      <w:r>
        <w:rPr>
          <w:noProof/>
        </w:rPr>
        <w:drawing>
          <wp:inline distT="0" distB="0" distL="0" distR="0" wp14:anchorId="3B873ADD" wp14:editId="54CF053A">
            <wp:extent cx="4419600" cy="3314700"/>
            <wp:effectExtent l="0" t="0" r="0" b="0"/>
            <wp:docPr id="3" name="図 3" descr="床に置かれた足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床に置かれた足&#10;&#10;中程度の精度で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747" cy="33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42119C"/>
    <w:rsid w:val="007F1299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Kyoto City Office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2025-12-09T11:32:00Z</dcterms:created>
  <dcterms:modified xsi:type="dcterms:W3CDTF">2025-12-09T11:32:00Z</dcterms:modified>
</cp:coreProperties>
</file>