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25B0A2D0" w:rsidR="009F1DB2" w:rsidRDefault="009F1DB2">
      <w:r>
        <w:rPr>
          <w:rFonts w:hint="eastAsia"/>
        </w:rPr>
        <w:t xml:space="preserve">写真　</w:t>
      </w:r>
      <w:r w:rsidR="00E26E4F">
        <w:rPr>
          <w:rFonts w:hint="eastAsia"/>
        </w:rPr>
        <w:t>辰巳</w:t>
      </w:r>
      <w:r>
        <w:rPr>
          <w:rFonts w:hint="eastAsia"/>
        </w:rPr>
        <w:t xml:space="preserve">保育所　</w:t>
      </w:r>
      <w:r w:rsidR="00E26E4F">
        <w:rPr>
          <w:rFonts w:hint="eastAsia"/>
        </w:rPr>
        <w:t>テラス床シート</w:t>
      </w:r>
    </w:p>
    <w:p w14:paraId="036D39F7" w14:textId="3D3508DD" w:rsidR="009F1DB2" w:rsidRDefault="009F1DB2"/>
    <w:p w14:paraId="0E6883A5" w14:textId="709F7D72" w:rsidR="00D72C03" w:rsidRDefault="00E26E4F">
      <w:r>
        <w:rPr>
          <w:noProof/>
        </w:rPr>
        <w:drawing>
          <wp:inline distT="0" distB="0" distL="0" distR="0" wp14:anchorId="319C7CBF" wp14:editId="0462BCF0">
            <wp:extent cx="4238625" cy="3178969"/>
            <wp:effectExtent l="0" t="0" r="0" b="2540"/>
            <wp:docPr id="1" name="図 1" descr="テーブル, 建物, 座る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ーブル, 建物, 座る, 男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328" cy="318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42119C"/>
    <w:rsid w:val="007F1299"/>
    <w:rsid w:val="00973C13"/>
    <w:rsid w:val="009B2953"/>
    <w:rsid w:val="009E4A04"/>
    <w:rsid w:val="009F1DB2"/>
    <w:rsid w:val="00AA7AD4"/>
    <w:rsid w:val="00D72C03"/>
    <w:rsid w:val="00E2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Kyoto City Office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2025-12-09T23:58:00Z</dcterms:created>
  <dcterms:modified xsi:type="dcterms:W3CDTF">2025-12-09T23:58:00Z</dcterms:modified>
</cp:coreProperties>
</file>