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BA26D" w14:textId="6F632D27" w:rsidR="009F1DB2" w:rsidRDefault="009F1DB2">
      <w:r>
        <w:rPr>
          <w:rFonts w:hint="eastAsia"/>
        </w:rPr>
        <w:t xml:space="preserve">写真　</w:t>
      </w:r>
      <w:r w:rsidR="0094417B">
        <w:rPr>
          <w:rFonts w:hint="eastAsia"/>
        </w:rPr>
        <w:t>久世</w:t>
      </w:r>
      <w:r>
        <w:rPr>
          <w:rFonts w:hint="eastAsia"/>
        </w:rPr>
        <w:t>保育所</w:t>
      </w:r>
      <w:r w:rsidR="0094417B">
        <w:rPr>
          <w:rFonts w:hint="eastAsia"/>
        </w:rPr>
        <w:t>幼児棟</w:t>
      </w:r>
      <w:r>
        <w:rPr>
          <w:rFonts w:hint="eastAsia"/>
        </w:rPr>
        <w:t xml:space="preserve">　</w:t>
      </w:r>
      <w:r w:rsidR="0094417B" w:rsidRPr="0094417B">
        <w:rPr>
          <w:rFonts w:hint="eastAsia"/>
        </w:rPr>
        <w:t>子育て支援室トイレ</w:t>
      </w:r>
    </w:p>
    <w:p w14:paraId="036D39F7" w14:textId="3D3508DD" w:rsidR="009F1DB2" w:rsidRDefault="009F1DB2"/>
    <w:p w14:paraId="0E6883A5" w14:textId="7E3FFD39" w:rsidR="00D72C03" w:rsidRDefault="0094417B">
      <w:r>
        <w:rPr>
          <w:noProof/>
        </w:rPr>
        <w:drawing>
          <wp:inline distT="0" distB="0" distL="0" distR="0" wp14:anchorId="77E26F43" wp14:editId="4AC832CB">
            <wp:extent cx="4751569" cy="3563573"/>
            <wp:effectExtent l="3492" t="0" r="0" b="0"/>
            <wp:docPr id="6" name="図 6" descr="タイル張りのバスルー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6" descr="タイル張りのバスルーム&#10;&#10;自動的に生成された説明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56666" cy="3567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5617D" w14:textId="77777777" w:rsidR="009F1DB2" w:rsidRDefault="009F1DB2" w:rsidP="00973C13">
      <w:r>
        <w:separator/>
      </w:r>
    </w:p>
  </w:endnote>
  <w:endnote w:type="continuationSeparator" w:id="0">
    <w:p w14:paraId="7419C56E" w14:textId="77777777" w:rsidR="009F1DB2" w:rsidRDefault="009F1DB2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F1354" w14:textId="77777777" w:rsidR="009F1DB2" w:rsidRDefault="009F1DB2" w:rsidP="00973C13">
      <w:r>
        <w:separator/>
      </w:r>
    </w:p>
  </w:footnote>
  <w:footnote w:type="continuationSeparator" w:id="0">
    <w:p w14:paraId="21F35421" w14:textId="77777777" w:rsidR="009F1DB2" w:rsidRDefault="009F1DB2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B2"/>
    <w:rsid w:val="002115F1"/>
    <w:rsid w:val="0042119C"/>
    <w:rsid w:val="007F1299"/>
    <w:rsid w:val="0094417B"/>
    <w:rsid w:val="00973C13"/>
    <w:rsid w:val="009B2953"/>
    <w:rsid w:val="009E4A04"/>
    <w:rsid w:val="009F1DB2"/>
    <w:rsid w:val="00AA7AD4"/>
    <w:rsid w:val="00D7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3645FC"/>
  <w15:chartTrackingRefBased/>
  <w15:docId w15:val="{711EDE8D-DF04-4EF8-9525-4E6B17D4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>Kyoto City Office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dcterms:created xsi:type="dcterms:W3CDTF">2025-12-09T11:54:00Z</dcterms:created>
  <dcterms:modified xsi:type="dcterms:W3CDTF">2025-12-09T11:54:00Z</dcterms:modified>
</cp:coreProperties>
</file>