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A26D" w14:textId="31F12413" w:rsidR="009F1DB2" w:rsidRDefault="009F1DB2">
      <w:r>
        <w:rPr>
          <w:rFonts w:hint="eastAsia"/>
        </w:rPr>
        <w:t xml:space="preserve">写真　</w:t>
      </w:r>
      <w:r w:rsidR="002B0190">
        <w:rPr>
          <w:rFonts w:hint="eastAsia"/>
        </w:rPr>
        <w:t>南</w:t>
      </w:r>
      <w:r>
        <w:rPr>
          <w:rFonts w:hint="eastAsia"/>
        </w:rPr>
        <w:t xml:space="preserve">保育所　</w:t>
      </w:r>
      <w:r w:rsidR="002B0190">
        <w:rPr>
          <w:rFonts w:hint="eastAsia"/>
        </w:rPr>
        <w:t>保育室</w:t>
      </w:r>
      <w:r w:rsidR="00610EC3">
        <w:rPr>
          <w:rFonts w:hint="eastAsia"/>
        </w:rPr>
        <w:t>（</w:t>
      </w:r>
      <w:r w:rsidR="002B0190">
        <w:rPr>
          <w:rFonts w:hint="eastAsia"/>
        </w:rPr>
        <w:t>鍵の設置</w:t>
      </w:r>
      <w:r w:rsidR="00610EC3">
        <w:rPr>
          <w:rFonts w:hint="eastAsia"/>
        </w:rPr>
        <w:t>場所）</w:t>
      </w:r>
    </w:p>
    <w:p w14:paraId="036D39F7" w14:textId="3D3508DD" w:rsidR="009F1DB2" w:rsidRDefault="009F1DB2"/>
    <w:p w14:paraId="0E6883A5" w14:textId="71E0EAD6" w:rsidR="00D72C03" w:rsidRDefault="002B0190">
      <w:r>
        <w:rPr>
          <w:noProof/>
        </w:rPr>
        <w:drawing>
          <wp:inline distT="0" distB="0" distL="0" distR="0" wp14:anchorId="5C9E1751" wp14:editId="7ED778D4">
            <wp:extent cx="5400040" cy="4050030"/>
            <wp:effectExtent l="0" t="0" r="0" b="7620"/>
            <wp:docPr id="7" name="図 7" descr="屋内, 戸棚, 建物, ドア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屋内, 戸棚, 建物, ドア が含まれている画像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617D" w14:textId="77777777" w:rsidR="009F1DB2" w:rsidRDefault="009F1DB2" w:rsidP="00973C13">
      <w:r>
        <w:separator/>
      </w:r>
    </w:p>
  </w:endnote>
  <w:endnote w:type="continuationSeparator" w:id="0">
    <w:p w14:paraId="7419C56E" w14:textId="77777777" w:rsidR="009F1DB2" w:rsidRDefault="009F1DB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1354" w14:textId="77777777" w:rsidR="009F1DB2" w:rsidRDefault="009F1DB2" w:rsidP="00973C13">
      <w:r>
        <w:separator/>
      </w:r>
    </w:p>
  </w:footnote>
  <w:footnote w:type="continuationSeparator" w:id="0">
    <w:p w14:paraId="21F35421" w14:textId="77777777" w:rsidR="009F1DB2" w:rsidRDefault="009F1DB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B2"/>
    <w:rsid w:val="002115F1"/>
    <w:rsid w:val="002B0190"/>
    <w:rsid w:val="0042119C"/>
    <w:rsid w:val="00610EC3"/>
    <w:rsid w:val="007F1299"/>
    <w:rsid w:val="0094417B"/>
    <w:rsid w:val="00973C13"/>
    <w:rsid w:val="009B2953"/>
    <w:rsid w:val="009E4A04"/>
    <w:rsid w:val="009F1DB2"/>
    <w:rsid w:val="00AA7AD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645FC"/>
  <w15:chartTrackingRefBased/>
  <w15:docId w15:val="{711EDE8D-DF04-4EF8-9525-4E6B17D4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>Kyoto City Office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2025-12-09T12:00:00Z</dcterms:created>
  <dcterms:modified xsi:type="dcterms:W3CDTF">2025-12-10T00:42:00Z</dcterms:modified>
</cp:coreProperties>
</file>