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74A2" w14:textId="050D2BE6" w:rsidR="004A6216" w:rsidRPr="006453B0" w:rsidRDefault="005F44F6" w:rsidP="00617E1D">
      <w:pPr>
        <w:jc w:val="center"/>
        <w:rPr>
          <w:sz w:val="28"/>
          <w:szCs w:val="28"/>
        </w:rPr>
      </w:pPr>
      <w:r>
        <w:rPr>
          <w:rFonts w:hint="eastAsia"/>
          <w:kern w:val="0"/>
          <w:sz w:val="28"/>
          <w:szCs w:val="28"/>
        </w:rPr>
        <w:t>鎮守池</w:t>
      </w:r>
      <w:r w:rsidR="00D55421">
        <w:rPr>
          <w:rFonts w:hint="eastAsia"/>
          <w:kern w:val="0"/>
          <w:sz w:val="28"/>
          <w:szCs w:val="28"/>
        </w:rPr>
        <w:t>路肩等修繕</w:t>
      </w:r>
      <w:r>
        <w:rPr>
          <w:rFonts w:hint="eastAsia"/>
          <w:kern w:val="0"/>
          <w:sz w:val="28"/>
          <w:szCs w:val="28"/>
        </w:rPr>
        <w:t xml:space="preserve">　仕様書</w:t>
      </w:r>
    </w:p>
    <w:p w14:paraId="0C482FA4" w14:textId="1DD78DB8" w:rsidR="00617E1D" w:rsidRPr="006453B0" w:rsidRDefault="00275548" w:rsidP="00617E1D">
      <w:pPr>
        <w:jc w:val="right"/>
      </w:pPr>
      <w:r w:rsidRPr="00D55421">
        <w:rPr>
          <w:rFonts w:hint="eastAsia"/>
          <w:kern w:val="0"/>
          <w:fitText w:val="5040" w:id="-1776532736"/>
        </w:rPr>
        <w:t>深草支所地域力推進室大岩街道周辺地域環境整備担当</w:t>
      </w:r>
      <w:r w:rsidR="00617E1D" w:rsidRPr="006453B0">
        <w:rPr>
          <w:rFonts w:hint="eastAsia"/>
        </w:rPr>
        <w:t xml:space="preserve">　</w:t>
      </w:r>
    </w:p>
    <w:p w14:paraId="48585050" w14:textId="38B88DB3" w:rsidR="00617E1D" w:rsidRPr="006453B0" w:rsidRDefault="00617E1D" w:rsidP="00617E1D">
      <w:pPr>
        <w:jc w:val="right"/>
      </w:pPr>
      <w:r w:rsidRPr="00D55421">
        <w:rPr>
          <w:rFonts w:hint="eastAsia"/>
          <w:spacing w:val="16"/>
          <w:kern w:val="0"/>
          <w:fitText w:val="5040" w:id="-1776532735"/>
        </w:rPr>
        <w:t>（担当：</w:t>
      </w:r>
      <w:r w:rsidR="00D55421" w:rsidRPr="00D55421">
        <w:rPr>
          <w:rFonts w:hint="eastAsia"/>
          <w:spacing w:val="16"/>
          <w:kern w:val="0"/>
          <w:fitText w:val="5040" w:id="-1776532735"/>
        </w:rPr>
        <w:t>藤田</w:t>
      </w:r>
      <w:r w:rsidR="00F02525" w:rsidRPr="00D55421">
        <w:rPr>
          <w:rFonts w:hint="eastAsia"/>
          <w:spacing w:val="16"/>
          <w:kern w:val="0"/>
          <w:fitText w:val="5040" w:id="-1776532735"/>
        </w:rPr>
        <w:t>、</w:t>
      </w:r>
      <w:r w:rsidR="003D4E6F" w:rsidRPr="00D55421">
        <w:rPr>
          <w:rFonts w:hint="eastAsia"/>
          <w:spacing w:val="16"/>
          <w:kern w:val="0"/>
          <w:fitText w:val="5040" w:id="-1776532735"/>
        </w:rPr>
        <w:t>林</w:t>
      </w:r>
      <w:r w:rsidRPr="00D55421">
        <w:rPr>
          <w:rFonts w:hint="eastAsia"/>
          <w:spacing w:val="16"/>
          <w:kern w:val="0"/>
          <w:fitText w:val="5040" w:id="-1776532735"/>
        </w:rPr>
        <w:t xml:space="preserve">　電話　</w:t>
      </w:r>
      <w:r w:rsidR="00275548" w:rsidRPr="00D55421">
        <w:rPr>
          <w:rFonts w:hint="eastAsia"/>
          <w:spacing w:val="16"/>
          <w:kern w:val="0"/>
          <w:fitText w:val="5040" w:id="-1776532735"/>
        </w:rPr>
        <w:t>６４２－３１７５</w:t>
      </w:r>
      <w:r w:rsidRPr="00D55421">
        <w:rPr>
          <w:rFonts w:hint="eastAsia"/>
          <w:spacing w:val="-5"/>
          <w:kern w:val="0"/>
          <w:fitText w:val="5040" w:id="-1776532735"/>
        </w:rPr>
        <w:t>）</w:t>
      </w:r>
      <w:r w:rsidRPr="006453B0">
        <w:rPr>
          <w:rFonts w:hint="eastAsia"/>
        </w:rPr>
        <w:t xml:space="preserve">　</w:t>
      </w:r>
    </w:p>
    <w:p w14:paraId="7F0DED91" w14:textId="77777777" w:rsidR="00617E1D" w:rsidRPr="006453B0" w:rsidRDefault="00617E1D"/>
    <w:tbl>
      <w:tblPr>
        <w:tblStyle w:val="a7"/>
        <w:tblW w:w="8642" w:type="dxa"/>
        <w:tblLook w:val="04A0" w:firstRow="1" w:lastRow="0" w:firstColumn="1" w:lastColumn="0" w:noHBand="0" w:noVBand="1"/>
      </w:tblPr>
      <w:tblGrid>
        <w:gridCol w:w="1413"/>
        <w:gridCol w:w="7229"/>
      </w:tblGrid>
      <w:tr w:rsidR="00617E1D" w:rsidRPr="006453B0" w14:paraId="77C6F807" w14:textId="77777777" w:rsidTr="00644F22">
        <w:tc>
          <w:tcPr>
            <w:tcW w:w="1413" w:type="dxa"/>
          </w:tcPr>
          <w:p w14:paraId="545FD214" w14:textId="2988CEF5" w:rsidR="00617E1D" w:rsidRPr="006453B0" w:rsidRDefault="00D55421" w:rsidP="00617E1D">
            <w:r>
              <w:rPr>
                <w:rFonts w:hint="eastAsia"/>
              </w:rPr>
              <w:t>業務</w:t>
            </w:r>
            <w:r w:rsidR="005F44F6">
              <w:rPr>
                <w:rFonts w:hint="eastAsia"/>
              </w:rPr>
              <w:t>名</w:t>
            </w:r>
          </w:p>
        </w:tc>
        <w:tc>
          <w:tcPr>
            <w:tcW w:w="7229" w:type="dxa"/>
          </w:tcPr>
          <w:p w14:paraId="7B0B3396" w14:textId="511CFDC2" w:rsidR="00617E1D" w:rsidRPr="006453B0" w:rsidRDefault="00F02525" w:rsidP="00617E1D">
            <w:r w:rsidRPr="00F02525">
              <w:rPr>
                <w:rFonts w:hint="eastAsia"/>
              </w:rPr>
              <w:t>鎮守池</w:t>
            </w:r>
            <w:r w:rsidR="00D55421">
              <w:rPr>
                <w:rFonts w:hint="eastAsia"/>
              </w:rPr>
              <w:t>路肩等修繕</w:t>
            </w:r>
          </w:p>
        </w:tc>
      </w:tr>
      <w:tr w:rsidR="004B0C44" w:rsidRPr="006453B0" w14:paraId="17349D93" w14:textId="77777777" w:rsidTr="00644F22">
        <w:trPr>
          <w:trHeight w:val="436"/>
        </w:trPr>
        <w:tc>
          <w:tcPr>
            <w:tcW w:w="1413" w:type="dxa"/>
          </w:tcPr>
          <w:p w14:paraId="27260C2C" w14:textId="0025B427" w:rsidR="004B0C44" w:rsidRPr="006453B0" w:rsidRDefault="006B1282" w:rsidP="004B0C44">
            <w:r>
              <w:rPr>
                <w:rFonts w:hint="eastAsia"/>
              </w:rPr>
              <w:t>履行</w:t>
            </w:r>
            <w:r w:rsidR="004B0C44" w:rsidRPr="006453B0">
              <w:rPr>
                <w:rFonts w:hint="eastAsia"/>
              </w:rPr>
              <w:t>場所</w:t>
            </w:r>
          </w:p>
        </w:tc>
        <w:tc>
          <w:tcPr>
            <w:tcW w:w="7229" w:type="dxa"/>
          </w:tcPr>
          <w:p w14:paraId="79ADAF8D" w14:textId="2BCCAEC0" w:rsidR="004B0C44" w:rsidRPr="006453B0" w:rsidRDefault="004B0C44" w:rsidP="004B0C44">
            <w:r w:rsidRPr="006453B0">
              <w:rPr>
                <w:rFonts w:hint="eastAsia"/>
              </w:rPr>
              <w:t>鎮守池（京都市</w:t>
            </w:r>
            <w:r w:rsidRPr="006453B0">
              <w:rPr>
                <w:rFonts w:hint="eastAsia"/>
                <w:szCs w:val="24"/>
              </w:rPr>
              <w:t>伏見区深草中ノ郷山町４９番１</w:t>
            </w:r>
            <w:r w:rsidRPr="006453B0">
              <w:rPr>
                <w:rFonts w:hint="eastAsia"/>
              </w:rPr>
              <w:t>）</w:t>
            </w:r>
          </w:p>
        </w:tc>
      </w:tr>
      <w:tr w:rsidR="004B0C44" w:rsidRPr="006453B0" w14:paraId="4845CD98" w14:textId="77777777" w:rsidTr="00644F22">
        <w:tc>
          <w:tcPr>
            <w:tcW w:w="1413" w:type="dxa"/>
          </w:tcPr>
          <w:p w14:paraId="640B7F8C" w14:textId="77777777" w:rsidR="004B0C44" w:rsidRPr="006453B0" w:rsidRDefault="004B0C44" w:rsidP="004B0C44">
            <w:r w:rsidRPr="006453B0">
              <w:rPr>
                <w:rFonts w:hint="eastAsia"/>
              </w:rPr>
              <w:t>契約期間</w:t>
            </w:r>
          </w:p>
        </w:tc>
        <w:tc>
          <w:tcPr>
            <w:tcW w:w="7229" w:type="dxa"/>
          </w:tcPr>
          <w:p w14:paraId="28290231" w14:textId="3A6CA779" w:rsidR="004B0C44" w:rsidRPr="006453B0" w:rsidRDefault="004B0C44" w:rsidP="004B0C44">
            <w:r w:rsidRPr="006453B0">
              <w:rPr>
                <w:rFonts w:hint="eastAsia"/>
              </w:rPr>
              <w:t>契約の日の翌日から令和</w:t>
            </w:r>
            <w:r w:rsidR="00D55421">
              <w:rPr>
                <w:rFonts w:hint="eastAsia"/>
              </w:rPr>
              <w:t>８</w:t>
            </w:r>
            <w:r w:rsidRPr="006453B0">
              <w:rPr>
                <w:rFonts w:hint="eastAsia"/>
              </w:rPr>
              <w:t>年</w:t>
            </w:r>
            <w:r w:rsidR="00D55421">
              <w:rPr>
                <w:rFonts w:hint="eastAsia"/>
              </w:rPr>
              <w:t>２</w:t>
            </w:r>
            <w:r w:rsidRPr="006453B0">
              <w:rPr>
                <w:rFonts w:hint="eastAsia"/>
              </w:rPr>
              <w:t>月</w:t>
            </w:r>
            <w:r w:rsidR="005A184E">
              <w:rPr>
                <w:rFonts w:hint="eastAsia"/>
              </w:rPr>
              <w:t>６</w:t>
            </w:r>
            <w:r w:rsidRPr="006453B0">
              <w:rPr>
                <w:rFonts w:hint="eastAsia"/>
              </w:rPr>
              <w:t>日まで</w:t>
            </w:r>
          </w:p>
        </w:tc>
      </w:tr>
      <w:tr w:rsidR="004B0C44" w14:paraId="030D8287" w14:textId="77777777" w:rsidTr="00644F22">
        <w:trPr>
          <w:trHeight w:val="4433"/>
        </w:trPr>
        <w:tc>
          <w:tcPr>
            <w:tcW w:w="1413" w:type="dxa"/>
          </w:tcPr>
          <w:p w14:paraId="38ED181C" w14:textId="77777777" w:rsidR="004B0C44" w:rsidRPr="006453B0" w:rsidRDefault="004B0C44" w:rsidP="004B0C44">
            <w:r w:rsidRPr="006453B0">
              <w:rPr>
                <w:rFonts w:hint="eastAsia"/>
              </w:rPr>
              <w:t>契約条件</w:t>
            </w:r>
          </w:p>
          <w:p w14:paraId="7AC2C67B" w14:textId="77777777" w:rsidR="004B0C44" w:rsidRPr="006453B0" w:rsidRDefault="004B0C44" w:rsidP="004B0C44"/>
          <w:p w14:paraId="1D45547F" w14:textId="77777777" w:rsidR="004B0C44" w:rsidRPr="006453B0" w:rsidRDefault="004B0C44" w:rsidP="004B0C44"/>
          <w:p w14:paraId="07C750B3" w14:textId="77777777" w:rsidR="004B0C44" w:rsidRPr="006453B0" w:rsidRDefault="004B0C44" w:rsidP="004B0C44"/>
          <w:p w14:paraId="453657D6" w14:textId="77777777" w:rsidR="004B0C44" w:rsidRPr="006453B0" w:rsidRDefault="004B0C44" w:rsidP="004B0C44"/>
          <w:p w14:paraId="04F98B45" w14:textId="77777777" w:rsidR="004B0C44" w:rsidRPr="006453B0" w:rsidRDefault="004B0C44" w:rsidP="004B0C44"/>
          <w:p w14:paraId="35F3F1E5" w14:textId="77777777" w:rsidR="004B0C44" w:rsidRPr="006453B0" w:rsidRDefault="004B0C44" w:rsidP="004B0C44"/>
          <w:p w14:paraId="3D9AF883" w14:textId="77777777" w:rsidR="004B0C44" w:rsidRPr="006453B0" w:rsidRDefault="004B0C44" w:rsidP="004B0C44"/>
          <w:p w14:paraId="190A67F6" w14:textId="77777777" w:rsidR="004B0C44" w:rsidRPr="006453B0" w:rsidRDefault="004B0C44" w:rsidP="004B0C44"/>
          <w:p w14:paraId="0A6AC0A0" w14:textId="77777777" w:rsidR="004B0C44" w:rsidRPr="006453B0" w:rsidRDefault="004B0C44" w:rsidP="004B0C44"/>
          <w:p w14:paraId="249ED6AC" w14:textId="77777777" w:rsidR="004B0C44" w:rsidRPr="006453B0" w:rsidRDefault="004B0C44" w:rsidP="004B0C44"/>
          <w:p w14:paraId="626769E4" w14:textId="77777777" w:rsidR="004B0C44" w:rsidRPr="006453B0" w:rsidRDefault="004B0C44" w:rsidP="004B0C44"/>
          <w:p w14:paraId="046F9E3A" w14:textId="4A8DDCF1" w:rsidR="004B0C44" w:rsidRPr="006453B0" w:rsidRDefault="004B0C44" w:rsidP="004B0C44"/>
        </w:tc>
        <w:tc>
          <w:tcPr>
            <w:tcW w:w="7229" w:type="dxa"/>
          </w:tcPr>
          <w:p w14:paraId="05F73902" w14:textId="226ECCFB" w:rsidR="004B0C44" w:rsidRPr="006453B0" w:rsidRDefault="004B0C44" w:rsidP="004B0C44">
            <w:r>
              <w:rPr>
                <w:rFonts w:hint="eastAsia"/>
              </w:rPr>
              <w:t>１</w:t>
            </w:r>
            <w:r w:rsidRPr="006453B0">
              <w:rPr>
                <w:rFonts w:hint="eastAsia"/>
              </w:rPr>
              <w:t xml:space="preserve">　業務</w:t>
            </w:r>
            <w:r w:rsidR="006B1282">
              <w:rPr>
                <w:rFonts w:hint="eastAsia"/>
              </w:rPr>
              <w:t>目的</w:t>
            </w:r>
          </w:p>
          <w:p w14:paraId="247876B4" w14:textId="01F49F55" w:rsidR="004B0C44" w:rsidRPr="006453B0" w:rsidRDefault="004B0C44" w:rsidP="006B1282">
            <w:pPr>
              <w:ind w:leftChars="84" w:left="176" w:firstLineChars="100" w:firstLine="210"/>
            </w:pPr>
            <w:r w:rsidRPr="006453B0">
              <w:rPr>
                <w:rFonts w:hint="eastAsia"/>
              </w:rPr>
              <w:t>鎮守池</w:t>
            </w:r>
            <w:r w:rsidR="00071601">
              <w:rPr>
                <w:rFonts w:hint="eastAsia"/>
              </w:rPr>
              <w:t>に</w:t>
            </w:r>
            <w:r w:rsidR="00D55421">
              <w:rPr>
                <w:rFonts w:hint="eastAsia"/>
              </w:rPr>
              <w:t>おいて、路肩と排水施設の破損箇所の修繕を</w:t>
            </w:r>
            <w:r w:rsidR="00071601">
              <w:rPr>
                <w:rFonts w:hint="eastAsia"/>
              </w:rPr>
              <w:t>行う</w:t>
            </w:r>
            <w:r w:rsidR="006B1282">
              <w:rPr>
                <w:rFonts w:hint="eastAsia"/>
              </w:rPr>
              <w:t>ものである。</w:t>
            </w:r>
          </w:p>
          <w:p w14:paraId="5598A22C" w14:textId="77777777" w:rsidR="006B1282" w:rsidRDefault="006B1282" w:rsidP="006B1282">
            <w:r>
              <w:rPr>
                <w:rFonts w:hint="eastAsia"/>
              </w:rPr>
              <w:t>２　業務範囲</w:t>
            </w:r>
          </w:p>
          <w:p w14:paraId="418D126B" w14:textId="63A1E8A6" w:rsidR="004B0C44" w:rsidRDefault="006B1282" w:rsidP="00144BF5">
            <w:pPr>
              <w:ind w:firstLineChars="200" w:firstLine="420"/>
              <w:rPr>
                <w:rFonts w:hint="eastAsia"/>
              </w:rPr>
            </w:pPr>
            <w:r>
              <w:rPr>
                <w:rFonts w:hint="eastAsia"/>
              </w:rPr>
              <w:t>別紙「</w:t>
            </w:r>
            <w:r w:rsidR="00D55421">
              <w:rPr>
                <w:rFonts w:hint="eastAsia"/>
              </w:rPr>
              <w:t>修繕箇所図</w:t>
            </w:r>
            <w:r>
              <w:rPr>
                <w:rFonts w:hint="eastAsia"/>
              </w:rPr>
              <w:t>及び</w:t>
            </w:r>
            <w:r w:rsidR="00D55421">
              <w:rPr>
                <w:rFonts w:hint="eastAsia"/>
              </w:rPr>
              <w:t>平面図・構造図</w:t>
            </w:r>
            <w:r>
              <w:rPr>
                <w:rFonts w:hint="eastAsia"/>
              </w:rPr>
              <w:t>」</w:t>
            </w:r>
            <w:r w:rsidR="00D55421">
              <w:rPr>
                <w:rFonts w:hint="eastAsia"/>
              </w:rPr>
              <w:t>を参照</w:t>
            </w:r>
          </w:p>
          <w:p w14:paraId="7B2ED20A" w14:textId="5E30055D" w:rsidR="006B1282" w:rsidRDefault="006B1282" w:rsidP="006B1282">
            <w:r>
              <w:rPr>
                <w:rFonts w:hint="eastAsia"/>
              </w:rPr>
              <w:t>３　業務内容</w:t>
            </w:r>
          </w:p>
          <w:p w14:paraId="40B8917F" w14:textId="6AB777CE" w:rsidR="00DA2497" w:rsidRDefault="00DA2497" w:rsidP="00DA2497">
            <w:pPr>
              <w:ind w:left="210" w:hangingChars="100" w:hanging="210"/>
              <w:rPr>
                <w:rFonts w:hint="eastAsia"/>
              </w:rPr>
            </w:pPr>
            <w:r>
              <w:rPr>
                <w:rFonts w:hint="eastAsia"/>
              </w:rPr>
              <w:t xml:space="preserve">　　</w:t>
            </w:r>
            <w:r w:rsidRPr="00305D31">
              <w:rPr>
                <w:rFonts w:asciiTheme="minorEastAsia" w:hAnsiTheme="minorEastAsia" w:hint="eastAsia"/>
              </w:rPr>
              <w:t>修繕時期、修繕範囲、修繕方法について深草支所の職員と協議のうえ、業務にあたる</w:t>
            </w:r>
            <w:r>
              <w:rPr>
                <w:rFonts w:asciiTheme="minorEastAsia" w:hAnsiTheme="minorEastAsia" w:hint="eastAsia"/>
              </w:rPr>
              <w:t>こと</w:t>
            </w:r>
            <w:r w:rsidRPr="00305D31">
              <w:rPr>
                <w:rFonts w:asciiTheme="minorEastAsia" w:hAnsiTheme="minorEastAsia" w:hint="eastAsia"/>
              </w:rPr>
              <w:t>。</w:t>
            </w:r>
          </w:p>
          <w:p w14:paraId="586013EB" w14:textId="2B5B17B3" w:rsidR="006B1282" w:rsidRDefault="00305D31" w:rsidP="00305D31">
            <w:pPr>
              <w:pStyle w:val="a8"/>
              <w:numPr>
                <w:ilvl w:val="0"/>
                <w:numId w:val="17"/>
              </w:numPr>
              <w:ind w:leftChars="0"/>
            </w:pPr>
            <w:r>
              <w:rPr>
                <w:rFonts w:hint="eastAsia"/>
              </w:rPr>
              <w:t>小型擁壁Ｌ＝０．８ｍ</w:t>
            </w:r>
          </w:p>
          <w:p w14:paraId="60F4D34D" w14:textId="2F1639EE" w:rsidR="00305D31" w:rsidRDefault="00305D31" w:rsidP="00305D31">
            <w:r>
              <w:rPr>
                <w:rFonts w:hint="eastAsia"/>
              </w:rPr>
              <w:t xml:space="preserve">　</w:t>
            </w:r>
            <w:r>
              <w:rPr>
                <w:rFonts w:hint="eastAsia"/>
              </w:rPr>
              <w:t xml:space="preserve">　・道路部分の掘削を最小限にして修繕すること。</w:t>
            </w:r>
          </w:p>
          <w:p w14:paraId="17CC5FE0" w14:textId="091BF9B9" w:rsidR="00DA2497" w:rsidRDefault="00DA2497" w:rsidP="00305D31">
            <w:pPr>
              <w:rPr>
                <w:rFonts w:hint="eastAsia"/>
              </w:rPr>
            </w:pPr>
            <w:r>
              <w:rPr>
                <w:rFonts w:hint="eastAsia"/>
              </w:rPr>
              <w:t xml:space="preserve">　　・路肩の破損状況や既存構造物の状況を考慮し</w:t>
            </w:r>
            <w:r w:rsidR="00144BF5">
              <w:rPr>
                <w:rFonts w:hint="eastAsia"/>
              </w:rPr>
              <w:t>修繕すること。</w:t>
            </w:r>
          </w:p>
          <w:p w14:paraId="0B385314" w14:textId="27BD4236" w:rsidR="00DA2497" w:rsidRDefault="00DA2497" w:rsidP="00DA2497">
            <w:pPr>
              <w:pStyle w:val="a8"/>
              <w:numPr>
                <w:ilvl w:val="0"/>
                <w:numId w:val="17"/>
              </w:numPr>
              <w:ind w:leftChars="0"/>
            </w:pPr>
            <w:r>
              <w:rPr>
                <w:rFonts w:hint="eastAsia"/>
              </w:rPr>
              <w:t>張りコンクリートＡ＝１．０㎡</w:t>
            </w:r>
          </w:p>
          <w:p w14:paraId="383D6E4D" w14:textId="170A8AB9" w:rsidR="00DA2497" w:rsidRDefault="00DA2497" w:rsidP="00144BF5">
            <w:pPr>
              <w:ind w:left="630" w:hangingChars="300" w:hanging="630"/>
            </w:pPr>
            <w:r>
              <w:rPr>
                <w:rFonts w:hint="eastAsia"/>
              </w:rPr>
              <w:t xml:space="preserve">　　・</w:t>
            </w:r>
            <w:r w:rsidR="00144BF5">
              <w:rPr>
                <w:rFonts w:hint="eastAsia"/>
              </w:rPr>
              <w:t>埋戻しについては現地の土砂を利用し、転圧したうえでコンクリートにより修繕すること。</w:t>
            </w:r>
          </w:p>
          <w:p w14:paraId="7EB2A33E" w14:textId="537E629B" w:rsidR="006B1282" w:rsidRDefault="006B1282" w:rsidP="006B1282">
            <w:r>
              <w:rPr>
                <w:rFonts w:hint="eastAsia"/>
              </w:rPr>
              <w:t>４</w:t>
            </w:r>
            <w:r w:rsidRPr="006453B0">
              <w:rPr>
                <w:rFonts w:hint="eastAsia"/>
              </w:rPr>
              <w:t xml:space="preserve">　履行確認</w:t>
            </w:r>
            <w:r w:rsidR="00002F33">
              <w:rPr>
                <w:rFonts w:hint="eastAsia"/>
              </w:rPr>
              <w:t>と支払い</w:t>
            </w:r>
          </w:p>
          <w:p w14:paraId="262D7C1C" w14:textId="74785AF8" w:rsidR="006B1282" w:rsidRPr="006453B0" w:rsidRDefault="006B1282" w:rsidP="006B1282">
            <w:pPr>
              <w:ind w:firstLineChars="200" w:firstLine="420"/>
            </w:pPr>
            <w:r w:rsidRPr="006453B0">
              <w:rPr>
                <w:rFonts w:hint="eastAsia"/>
              </w:rPr>
              <w:t>受託者は</w:t>
            </w:r>
            <w:r>
              <w:rPr>
                <w:rFonts w:hint="eastAsia"/>
              </w:rPr>
              <w:t>、</w:t>
            </w:r>
            <w:r w:rsidRPr="006453B0">
              <w:rPr>
                <w:rFonts w:hint="eastAsia"/>
              </w:rPr>
              <w:t>全ての業務の完了後に</w:t>
            </w:r>
            <w:r>
              <w:rPr>
                <w:rFonts w:hint="eastAsia"/>
              </w:rPr>
              <w:t>、</w:t>
            </w:r>
            <w:r w:rsidRPr="006453B0">
              <w:rPr>
                <w:rFonts w:hint="eastAsia"/>
              </w:rPr>
              <w:t>完了届を発注者に提出すること。</w:t>
            </w:r>
          </w:p>
          <w:p w14:paraId="39FEF7F1" w14:textId="55E9F1FB" w:rsidR="006B1282" w:rsidRDefault="006B1282" w:rsidP="006B1282">
            <w:r>
              <w:rPr>
                <w:rFonts w:hint="eastAsia"/>
              </w:rPr>
              <w:t xml:space="preserve">　　完了届には、作業前、</w:t>
            </w:r>
            <w:r w:rsidR="00144BF5">
              <w:rPr>
                <w:rFonts w:hint="eastAsia"/>
              </w:rPr>
              <w:t>作業中、</w:t>
            </w:r>
            <w:r>
              <w:rPr>
                <w:rFonts w:hint="eastAsia"/>
              </w:rPr>
              <w:t>作業完了時の写真を添付すること。</w:t>
            </w:r>
          </w:p>
          <w:p w14:paraId="4FAEB777" w14:textId="6C73074F" w:rsidR="00002F33" w:rsidRDefault="00002F33" w:rsidP="00002F33">
            <w:pPr>
              <w:ind w:left="210" w:hangingChars="100" w:hanging="210"/>
              <w:rPr>
                <w:rFonts w:hint="eastAsia"/>
              </w:rPr>
            </w:pPr>
            <w:r>
              <w:rPr>
                <w:rFonts w:hint="eastAsia"/>
              </w:rPr>
              <w:t xml:space="preserve">　　完了届提出後、</w:t>
            </w:r>
            <w:r>
              <w:rPr>
                <w:rFonts w:asciiTheme="minorEastAsia" w:hAnsiTheme="minorEastAsia" w:hint="eastAsia"/>
              </w:rPr>
              <w:t>履行場所において適切に業務が履行されていることを確認のうえ支払</w:t>
            </w:r>
            <w:r>
              <w:rPr>
                <w:rFonts w:asciiTheme="minorEastAsia" w:hAnsiTheme="minorEastAsia" w:hint="eastAsia"/>
              </w:rPr>
              <w:t>いを行う</w:t>
            </w:r>
            <w:r>
              <w:rPr>
                <w:rFonts w:asciiTheme="minorEastAsia" w:hAnsiTheme="minorEastAsia" w:hint="eastAsia"/>
              </w:rPr>
              <w:t>。</w:t>
            </w:r>
          </w:p>
          <w:p w14:paraId="728CFAB4" w14:textId="3FCBFD4D" w:rsidR="006B1282" w:rsidRPr="006453B0" w:rsidRDefault="006B1282" w:rsidP="006B1282">
            <w:r>
              <w:rPr>
                <w:rFonts w:hint="eastAsia"/>
              </w:rPr>
              <w:t>５　特記事項</w:t>
            </w:r>
          </w:p>
          <w:p w14:paraId="2CD7371F" w14:textId="2F071246" w:rsidR="004B0C44" w:rsidRDefault="004B0C44" w:rsidP="004B0C44">
            <w:pPr>
              <w:ind w:left="630" w:hangingChars="300" w:hanging="630"/>
            </w:pPr>
            <w:r w:rsidRPr="006453B0">
              <w:rPr>
                <w:rFonts w:hint="eastAsia"/>
              </w:rPr>
              <w:t xml:space="preserve">　</w:t>
            </w:r>
            <w:r w:rsidR="00305D31">
              <w:rPr>
                <w:rFonts w:asciiTheme="minorEastAsia" w:hAnsiTheme="minorEastAsia" w:hint="eastAsia"/>
              </w:rPr>
              <w:t>（１）</w:t>
            </w:r>
            <w:r>
              <w:rPr>
                <w:rFonts w:hint="eastAsia"/>
              </w:rPr>
              <w:t>作業は、午前８時３０分から午後５時までの間に行う。</w:t>
            </w:r>
          </w:p>
          <w:p w14:paraId="34A33CB9" w14:textId="79065376" w:rsidR="004B0C44" w:rsidRDefault="006B1282" w:rsidP="006B1282">
            <w:pPr>
              <w:ind w:left="630" w:hangingChars="300" w:hanging="630"/>
            </w:pPr>
            <w:r>
              <w:rPr>
                <w:rFonts w:hint="eastAsia"/>
              </w:rPr>
              <w:t xml:space="preserve">　</w:t>
            </w:r>
            <w:r w:rsidR="00144BF5">
              <w:rPr>
                <w:rFonts w:hint="eastAsia"/>
              </w:rPr>
              <w:t>（２）</w:t>
            </w:r>
            <w:r w:rsidR="004B0C44">
              <w:rPr>
                <w:rFonts w:hint="eastAsia"/>
              </w:rPr>
              <w:t>見積提出の前に、現場確認が必要な場合は、発注者に連絡すること。</w:t>
            </w:r>
          </w:p>
          <w:p w14:paraId="050D2775" w14:textId="6C666D70" w:rsidR="004B0C44" w:rsidRPr="00B82E0D" w:rsidRDefault="004B0C44" w:rsidP="004B0C44">
            <w:pPr>
              <w:ind w:leftChars="300" w:left="630"/>
            </w:pPr>
            <w:r>
              <w:rPr>
                <w:rFonts w:hint="eastAsia"/>
              </w:rPr>
              <w:t>連絡先：大岩街道周辺地域環境整備担当（℡６４２－３１７５）</w:t>
            </w:r>
          </w:p>
          <w:p w14:paraId="5DF8641D" w14:textId="5820BDF1" w:rsidR="004B0C44" w:rsidRDefault="004B0C44" w:rsidP="00305D31">
            <w:pPr>
              <w:ind w:left="630" w:hangingChars="300" w:hanging="630"/>
            </w:pPr>
            <w:r>
              <w:rPr>
                <w:rFonts w:hint="eastAsia"/>
              </w:rPr>
              <w:t xml:space="preserve">　</w:t>
            </w:r>
            <w:r w:rsidR="00305D31">
              <w:rPr>
                <w:rFonts w:hint="eastAsia"/>
              </w:rPr>
              <w:t>（３）</w:t>
            </w:r>
            <w:r w:rsidRPr="006453B0">
              <w:rPr>
                <w:rFonts w:hint="eastAsia"/>
              </w:rPr>
              <w:t>受託者の過失等により</w:t>
            </w:r>
            <w:r>
              <w:rPr>
                <w:rFonts w:hint="eastAsia"/>
              </w:rPr>
              <w:t>、</w:t>
            </w:r>
            <w:r w:rsidRPr="006453B0">
              <w:rPr>
                <w:rFonts w:hint="eastAsia"/>
              </w:rPr>
              <w:t>発注者の施設及び車両等に損傷を与えたときは</w:t>
            </w:r>
            <w:r>
              <w:rPr>
                <w:rFonts w:hint="eastAsia"/>
              </w:rPr>
              <w:t>、</w:t>
            </w:r>
            <w:r w:rsidRPr="006453B0">
              <w:rPr>
                <w:rFonts w:hint="eastAsia"/>
              </w:rPr>
              <w:t>受託者の責任において原状復旧や損害賠償をすること。</w:t>
            </w:r>
          </w:p>
          <w:p w14:paraId="30779FF4" w14:textId="13EC48F4" w:rsidR="00DA2497" w:rsidRPr="00305D31" w:rsidRDefault="00305D31" w:rsidP="00DA2497">
            <w:pPr>
              <w:ind w:left="630" w:hangingChars="300" w:hanging="630"/>
              <w:rPr>
                <w:rFonts w:asciiTheme="minorEastAsia" w:hAnsiTheme="minorEastAsia"/>
              </w:rPr>
            </w:pPr>
            <w:r>
              <w:rPr>
                <w:rFonts w:hint="eastAsia"/>
              </w:rPr>
              <w:t xml:space="preserve">　</w:t>
            </w:r>
            <w:r w:rsidR="00144BF5">
              <w:rPr>
                <w:rFonts w:hint="eastAsia"/>
              </w:rPr>
              <w:t>（４）発生材については、全て受託者において適切に処分すること。</w:t>
            </w:r>
          </w:p>
          <w:p w14:paraId="5797FE1D" w14:textId="77777777" w:rsidR="004B0C44" w:rsidRPr="006453B0" w:rsidRDefault="004B0C44" w:rsidP="004B0C44"/>
          <w:p w14:paraId="58850B40" w14:textId="3D7B444A" w:rsidR="004B0C44" w:rsidRPr="00B7169A" w:rsidRDefault="004B0C44" w:rsidP="006B1282"/>
        </w:tc>
      </w:tr>
    </w:tbl>
    <w:p w14:paraId="210A30C1" w14:textId="77777777" w:rsidR="009B23AC" w:rsidRPr="00820419" w:rsidRDefault="009B23AC"/>
    <w:sectPr w:rsidR="009B23AC" w:rsidRPr="00820419" w:rsidSect="00040256">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347F" w14:textId="77777777" w:rsidR="00782F92" w:rsidRDefault="00782F92" w:rsidP="00973C13">
      <w:r>
        <w:separator/>
      </w:r>
    </w:p>
  </w:endnote>
  <w:endnote w:type="continuationSeparator" w:id="0">
    <w:p w14:paraId="441AA9FA" w14:textId="77777777" w:rsidR="00782F92" w:rsidRDefault="00782F9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E99EC" w14:textId="77777777" w:rsidR="00782F92" w:rsidRDefault="00782F92" w:rsidP="00973C13">
      <w:r>
        <w:separator/>
      </w:r>
    </w:p>
  </w:footnote>
  <w:footnote w:type="continuationSeparator" w:id="0">
    <w:p w14:paraId="45F8B3C8" w14:textId="77777777" w:rsidR="00782F92" w:rsidRDefault="00782F92"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3FB"/>
    <w:multiLevelType w:val="hybridMultilevel"/>
    <w:tmpl w:val="5BDEB4CE"/>
    <w:lvl w:ilvl="0" w:tplc="A27C1BF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0C364F2"/>
    <w:multiLevelType w:val="hybridMultilevel"/>
    <w:tmpl w:val="AF3E62DE"/>
    <w:lvl w:ilvl="0" w:tplc="50A8C04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014D092B"/>
    <w:multiLevelType w:val="hybridMultilevel"/>
    <w:tmpl w:val="A406E68C"/>
    <w:lvl w:ilvl="0" w:tplc="0A1296E4">
      <w:start w:val="1"/>
      <w:numFmt w:val="decimalEnclosedParen"/>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82068"/>
    <w:multiLevelType w:val="hybridMultilevel"/>
    <w:tmpl w:val="70A85A36"/>
    <w:lvl w:ilvl="0" w:tplc="7D2A322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1076E50"/>
    <w:multiLevelType w:val="hybridMultilevel"/>
    <w:tmpl w:val="D09EBEA8"/>
    <w:lvl w:ilvl="0" w:tplc="824C2D0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4E1934"/>
    <w:multiLevelType w:val="hybridMultilevel"/>
    <w:tmpl w:val="5BDEB4CE"/>
    <w:lvl w:ilvl="0" w:tplc="A27C1BF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DDE4B53"/>
    <w:multiLevelType w:val="hybridMultilevel"/>
    <w:tmpl w:val="D6FE8370"/>
    <w:lvl w:ilvl="0" w:tplc="07909F82">
      <w:start w:val="1"/>
      <w:numFmt w:val="decimalEnclosedParen"/>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673465"/>
    <w:multiLevelType w:val="hybridMultilevel"/>
    <w:tmpl w:val="B6CEAAEA"/>
    <w:lvl w:ilvl="0" w:tplc="C982047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16B5A31"/>
    <w:multiLevelType w:val="hybridMultilevel"/>
    <w:tmpl w:val="D11824C0"/>
    <w:lvl w:ilvl="0" w:tplc="397EEEE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43D91532"/>
    <w:multiLevelType w:val="hybridMultilevel"/>
    <w:tmpl w:val="381E6896"/>
    <w:lvl w:ilvl="0" w:tplc="ED92858A">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69457A4"/>
    <w:multiLevelType w:val="hybridMultilevel"/>
    <w:tmpl w:val="03D69C70"/>
    <w:lvl w:ilvl="0" w:tplc="AB3CCFB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81644FA"/>
    <w:multiLevelType w:val="hybridMultilevel"/>
    <w:tmpl w:val="8E98DDC8"/>
    <w:lvl w:ilvl="0" w:tplc="2D6A8E02">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2" w15:restartNumberingAfterBreak="0">
    <w:nsid w:val="4A597CB5"/>
    <w:multiLevelType w:val="hybridMultilevel"/>
    <w:tmpl w:val="C5829876"/>
    <w:lvl w:ilvl="0" w:tplc="24A88E70">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C031996"/>
    <w:multiLevelType w:val="hybridMultilevel"/>
    <w:tmpl w:val="37809D66"/>
    <w:lvl w:ilvl="0" w:tplc="1FFEC96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E1176E1"/>
    <w:multiLevelType w:val="hybridMultilevel"/>
    <w:tmpl w:val="9468D26A"/>
    <w:lvl w:ilvl="0" w:tplc="ED92858A">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2EC35C3"/>
    <w:multiLevelType w:val="hybridMultilevel"/>
    <w:tmpl w:val="72CA53AE"/>
    <w:lvl w:ilvl="0" w:tplc="ED92858A">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4461DD9"/>
    <w:multiLevelType w:val="hybridMultilevel"/>
    <w:tmpl w:val="9468D26A"/>
    <w:lvl w:ilvl="0" w:tplc="ED92858A">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55847468">
    <w:abstractNumId w:val="0"/>
  </w:num>
  <w:num w:numId="2" w16cid:durableId="528297133">
    <w:abstractNumId w:val="5"/>
  </w:num>
  <w:num w:numId="3" w16cid:durableId="1619146717">
    <w:abstractNumId w:val="7"/>
  </w:num>
  <w:num w:numId="4" w16cid:durableId="354231139">
    <w:abstractNumId w:val="6"/>
  </w:num>
  <w:num w:numId="5" w16cid:durableId="45566587">
    <w:abstractNumId w:val="11"/>
  </w:num>
  <w:num w:numId="6" w16cid:durableId="557786133">
    <w:abstractNumId w:val="13"/>
  </w:num>
  <w:num w:numId="7" w16cid:durableId="1392195356">
    <w:abstractNumId w:val="2"/>
  </w:num>
  <w:num w:numId="8" w16cid:durableId="1009140531">
    <w:abstractNumId w:val="14"/>
  </w:num>
  <w:num w:numId="9" w16cid:durableId="895816080">
    <w:abstractNumId w:val="3"/>
  </w:num>
  <w:num w:numId="10" w16cid:durableId="374276257">
    <w:abstractNumId w:val="16"/>
  </w:num>
  <w:num w:numId="11" w16cid:durableId="1637252845">
    <w:abstractNumId w:val="15"/>
  </w:num>
  <w:num w:numId="12" w16cid:durableId="1769621829">
    <w:abstractNumId w:val="9"/>
  </w:num>
  <w:num w:numId="13" w16cid:durableId="392656307">
    <w:abstractNumId w:val="10"/>
  </w:num>
  <w:num w:numId="14" w16cid:durableId="1778793161">
    <w:abstractNumId w:val="12"/>
  </w:num>
  <w:num w:numId="15" w16cid:durableId="2140948308">
    <w:abstractNumId w:val="8"/>
  </w:num>
  <w:num w:numId="16" w16cid:durableId="1084718099">
    <w:abstractNumId w:val="1"/>
  </w:num>
  <w:num w:numId="17" w16cid:durableId="431363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16"/>
    <w:rsid w:val="00002F33"/>
    <w:rsid w:val="00010834"/>
    <w:rsid w:val="00040256"/>
    <w:rsid w:val="0006478E"/>
    <w:rsid w:val="00071601"/>
    <w:rsid w:val="000A495F"/>
    <w:rsid w:val="000E2FA1"/>
    <w:rsid w:val="000E4551"/>
    <w:rsid w:val="000E7980"/>
    <w:rsid w:val="00106DAD"/>
    <w:rsid w:val="00115600"/>
    <w:rsid w:val="0014249A"/>
    <w:rsid w:val="00144325"/>
    <w:rsid w:val="00144BF5"/>
    <w:rsid w:val="00146C2A"/>
    <w:rsid w:val="0017744C"/>
    <w:rsid w:val="00183ADB"/>
    <w:rsid w:val="0018563D"/>
    <w:rsid w:val="001B0F77"/>
    <w:rsid w:val="001B7B3F"/>
    <w:rsid w:val="001C2ADC"/>
    <w:rsid w:val="001C2D65"/>
    <w:rsid w:val="00215774"/>
    <w:rsid w:val="00237C75"/>
    <w:rsid w:val="00252A62"/>
    <w:rsid w:val="00275548"/>
    <w:rsid w:val="00276E5E"/>
    <w:rsid w:val="002A02EB"/>
    <w:rsid w:val="00305D31"/>
    <w:rsid w:val="00325C3E"/>
    <w:rsid w:val="00366517"/>
    <w:rsid w:val="00373BC9"/>
    <w:rsid w:val="003A0193"/>
    <w:rsid w:val="003A1E05"/>
    <w:rsid w:val="003A606D"/>
    <w:rsid w:val="003C6CFD"/>
    <w:rsid w:val="003D4E6F"/>
    <w:rsid w:val="00470548"/>
    <w:rsid w:val="004A3825"/>
    <w:rsid w:val="004A6216"/>
    <w:rsid w:val="004B0C44"/>
    <w:rsid w:val="004D2EB0"/>
    <w:rsid w:val="004E79BE"/>
    <w:rsid w:val="005006C3"/>
    <w:rsid w:val="005512AF"/>
    <w:rsid w:val="00554C00"/>
    <w:rsid w:val="0055641F"/>
    <w:rsid w:val="00583D29"/>
    <w:rsid w:val="00592F6F"/>
    <w:rsid w:val="005958CC"/>
    <w:rsid w:val="005A184E"/>
    <w:rsid w:val="005A75AA"/>
    <w:rsid w:val="005B4AD6"/>
    <w:rsid w:val="005C7766"/>
    <w:rsid w:val="005D0ACC"/>
    <w:rsid w:val="005D1721"/>
    <w:rsid w:val="005E64AB"/>
    <w:rsid w:val="005F44F6"/>
    <w:rsid w:val="00617E1D"/>
    <w:rsid w:val="00623283"/>
    <w:rsid w:val="006367AD"/>
    <w:rsid w:val="00644F22"/>
    <w:rsid w:val="006453B0"/>
    <w:rsid w:val="0065247B"/>
    <w:rsid w:val="0065639D"/>
    <w:rsid w:val="00663B52"/>
    <w:rsid w:val="006738D2"/>
    <w:rsid w:val="00683CE8"/>
    <w:rsid w:val="006973DD"/>
    <w:rsid w:val="006A373A"/>
    <w:rsid w:val="006B1282"/>
    <w:rsid w:val="006C4F8F"/>
    <w:rsid w:val="006D327C"/>
    <w:rsid w:val="00706EEE"/>
    <w:rsid w:val="00711FF5"/>
    <w:rsid w:val="00726934"/>
    <w:rsid w:val="007371D9"/>
    <w:rsid w:val="007627A6"/>
    <w:rsid w:val="00781F03"/>
    <w:rsid w:val="00782F92"/>
    <w:rsid w:val="007E225E"/>
    <w:rsid w:val="007F1299"/>
    <w:rsid w:val="00820419"/>
    <w:rsid w:val="00836EA6"/>
    <w:rsid w:val="00837A80"/>
    <w:rsid w:val="00850086"/>
    <w:rsid w:val="00853B3A"/>
    <w:rsid w:val="008617DF"/>
    <w:rsid w:val="008767C2"/>
    <w:rsid w:val="008B3E4E"/>
    <w:rsid w:val="008F73B4"/>
    <w:rsid w:val="009159B9"/>
    <w:rsid w:val="00950443"/>
    <w:rsid w:val="00953C61"/>
    <w:rsid w:val="00973C13"/>
    <w:rsid w:val="00991718"/>
    <w:rsid w:val="009A2046"/>
    <w:rsid w:val="009B23AC"/>
    <w:rsid w:val="009B2953"/>
    <w:rsid w:val="009D306E"/>
    <w:rsid w:val="009E4A04"/>
    <w:rsid w:val="00A06379"/>
    <w:rsid w:val="00A377CB"/>
    <w:rsid w:val="00A42DAA"/>
    <w:rsid w:val="00A541A2"/>
    <w:rsid w:val="00A54200"/>
    <w:rsid w:val="00A65E9B"/>
    <w:rsid w:val="00A77146"/>
    <w:rsid w:val="00A92619"/>
    <w:rsid w:val="00AA6966"/>
    <w:rsid w:val="00AB3639"/>
    <w:rsid w:val="00AE33DF"/>
    <w:rsid w:val="00AE4680"/>
    <w:rsid w:val="00AF0606"/>
    <w:rsid w:val="00AF2FA6"/>
    <w:rsid w:val="00B00481"/>
    <w:rsid w:val="00B34D00"/>
    <w:rsid w:val="00B42C1E"/>
    <w:rsid w:val="00B7169A"/>
    <w:rsid w:val="00B73ACA"/>
    <w:rsid w:val="00B82E0D"/>
    <w:rsid w:val="00B97247"/>
    <w:rsid w:val="00BA10CE"/>
    <w:rsid w:val="00BA2454"/>
    <w:rsid w:val="00BB2592"/>
    <w:rsid w:val="00BC14D4"/>
    <w:rsid w:val="00BC5001"/>
    <w:rsid w:val="00BE0D1B"/>
    <w:rsid w:val="00BF209B"/>
    <w:rsid w:val="00BF6FD0"/>
    <w:rsid w:val="00C11DA6"/>
    <w:rsid w:val="00C412C0"/>
    <w:rsid w:val="00D15EB0"/>
    <w:rsid w:val="00D20F39"/>
    <w:rsid w:val="00D24D57"/>
    <w:rsid w:val="00D55147"/>
    <w:rsid w:val="00D55421"/>
    <w:rsid w:val="00D630B8"/>
    <w:rsid w:val="00D634FF"/>
    <w:rsid w:val="00D64723"/>
    <w:rsid w:val="00D66D3F"/>
    <w:rsid w:val="00D72C03"/>
    <w:rsid w:val="00D7719D"/>
    <w:rsid w:val="00D82767"/>
    <w:rsid w:val="00D8523E"/>
    <w:rsid w:val="00DA021E"/>
    <w:rsid w:val="00DA2497"/>
    <w:rsid w:val="00DA24A5"/>
    <w:rsid w:val="00DC196A"/>
    <w:rsid w:val="00DD645E"/>
    <w:rsid w:val="00DE548D"/>
    <w:rsid w:val="00DE6945"/>
    <w:rsid w:val="00E133A1"/>
    <w:rsid w:val="00E233BB"/>
    <w:rsid w:val="00E53D4D"/>
    <w:rsid w:val="00E71258"/>
    <w:rsid w:val="00EA4589"/>
    <w:rsid w:val="00EB20C2"/>
    <w:rsid w:val="00EB7A94"/>
    <w:rsid w:val="00EB7B09"/>
    <w:rsid w:val="00EC0540"/>
    <w:rsid w:val="00ED397D"/>
    <w:rsid w:val="00EE4E0A"/>
    <w:rsid w:val="00EE7EE7"/>
    <w:rsid w:val="00F02525"/>
    <w:rsid w:val="00F0750C"/>
    <w:rsid w:val="00F11392"/>
    <w:rsid w:val="00F2058A"/>
    <w:rsid w:val="00F3221A"/>
    <w:rsid w:val="00F670AB"/>
    <w:rsid w:val="00F7751C"/>
    <w:rsid w:val="00F85749"/>
    <w:rsid w:val="00F91B1D"/>
    <w:rsid w:val="00F95C9B"/>
    <w:rsid w:val="00FA4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5B936"/>
  <w15:chartTrackingRefBased/>
  <w15:docId w15:val="{81CC70D3-89EB-47B6-9B23-6B452E5E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3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4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7E1D"/>
    <w:pPr>
      <w:ind w:leftChars="400" w:left="840"/>
    </w:pPr>
  </w:style>
  <w:style w:type="paragraph" w:styleId="a9">
    <w:name w:val="Balloon Text"/>
    <w:basedOn w:val="a"/>
    <w:link w:val="aa"/>
    <w:uiPriority w:val="99"/>
    <w:semiHidden/>
    <w:unhideWhenUsed/>
    <w:rsid w:val="00DD64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64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Kyoto5</cp:lastModifiedBy>
  <cp:revision>4</cp:revision>
  <cp:lastPrinted>2024-07-18T08:06:00Z</cp:lastPrinted>
  <dcterms:created xsi:type="dcterms:W3CDTF">2025-12-10T04:50:00Z</dcterms:created>
  <dcterms:modified xsi:type="dcterms:W3CDTF">2025-12-10T05:35:00Z</dcterms:modified>
</cp:coreProperties>
</file>