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2160"/>
        <w:gridCol w:w="900"/>
      </w:tblGrid>
      <w:tr w:rsidR="00982BC0" w14:paraId="3B2479BC" w14:textId="77777777" w:rsidTr="00301196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60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6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301196">
        <w:tc>
          <w:tcPr>
            <w:tcW w:w="1795" w:type="dxa"/>
          </w:tcPr>
          <w:p w14:paraId="1A6B6C86" w14:textId="57296FF3" w:rsidR="000D1918" w:rsidRDefault="00C912E5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リヒトラブ</w:t>
            </w:r>
          </w:p>
        </w:tc>
        <w:tc>
          <w:tcPr>
            <w:tcW w:w="3600" w:type="dxa"/>
          </w:tcPr>
          <w:p w14:paraId="1BC763B5" w14:textId="77777777" w:rsidR="00C912E5" w:rsidRDefault="00C912E5" w:rsidP="00C912E5">
            <w:pPr>
              <w:spacing w:line="0" w:lineRule="atLeast"/>
            </w:pPr>
            <w:r>
              <w:rPr>
                <w:rFonts w:hint="eastAsia"/>
              </w:rPr>
              <w:t>クリヤーポケット（エコノミーパック）お徳用１００枚パック</w:t>
            </w:r>
          </w:p>
          <w:p w14:paraId="262F0F3F" w14:textId="4DF3C488" w:rsidR="000D1918" w:rsidRDefault="00C912E5" w:rsidP="00C912E5">
            <w:pPr>
              <w:spacing w:line="0" w:lineRule="atLeast"/>
            </w:pPr>
            <w:r>
              <w:rPr>
                <w:rFonts w:hint="eastAsia"/>
              </w:rPr>
              <w:t>Ａ４・Ｓ　３０穴タイプ</w:t>
            </w:r>
          </w:p>
        </w:tc>
        <w:tc>
          <w:tcPr>
            <w:tcW w:w="2160" w:type="dxa"/>
          </w:tcPr>
          <w:p w14:paraId="7668B10F" w14:textId="13DA64F0" w:rsidR="000D1918" w:rsidRPr="0000670D" w:rsidRDefault="00C912E5" w:rsidP="003B3435">
            <w:pPr>
              <w:spacing w:line="0" w:lineRule="atLeast"/>
            </w:pPr>
            <w:r w:rsidRPr="00C912E5">
              <w:t>G49080</w:t>
            </w:r>
          </w:p>
        </w:tc>
        <w:tc>
          <w:tcPr>
            <w:tcW w:w="900" w:type="dxa"/>
          </w:tcPr>
          <w:p w14:paraId="295D901A" w14:textId="6BB8B4C9" w:rsidR="000D1918" w:rsidRDefault="00C912E5" w:rsidP="00C912E5">
            <w:pPr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</w:p>
        </w:tc>
      </w:tr>
      <w:tr w:rsidR="00B857F4" w14:paraId="720E79F0" w14:textId="77777777" w:rsidTr="00301196">
        <w:tc>
          <w:tcPr>
            <w:tcW w:w="1795" w:type="dxa"/>
          </w:tcPr>
          <w:p w14:paraId="61DD7336" w14:textId="6A107477" w:rsidR="00B857F4" w:rsidRDefault="00C912E5" w:rsidP="0000670D">
            <w:pPr>
              <w:spacing w:line="0" w:lineRule="atLeast"/>
              <w:jc w:val="center"/>
            </w:pPr>
            <w:r w:rsidRPr="00C912E5">
              <w:rPr>
                <w:rFonts w:hint="eastAsia"/>
              </w:rPr>
              <w:t>コクヨ</w:t>
            </w:r>
          </w:p>
        </w:tc>
        <w:tc>
          <w:tcPr>
            <w:tcW w:w="3600" w:type="dxa"/>
          </w:tcPr>
          <w:p w14:paraId="0799DA7A" w14:textId="2FBAF537" w:rsidR="00B857F4" w:rsidRPr="00C912E5" w:rsidRDefault="00C912E5" w:rsidP="000D1918">
            <w:pPr>
              <w:spacing w:line="0" w:lineRule="atLeast"/>
            </w:pPr>
            <w:r w:rsidRPr="00C912E5">
              <w:rPr>
                <w:rFonts w:hint="eastAsia"/>
              </w:rPr>
              <w:t>2</w:t>
            </w:r>
            <w:r w:rsidRPr="00C912E5">
              <w:rPr>
                <w:rFonts w:hint="eastAsia"/>
              </w:rPr>
              <w:t>穴パンチ</w:t>
            </w:r>
            <w:r w:rsidRPr="00C912E5">
              <w:rPr>
                <w:rFonts w:hint="eastAsia"/>
              </w:rPr>
              <w:t xml:space="preserve"> </w:t>
            </w:r>
            <w:r w:rsidRPr="00C912E5">
              <w:rPr>
                <w:rFonts w:hint="eastAsia"/>
              </w:rPr>
              <w:t>ラクアケ</w:t>
            </w:r>
            <w:r w:rsidRPr="00C912E5">
              <w:rPr>
                <w:rFonts w:hint="eastAsia"/>
              </w:rPr>
              <w:t xml:space="preserve"> 37</w:t>
            </w:r>
            <w:r w:rsidRPr="00C912E5">
              <w:rPr>
                <w:rFonts w:hint="eastAsia"/>
              </w:rPr>
              <w:t>枚穿孔</w:t>
            </w:r>
            <w:r w:rsidRPr="00C912E5">
              <w:rPr>
                <w:rFonts w:hint="eastAsia"/>
              </w:rPr>
              <w:t xml:space="preserve"> </w:t>
            </w:r>
            <w:r w:rsidRPr="00C912E5">
              <w:rPr>
                <w:rFonts w:hint="eastAsia"/>
              </w:rPr>
              <w:t>青</w:t>
            </w:r>
          </w:p>
        </w:tc>
        <w:tc>
          <w:tcPr>
            <w:tcW w:w="2160" w:type="dxa"/>
          </w:tcPr>
          <w:p w14:paraId="345F3776" w14:textId="23A94705" w:rsidR="00B857F4" w:rsidRPr="00C912E5" w:rsidRDefault="00C912E5" w:rsidP="003B3435">
            <w:pPr>
              <w:spacing w:line="0" w:lineRule="atLeast"/>
            </w:pPr>
            <w:r w:rsidRPr="00C912E5">
              <w:t>PN-G37B</w:t>
            </w:r>
          </w:p>
        </w:tc>
        <w:tc>
          <w:tcPr>
            <w:tcW w:w="900" w:type="dxa"/>
          </w:tcPr>
          <w:p w14:paraId="43DF8C19" w14:textId="30164B42" w:rsidR="00B857F4" w:rsidRDefault="00C912E5" w:rsidP="00C912E5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B857F4" w14:paraId="76B47755" w14:textId="77777777" w:rsidTr="00301196">
        <w:tc>
          <w:tcPr>
            <w:tcW w:w="1795" w:type="dxa"/>
          </w:tcPr>
          <w:p w14:paraId="111020F1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2CC766C" w14:textId="7D65F751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8E7E1E7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2D23E80" w14:textId="2B5F7335" w:rsidR="00B857F4" w:rsidRDefault="00B857F4" w:rsidP="0000670D">
            <w:pPr>
              <w:spacing w:line="0" w:lineRule="atLeast"/>
              <w:jc w:val="center"/>
            </w:pPr>
          </w:p>
        </w:tc>
      </w:tr>
      <w:tr w:rsidR="00B857F4" w14:paraId="359250C0" w14:textId="77777777" w:rsidTr="00301196">
        <w:tc>
          <w:tcPr>
            <w:tcW w:w="1795" w:type="dxa"/>
          </w:tcPr>
          <w:p w14:paraId="1D16E11C" w14:textId="7DDB2726" w:rsidR="00B857F4" w:rsidRDefault="00B857F4" w:rsidP="003A7B42">
            <w:pPr>
              <w:spacing w:line="0" w:lineRule="atLeast"/>
            </w:pPr>
          </w:p>
        </w:tc>
        <w:tc>
          <w:tcPr>
            <w:tcW w:w="3600" w:type="dxa"/>
          </w:tcPr>
          <w:p w14:paraId="11C6A593" w14:textId="0951FC9A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0CCAA6F0" w14:textId="709F7FFF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5572F0F2" w14:textId="3D1A0C87" w:rsidR="00B857F4" w:rsidRDefault="00B857F4" w:rsidP="0000670D">
            <w:pPr>
              <w:spacing w:line="0" w:lineRule="atLeast"/>
              <w:jc w:val="center"/>
            </w:pPr>
          </w:p>
        </w:tc>
      </w:tr>
      <w:tr w:rsidR="00B857F4" w14:paraId="50270E58" w14:textId="77777777" w:rsidTr="00301196">
        <w:tc>
          <w:tcPr>
            <w:tcW w:w="1795" w:type="dxa"/>
          </w:tcPr>
          <w:p w14:paraId="49C5931A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BA91EA4" w14:textId="77777777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2095D61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1C505058" w14:textId="77777777" w:rsidR="00B857F4" w:rsidRDefault="00B857F4" w:rsidP="0000670D">
            <w:pPr>
              <w:spacing w:line="0" w:lineRule="atLeast"/>
              <w:jc w:val="center"/>
            </w:pPr>
          </w:p>
        </w:tc>
      </w:tr>
      <w:tr w:rsidR="005B4B68" w14:paraId="52036810" w14:textId="77777777" w:rsidTr="00301196">
        <w:tc>
          <w:tcPr>
            <w:tcW w:w="1795" w:type="dxa"/>
          </w:tcPr>
          <w:p w14:paraId="600FBB91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569B9A98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A869FCC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09AD2224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78F63540" w14:textId="77777777" w:rsidTr="00301196">
        <w:tc>
          <w:tcPr>
            <w:tcW w:w="1795" w:type="dxa"/>
          </w:tcPr>
          <w:p w14:paraId="58989FDC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7239A445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85FD3B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F4AF06B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68F89899" w14:textId="77777777" w:rsidTr="00301196">
        <w:tc>
          <w:tcPr>
            <w:tcW w:w="1795" w:type="dxa"/>
          </w:tcPr>
          <w:p w14:paraId="01469F9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0D66466B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7A83E6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24C98BB0" w14:textId="77777777" w:rsidTr="00301196">
        <w:tc>
          <w:tcPr>
            <w:tcW w:w="1795" w:type="dxa"/>
          </w:tcPr>
          <w:p w14:paraId="268033D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1F52C1D0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44E20D32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5B4B68" w:rsidRDefault="005B4B68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9613" w14:textId="77777777" w:rsidR="00CA2CDE" w:rsidRDefault="00CA2CDE" w:rsidP="00973C13">
      <w:r>
        <w:separator/>
      </w:r>
    </w:p>
  </w:endnote>
  <w:endnote w:type="continuationSeparator" w:id="0">
    <w:p w14:paraId="2619BCF9" w14:textId="77777777" w:rsidR="00CA2CDE" w:rsidRDefault="00CA2CD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9A76" w14:textId="77777777" w:rsidR="00CA2CDE" w:rsidRDefault="00CA2CDE" w:rsidP="00973C13">
      <w:r>
        <w:separator/>
      </w:r>
    </w:p>
  </w:footnote>
  <w:footnote w:type="continuationSeparator" w:id="0">
    <w:p w14:paraId="7A5FB872" w14:textId="77777777" w:rsidR="00CA2CDE" w:rsidRDefault="00CA2CD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22433F"/>
    <w:rsid w:val="00234E14"/>
    <w:rsid w:val="002C7473"/>
    <w:rsid w:val="002E081C"/>
    <w:rsid w:val="00301196"/>
    <w:rsid w:val="00301C1D"/>
    <w:rsid w:val="00332A75"/>
    <w:rsid w:val="00374135"/>
    <w:rsid w:val="003A7B42"/>
    <w:rsid w:val="003B3435"/>
    <w:rsid w:val="004457A8"/>
    <w:rsid w:val="004D6AF4"/>
    <w:rsid w:val="00517E67"/>
    <w:rsid w:val="00546D6B"/>
    <w:rsid w:val="0055569B"/>
    <w:rsid w:val="00595644"/>
    <w:rsid w:val="005B4B68"/>
    <w:rsid w:val="006436D0"/>
    <w:rsid w:val="00676EB6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B815B8"/>
    <w:rsid w:val="00B857F4"/>
    <w:rsid w:val="00C041CD"/>
    <w:rsid w:val="00C7304C"/>
    <w:rsid w:val="00C912E5"/>
    <w:rsid w:val="00CA2CDE"/>
    <w:rsid w:val="00CA59F1"/>
    <w:rsid w:val="00CD2823"/>
    <w:rsid w:val="00D250F5"/>
    <w:rsid w:val="00D54402"/>
    <w:rsid w:val="00D72C03"/>
    <w:rsid w:val="00F76CB4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2025-12-11T05:00:00Z</dcterms:created>
  <dcterms:modified xsi:type="dcterms:W3CDTF">2025-12-11T05:00:00Z</dcterms:modified>
</cp:coreProperties>
</file>