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D6A6" w14:textId="5B4B1825" w:rsidR="00BF4862" w:rsidRPr="00B86D0B" w:rsidRDefault="00E34E51" w:rsidP="00B86D0B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683DD" wp14:editId="00CBEC3A">
                <wp:simplePos x="0" y="0"/>
                <wp:positionH relativeFrom="column">
                  <wp:posOffset>4343400</wp:posOffset>
                </wp:positionH>
                <wp:positionV relativeFrom="paragraph">
                  <wp:posOffset>472712</wp:posOffset>
                </wp:positionV>
                <wp:extent cx="1934210" cy="626110"/>
                <wp:effectExtent l="0" t="0" r="27940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626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E97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42pt;margin-top:37.2pt;width:152.3pt;height:4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">
                <v:textbox inset="5.85pt,.7pt,5.85pt,.7pt"/>
              </v:shape>
            </w:pict>
          </mc:Fallback>
        </mc:AlternateContent>
      </w:r>
      <w:r w:rsidR="00BF4862">
        <w:rPr>
          <w:rFonts w:hint="eastAsia"/>
          <w:b/>
          <w:spacing w:val="14"/>
          <w:sz w:val="33"/>
        </w:rPr>
        <w:t>仕　　様　　書</w:t>
      </w:r>
    </w:p>
    <w:p w14:paraId="39697F90" w14:textId="0A257D78" w:rsidR="004535FC" w:rsidRDefault="004535FC" w:rsidP="00373687">
      <w:pPr>
        <w:wordWrap w:val="0"/>
        <w:snapToGrid w:val="0"/>
        <w:spacing w:line="300" w:lineRule="exact"/>
        <w:jc w:val="right"/>
        <w:rPr>
          <w:spacing w:val="13"/>
          <w:sz w:val="16"/>
          <w:szCs w:val="16"/>
        </w:rPr>
      </w:pPr>
      <w:r w:rsidRPr="00373687">
        <w:rPr>
          <w:rFonts w:hint="eastAsia"/>
          <w:spacing w:val="40"/>
          <w:kern w:val="0"/>
          <w:sz w:val="16"/>
          <w:szCs w:val="16"/>
          <w:fitText w:val="2720" w:id="-936660991"/>
        </w:rPr>
        <w:t>左京区役所 地域力推進</w:t>
      </w:r>
      <w:r w:rsidRPr="00373687">
        <w:rPr>
          <w:rFonts w:hint="eastAsia"/>
          <w:kern w:val="0"/>
          <w:sz w:val="16"/>
          <w:szCs w:val="16"/>
          <w:fitText w:val="2720" w:id="-936660991"/>
        </w:rPr>
        <w:t>室</w:t>
      </w:r>
      <w:r w:rsidR="00373687">
        <w:rPr>
          <w:rFonts w:hint="eastAsia"/>
          <w:kern w:val="0"/>
          <w:sz w:val="16"/>
          <w:szCs w:val="16"/>
        </w:rPr>
        <w:t xml:space="preserve">　</w:t>
      </w:r>
    </w:p>
    <w:p w14:paraId="1F4F8876" w14:textId="4FA8CD82" w:rsidR="00B54C94" w:rsidRDefault="004E3F5D" w:rsidP="004E3F5D">
      <w:pPr>
        <w:snapToGrid w:val="0"/>
        <w:spacing w:line="300" w:lineRule="exact"/>
        <w:ind w:right="183"/>
        <w:jc w:val="right"/>
        <w:rPr>
          <w:spacing w:val="13"/>
          <w:sz w:val="16"/>
          <w:szCs w:val="16"/>
        </w:rPr>
      </w:pPr>
      <w:r w:rsidRPr="004E3F5D">
        <w:rPr>
          <w:rFonts w:hint="eastAsia"/>
          <w:spacing w:val="103"/>
          <w:kern w:val="0"/>
          <w:sz w:val="16"/>
          <w:szCs w:val="16"/>
          <w:fitText w:val="2720" w:id="-685613311"/>
        </w:rPr>
        <w:t>区民協働</w:t>
      </w:r>
      <w:r w:rsidR="004535FC" w:rsidRPr="004E3F5D">
        <w:rPr>
          <w:rFonts w:hint="eastAsia"/>
          <w:spacing w:val="103"/>
          <w:kern w:val="0"/>
          <w:sz w:val="16"/>
          <w:szCs w:val="16"/>
          <w:fitText w:val="2720" w:id="-685613311"/>
        </w:rPr>
        <w:t>推進担</w:t>
      </w:r>
      <w:r w:rsidR="004535FC" w:rsidRPr="004E3F5D">
        <w:rPr>
          <w:rFonts w:hint="eastAsia"/>
          <w:kern w:val="0"/>
          <w:sz w:val="16"/>
          <w:szCs w:val="16"/>
          <w:fitText w:val="2720" w:id="-685613311"/>
        </w:rPr>
        <w:t>当</w:t>
      </w:r>
      <w:r>
        <w:rPr>
          <w:rFonts w:hint="eastAsia"/>
          <w:kern w:val="0"/>
          <w:sz w:val="16"/>
          <w:szCs w:val="16"/>
        </w:rPr>
        <w:t xml:space="preserve">　</w:t>
      </w:r>
      <w:r w:rsidR="00373687">
        <w:rPr>
          <w:rFonts w:hint="eastAsia"/>
          <w:kern w:val="0"/>
          <w:sz w:val="16"/>
          <w:szCs w:val="16"/>
        </w:rPr>
        <w:t xml:space="preserve">　</w:t>
      </w:r>
    </w:p>
    <w:p w14:paraId="40A8542E" w14:textId="20C4C93D" w:rsidR="004535FC" w:rsidRDefault="00651397" w:rsidP="00E34E51">
      <w:pPr>
        <w:snapToGrid w:val="0"/>
        <w:spacing w:line="300" w:lineRule="exact"/>
        <w:ind w:right="148" w:firstLineChars="2900" w:firstLine="5394"/>
        <w:jc w:val="right"/>
        <w:rPr>
          <w:spacing w:val="13"/>
          <w:sz w:val="16"/>
          <w:szCs w:val="16"/>
        </w:rPr>
      </w:pPr>
      <w:r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榎本・加藤</w:t>
      </w:r>
      <w:r w:rsidR="004535FC"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（</w:t>
      </w:r>
      <w:r w:rsidR="00BF4862"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電話</w:t>
      </w:r>
      <w:r w:rsidR="004535FC" w:rsidRPr="00651397">
        <w:rPr>
          <w:rFonts w:hint="eastAsia"/>
          <w:spacing w:val="13"/>
          <w:kern w:val="0"/>
          <w:sz w:val="16"/>
          <w:szCs w:val="16"/>
          <w:fitText w:val="2800" w:id="-638942207"/>
        </w:rPr>
        <w:t>075-702-1029</w:t>
      </w:r>
      <w:r w:rsidR="00BF4862" w:rsidRPr="00651397">
        <w:rPr>
          <w:rFonts w:hint="eastAsia"/>
          <w:spacing w:val="-5"/>
          <w:kern w:val="0"/>
          <w:sz w:val="16"/>
          <w:szCs w:val="16"/>
          <w:fitText w:val="2800" w:id="-638942207"/>
        </w:rPr>
        <w:t>）</w:t>
      </w:r>
      <w:r w:rsidR="004E3F5D">
        <w:rPr>
          <w:rFonts w:hint="eastAsia"/>
          <w:spacing w:val="13"/>
          <w:sz w:val="16"/>
          <w:szCs w:val="16"/>
        </w:rPr>
        <w:t xml:space="preserve"> </w:t>
      </w:r>
    </w:p>
    <w:tbl>
      <w:tblPr>
        <w:tblpPr w:leftFromText="142" w:rightFromText="142" w:vertAnchor="text" w:horzAnchor="margin" w:tblpY="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588"/>
        <w:gridCol w:w="8187"/>
        <w:gridCol w:w="28"/>
      </w:tblGrid>
      <w:tr w:rsidR="004226EB" w14:paraId="1BB40C4C" w14:textId="77777777" w:rsidTr="004226EB">
        <w:trPr>
          <w:cantSplit/>
          <w:trHeight w:hRule="exact" w:val="480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552EF24F" w14:textId="77777777" w:rsidR="004226EB" w:rsidRPr="00D3403C" w:rsidRDefault="004226EB" w:rsidP="004226EB">
            <w:pPr>
              <w:snapToGrid w:val="0"/>
              <w:spacing w:line="202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12AACD" w14:textId="77777777" w:rsidR="004226EB" w:rsidRPr="00D3403C" w:rsidRDefault="004226EB" w:rsidP="004226EB">
            <w:pPr>
              <w:snapToGrid w:val="0"/>
              <w:spacing w:line="202" w:lineRule="exact"/>
              <w:jc w:val="distribute"/>
              <w:rPr>
                <w:sz w:val="16"/>
                <w:szCs w:val="16"/>
              </w:rPr>
            </w:pPr>
            <w:r w:rsidRPr="004226EB">
              <w:rPr>
                <w:rFonts w:hint="eastAsia"/>
                <w:spacing w:val="540"/>
                <w:kern w:val="0"/>
                <w:sz w:val="16"/>
                <w:szCs w:val="16"/>
                <w:fitText w:val="1400" w:id="-595879424"/>
              </w:rPr>
              <w:t>件</w:t>
            </w:r>
            <w:r w:rsidRPr="004226EB">
              <w:rPr>
                <w:rFonts w:hint="eastAsia"/>
                <w:kern w:val="0"/>
                <w:sz w:val="16"/>
                <w:szCs w:val="16"/>
                <w:fitText w:val="1400" w:id="-595879424"/>
              </w:rPr>
              <w:t>名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2F35BE" w14:textId="77777777" w:rsidR="004226EB" w:rsidRDefault="004226EB" w:rsidP="004226EB">
            <w:pPr>
              <w:wordWrap w:val="0"/>
              <w:snapToGrid w:val="0"/>
              <w:spacing w:line="360" w:lineRule="exact"/>
              <w:ind w:firstLineChars="100" w:firstLine="210"/>
            </w:pPr>
            <w:r>
              <w:rPr>
                <w:rFonts w:hint="eastAsia"/>
              </w:rPr>
              <w:t>チラシ・ポスターの制作について　（左京キラり市）</w:t>
            </w:r>
          </w:p>
        </w:tc>
        <w:tc>
          <w:tcPr>
            <w:tcW w:w="28" w:type="dxa"/>
            <w:vMerge w:val="restart"/>
            <w:tcBorders>
              <w:left w:val="single" w:sz="6" w:space="0" w:color="auto"/>
            </w:tcBorders>
          </w:tcPr>
          <w:p w14:paraId="062D8781" w14:textId="77777777" w:rsidR="004226EB" w:rsidRDefault="004226EB" w:rsidP="004226EB">
            <w:pPr>
              <w:wordWrap w:val="0"/>
              <w:snapToGrid w:val="0"/>
              <w:spacing w:line="202" w:lineRule="exact"/>
            </w:pPr>
          </w:p>
        </w:tc>
      </w:tr>
      <w:tr w:rsidR="004226EB" w14:paraId="67DB2F57" w14:textId="77777777" w:rsidTr="004226EB">
        <w:trPr>
          <w:cantSplit/>
          <w:trHeight w:hRule="exact" w:val="528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65488E6F" w14:textId="77777777" w:rsidR="004226EB" w:rsidRPr="00D3403C" w:rsidRDefault="004226EB" w:rsidP="004226EB">
            <w:pPr>
              <w:wordWrap w:val="0"/>
              <w:snapToGrid w:val="0"/>
              <w:spacing w:line="202" w:lineRule="exact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8D1576" w14:textId="77777777" w:rsidR="004226EB" w:rsidRPr="002F7859" w:rsidRDefault="004226EB" w:rsidP="004226EB">
            <w:pPr>
              <w:snapToGrid w:val="0"/>
              <w:spacing w:line="202" w:lineRule="exact"/>
              <w:jc w:val="center"/>
              <w:rPr>
                <w:sz w:val="16"/>
                <w:szCs w:val="16"/>
              </w:rPr>
            </w:pPr>
            <w:r w:rsidRPr="002F7859">
              <w:rPr>
                <w:rFonts w:hint="eastAsia"/>
                <w:kern w:val="0"/>
                <w:sz w:val="16"/>
                <w:szCs w:val="16"/>
              </w:rPr>
              <w:t>契　約　期　間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7D213D" w14:textId="51FD1505" w:rsidR="004226EB" w:rsidRPr="002F7859" w:rsidRDefault="004226EB" w:rsidP="004226EB">
            <w:pPr>
              <w:wordWrap w:val="0"/>
              <w:snapToGrid w:val="0"/>
              <w:spacing w:line="320" w:lineRule="exact"/>
              <w:ind w:firstLineChars="100" w:firstLine="210"/>
            </w:pPr>
            <w:r w:rsidRPr="002F7859">
              <w:rPr>
                <w:rFonts w:hint="eastAsia"/>
              </w:rPr>
              <w:t>令和７年</w:t>
            </w:r>
            <w:r>
              <w:rPr>
                <w:rFonts w:hint="eastAsia"/>
              </w:rPr>
              <w:t>１２</w:t>
            </w:r>
            <w:r w:rsidRPr="002F7859">
              <w:rPr>
                <w:rFonts w:hint="eastAsia"/>
              </w:rPr>
              <w:t>月</w:t>
            </w:r>
            <w:r>
              <w:rPr>
                <w:rFonts w:hint="eastAsia"/>
              </w:rPr>
              <w:t>下旬</w:t>
            </w:r>
            <w:r w:rsidRPr="002F7859">
              <w:rPr>
                <w:rFonts w:hint="eastAsia"/>
              </w:rPr>
              <w:t>～</w:t>
            </w:r>
            <w:r w:rsidR="0029229D">
              <w:rPr>
                <w:rFonts w:hint="eastAsia"/>
              </w:rPr>
              <w:t>令和８年</w:t>
            </w:r>
            <w:r>
              <w:rPr>
                <w:rFonts w:hint="eastAsia"/>
              </w:rPr>
              <w:t>２月上旬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</w:tcPr>
          <w:p w14:paraId="0171050B" w14:textId="77777777" w:rsidR="004226EB" w:rsidRDefault="004226EB" w:rsidP="004226EB">
            <w:pPr>
              <w:wordWrap w:val="0"/>
              <w:snapToGrid w:val="0"/>
              <w:spacing w:line="202" w:lineRule="exact"/>
            </w:pPr>
          </w:p>
        </w:tc>
      </w:tr>
      <w:tr w:rsidR="004226EB" w:rsidRPr="008E3125" w14:paraId="3620D2A6" w14:textId="77777777" w:rsidTr="004226EB">
        <w:trPr>
          <w:cantSplit/>
          <w:trHeight w:hRule="exact" w:val="12188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5EB40D39" w14:textId="77777777" w:rsidR="004226EB" w:rsidRDefault="004226EB" w:rsidP="004226EB">
            <w:pPr>
              <w:wordWrap w:val="0"/>
              <w:snapToGrid w:val="0"/>
              <w:spacing w:line="202" w:lineRule="exac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C293C" w14:textId="77777777" w:rsidR="004226EB" w:rsidRDefault="004226EB" w:rsidP="004226EB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  <w:kern w:val="0"/>
              </w:rPr>
              <w:t>条　　　　件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6C15C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１　仕様</w:t>
            </w:r>
          </w:p>
          <w:p w14:paraId="68440EF7" w14:textId="5B79826F" w:rsidR="004226EB" w:rsidRDefault="004226EB" w:rsidP="005543EE">
            <w:pPr>
              <w:wordWrap w:val="0"/>
              <w:snapToGrid w:val="0"/>
              <w:spacing w:line="300" w:lineRule="exact"/>
              <w:ind w:leftChars="135" w:left="283" w:rightChars="116" w:right="244" w:firstLineChars="134" w:firstLine="281"/>
              <w:rPr>
                <w:rFonts w:hint="eastAsia"/>
              </w:rPr>
            </w:pPr>
            <w:r w:rsidRPr="000B7616">
              <w:rPr>
                <w:rFonts w:hint="eastAsia"/>
              </w:rPr>
              <w:t>デザイン製作含む。</w:t>
            </w:r>
            <w:r>
              <w:rPr>
                <w:rFonts w:hint="eastAsia"/>
              </w:rPr>
              <w:t>こちらが提供するデザイン案をもとに、画像の差し替えや文字情報の修正、色の修正等、複数回の</w:t>
            </w:r>
            <w:r w:rsidRPr="000B7616">
              <w:rPr>
                <w:rFonts w:hint="eastAsia"/>
              </w:rPr>
              <w:t>校正（色校含む）に対応いただく必要あり。</w:t>
            </w:r>
            <w:r>
              <w:rPr>
                <w:rFonts w:hint="eastAsia"/>
              </w:rPr>
              <w:t xml:space="preserve">　</w:t>
            </w:r>
          </w:p>
          <w:p w14:paraId="15FEFF90" w14:textId="77777777" w:rsidR="004226EB" w:rsidRDefault="004226EB" w:rsidP="004226EB">
            <w:pPr>
              <w:pStyle w:val="aa"/>
              <w:numPr>
                <w:ilvl w:val="0"/>
                <w:numId w:val="10"/>
              </w:numPr>
              <w:wordWrap w:val="0"/>
              <w:snapToGrid w:val="0"/>
              <w:spacing w:line="300" w:lineRule="exact"/>
              <w:ind w:leftChars="0"/>
            </w:pPr>
            <w:r>
              <w:rPr>
                <w:rFonts w:hint="eastAsia"/>
              </w:rPr>
              <w:t>チラシ</w:t>
            </w:r>
          </w:p>
          <w:p w14:paraId="729EE504" w14:textId="77777777" w:rsidR="004226EB" w:rsidRDefault="004226EB" w:rsidP="004226EB">
            <w:pPr>
              <w:wordWrap w:val="0"/>
              <w:snapToGrid w:val="0"/>
              <w:spacing w:line="300" w:lineRule="exact"/>
              <w:ind w:left="420" w:hangingChars="200" w:hanging="420"/>
            </w:pPr>
            <w:r>
              <w:rPr>
                <w:rFonts w:hint="eastAsia"/>
              </w:rPr>
              <w:t xml:space="preserve">　　・印刷サイズ：Ａ４　</w:t>
            </w:r>
          </w:p>
          <w:p w14:paraId="54C4C303" w14:textId="651BC78C" w:rsidR="004226EB" w:rsidRDefault="004226EB" w:rsidP="004226EB">
            <w:pPr>
              <w:wordWrap w:val="0"/>
              <w:snapToGrid w:val="0"/>
              <w:spacing w:line="300" w:lineRule="exact"/>
              <w:ind w:leftChars="200" w:left="420"/>
            </w:pPr>
            <w:r>
              <w:rPr>
                <w:rFonts w:hint="eastAsia"/>
              </w:rPr>
              <w:t>・刷色：両面カラー</w:t>
            </w:r>
          </w:p>
          <w:p w14:paraId="1B7A2DF9" w14:textId="77777777" w:rsidR="004226EB" w:rsidRDefault="004226EB" w:rsidP="004226EB">
            <w:pPr>
              <w:wordWrap w:val="0"/>
              <w:snapToGrid w:val="0"/>
              <w:spacing w:line="300" w:lineRule="exact"/>
              <w:ind w:leftChars="200" w:left="420"/>
            </w:pPr>
            <w:r>
              <w:rPr>
                <w:rFonts w:hint="eastAsia"/>
              </w:rPr>
              <w:t>・用紙：コート紙90ｋｇ</w:t>
            </w:r>
          </w:p>
          <w:p w14:paraId="394261CE" w14:textId="77777777" w:rsidR="004226EB" w:rsidRDefault="004226EB" w:rsidP="004226EB">
            <w:pPr>
              <w:wordWrap w:val="0"/>
              <w:snapToGrid w:val="0"/>
              <w:spacing w:line="300" w:lineRule="exact"/>
              <w:ind w:leftChars="200" w:left="420"/>
            </w:pPr>
            <w:r>
              <w:rPr>
                <w:rFonts w:hint="eastAsia"/>
              </w:rPr>
              <w:t>・部数：4,500部</w:t>
            </w:r>
          </w:p>
          <w:p w14:paraId="0B6A20F8" w14:textId="77777777" w:rsidR="004226EB" w:rsidRPr="00283DDF" w:rsidRDefault="004226EB" w:rsidP="004226EB">
            <w:pPr>
              <w:wordWrap w:val="0"/>
              <w:snapToGrid w:val="0"/>
              <w:spacing w:line="300" w:lineRule="exact"/>
              <w:ind w:leftChars="200" w:left="420"/>
              <w:rPr>
                <w:rFonts w:hint="eastAsia"/>
              </w:rPr>
            </w:pPr>
          </w:p>
          <w:p w14:paraId="42AEE617" w14:textId="77777777" w:rsidR="004226EB" w:rsidRDefault="004226EB" w:rsidP="004226EB">
            <w:pPr>
              <w:pStyle w:val="aa"/>
              <w:numPr>
                <w:ilvl w:val="0"/>
                <w:numId w:val="10"/>
              </w:numPr>
              <w:wordWrap w:val="0"/>
              <w:snapToGrid w:val="0"/>
              <w:spacing w:line="300" w:lineRule="exact"/>
              <w:ind w:leftChars="0"/>
            </w:pPr>
            <w:r>
              <w:rPr>
                <w:rFonts w:hint="eastAsia"/>
              </w:rPr>
              <w:t>ポスター</w:t>
            </w:r>
          </w:p>
          <w:p w14:paraId="4ABDDA6B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200" w:firstLine="420"/>
            </w:pPr>
            <w:r>
              <w:rPr>
                <w:rFonts w:hint="eastAsia"/>
              </w:rPr>
              <w:t xml:space="preserve">・印刷サイズ：B3　</w:t>
            </w:r>
          </w:p>
          <w:p w14:paraId="70712172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200" w:firstLine="420"/>
            </w:pPr>
            <w:r>
              <w:rPr>
                <w:rFonts w:hint="eastAsia"/>
              </w:rPr>
              <w:t>・刷色：片面カラー</w:t>
            </w:r>
          </w:p>
          <w:p w14:paraId="3F1D05CE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200" w:firstLine="420"/>
            </w:pPr>
            <w:r>
              <w:rPr>
                <w:rFonts w:hint="eastAsia"/>
              </w:rPr>
              <w:t>・用紙：コート紙135ｋｇ</w:t>
            </w:r>
          </w:p>
          <w:p w14:paraId="57747F2F" w14:textId="77777777" w:rsidR="004226EB" w:rsidRPr="00E34E51" w:rsidRDefault="004226EB" w:rsidP="004226EB">
            <w:pPr>
              <w:wordWrap w:val="0"/>
              <w:snapToGrid w:val="0"/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・部数：1,400部</w:t>
            </w:r>
          </w:p>
          <w:p w14:paraId="2B4015A0" w14:textId="77777777" w:rsidR="004226EB" w:rsidRDefault="004226EB" w:rsidP="004226EB">
            <w:pPr>
              <w:wordWrap w:val="0"/>
              <w:snapToGrid w:val="0"/>
              <w:spacing w:line="200" w:lineRule="exact"/>
              <w:rPr>
                <w:rFonts w:hint="eastAsia"/>
              </w:rPr>
            </w:pPr>
          </w:p>
          <w:p w14:paraId="548A7603" w14:textId="77777777" w:rsidR="004226EB" w:rsidRPr="004E3F5D" w:rsidRDefault="004226EB" w:rsidP="004226EB">
            <w:pPr>
              <w:wordWrap w:val="0"/>
              <w:snapToGrid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２　スケジュール（案）</w:t>
            </w:r>
            <w:r w:rsidRPr="005142DE">
              <w:rPr>
                <w:rFonts w:hint="eastAsia"/>
                <w:sz w:val="18"/>
                <w:szCs w:val="21"/>
              </w:rPr>
              <w:t>※多少前後します。</w:t>
            </w:r>
          </w:p>
          <w:p w14:paraId="5EDE3797" w14:textId="77777777" w:rsidR="004226EB" w:rsidRPr="004E3F5D" w:rsidRDefault="004226EB" w:rsidP="004226EB">
            <w:pPr>
              <w:wordWrap w:val="0"/>
              <w:snapToGrid w:val="0"/>
              <w:spacing w:line="300" w:lineRule="exact"/>
            </w:pPr>
            <w:r w:rsidRPr="004E3F5D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 １月上旬</w:t>
            </w:r>
            <w:r w:rsidRPr="004E3F5D">
              <w:rPr>
                <w:rFonts w:hint="eastAsia"/>
              </w:rPr>
              <w:t>頃</w:t>
            </w:r>
            <w:r>
              <w:rPr>
                <w:rFonts w:hint="eastAsia"/>
              </w:rPr>
              <w:t xml:space="preserve">　</w:t>
            </w:r>
            <w:r w:rsidRPr="004E3F5D">
              <w:rPr>
                <w:rFonts w:hint="eastAsia"/>
              </w:rPr>
              <w:t xml:space="preserve">　　左京区役所から原稿案をデータで出稿</w:t>
            </w:r>
            <w:r w:rsidRPr="004E3F5D">
              <w:t xml:space="preserve"> </w:t>
            </w:r>
          </w:p>
          <w:p w14:paraId="0E078848" w14:textId="77777777" w:rsidR="004226EB" w:rsidRPr="004E3F5D" w:rsidRDefault="004226EB" w:rsidP="004226EB">
            <w:pPr>
              <w:wordWrap w:val="0"/>
              <w:snapToGrid w:val="0"/>
              <w:spacing w:line="300" w:lineRule="exact"/>
            </w:pPr>
            <w:r w:rsidRPr="004E3F5D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 １月下旬　</w:t>
            </w:r>
            <w:r w:rsidRPr="004E3F5D">
              <w:rPr>
                <w:rFonts w:hint="eastAsia"/>
              </w:rPr>
              <w:t xml:space="preserve">　　　校了</w:t>
            </w:r>
          </w:p>
          <w:p w14:paraId="5203DF43" w14:textId="77777777" w:rsidR="004226EB" w:rsidRDefault="004226EB" w:rsidP="004226EB">
            <w:pPr>
              <w:wordWrap w:val="0"/>
              <w:snapToGrid w:val="0"/>
              <w:spacing w:line="300" w:lineRule="exact"/>
            </w:pPr>
            <w:r w:rsidRPr="004E3F5D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 １月２９日頃</w:t>
            </w:r>
            <w:r w:rsidRPr="004E3F5D">
              <w:rPr>
                <w:rFonts w:hint="eastAsia"/>
              </w:rPr>
              <w:t xml:space="preserve">　　納品</w:t>
            </w:r>
          </w:p>
          <w:p w14:paraId="7998F483" w14:textId="77777777" w:rsidR="004226EB" w:rsidRPr="006A4256" w:rsidRDefault="004226EB" w:rsidP="004226EB">
            <w:pPr>
              <w:wordWrap w:val="0"/>
              <w:snapToGrid w:val="0"/>
              <w:spacing w:line="300" w:lineRule="exact"/>
            </w:pPr>
          </w:p>
          <w:p w14:paraId="7BE94A5C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３　納品場所</w:t>
            </w:r>
          </w:p>
          <w:p w14:paraId="3FD6A688" w14:textId="77777777" w:rsidR="004226EB" w:rsidRPr="0029229D" w:rsidRDefault="004226EB" w:rsidP="004226EB">
            <w:pPr>
              <w:numPr>
                <w:ilvl w:val="0"/>
                <w:numId w:val="7"/>
              </w:numPr>
              <w:wordWrap w:val="0"/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29229D">
              <w:rPr>
                <w:rFonts w:ascii="ＭＳ ゴシック" w:eastAsia="ＭＳ ゴシック" w:hAnsi="ＭＳ ゴシック" w:hint="eastAsia"/>
              </w:rPr>
              <w:t>チラシ＜4,500部＞</w:t>
            </w:r>
          </w:p>
          <w:p w14:paraId="28BF73AB" w14:textId="77777777" w:rsidR="004226EB" w:rsidRPr="0029229D" w:rsidRDefault="004226EB" w:rsidP="004226EB">
            <w:pPr>
              <w:wordWrap w:val="0"/>
              <w:snapToGrid w:val="0"/>
              <w:spacing w:line="300" w:lineRule="exact"/>
              <w:ind w:left="780"/>
              <w:rPr>
                <w:u w:val="single"/>
              </w:rPr>
            </w:pPr>
            <w:r w:rsidRPr="0029229D">
              <w:rPr>
                <w:rFonts w:hint="eastAsia"/>
                <w:u w:val="single"/>
              </w:rPr>
              <w:t>左京区役所１階区民協働推進担当</w:t>
            </w:r>
          </w:p>
          <w:p w14:paraId="53C52CCE" w14:textId="77777777" w:rsidR="004226EB" w:rsidRDefault="004226EB" w:rsidP="004226EB">
            <w:pPr>
              <w:wordWrap w:val="0"/>
              <w:snapToGrid w:val="0"/>
              <w:spacing w:line="300" w:lineRule="exact"/>
              <w:ind w:left="780"/>
            </w:pPr>
            <w:r w:rsidRPr="009C56D3">
              <w:rPr>
                <w:rFonts w:hint="eastAsia"/>
              </w:rPr>
              <w:t>(京都市左京区松ケ崎堂ノ上町７番地の２)</w:t>
            </w:r>
          </w:p>
          <w:p w14:paraId="4E54B1D4" w14:textId="77777777" w:rsidR="004226EB" w:rsidRDefault="004226EB" w:rsidP="004226EB">
            <w:pPr>
              <w:wordWrap w:val="0"/>
              <w:snapToGrid w:val="0"/>
              <w:spacing w:line="300" w:lineRule="exact"/>
              <w:ind w:left="780"/>
            </w:pPr>
            <w:r>
              <w:rPr>
                <w:rFonts w:hint="eastAsia"/>
              </w:rPr>
              <w:t>※折らない状態で納品してください。</w:t>
            </w:r>
          </w:p>
          <w:p w14:paraId="0D29E5CD" w14:textId="77777777" w:rsidR="004226EB" w:rsidRDefault="004226EB" w:rsidP="004226EB">
            <w:pPr>
              <w:wordWrap w:val="0"/>
              <w:snapToGrid w:val="0"/>
              <w:spacing w:line="300" w:lineRule="exact"/>
              <w:ind w:left="780"/>
              <w:rPr>
                <w:rFonts w:hint="eastAsia"/>
              </w:rPr>
            </w:pPr>
          </w:p>
          <w:p w14:paraId="2236E770" w14:textId="751C4704" w:rsidR="004226EB" w:rsidRPr="0029229D" w:rsidRDefault="004226EB" w:rsidP="004226EB">
            <w:pPr>
              <w:numPr>
                <w:ilvl w:val="0"/>
                <w:numId w:val="7"/>
              </w:numPr>
              <w:wordWrap w:val="0"/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29229D">
              <w:rPr>
                <w:rFonts w:ascii="ＭＳ ゴシック" w:eastAsia="ＭＳ ゴシック" w:hAnsi="ＭＳ ゴシック" w:hint="eastAsia"/>
              </w:rPr>
              <w:t>ポスター＜1</w:t>
            </w:r>
            <w:r w:rsidRPr="0029229D">
              <w:rPr>
                <w:rFonts w:ascii="ＭＳ ゴシック" w:eastAsia="ＭＳ ゴシック" w:hAnsi="ＭＳ ゴシック"/>
              </w:rPr>
              <w:t>,</w:t>
            </w:r>
            <w:r w:rsidRPr="0029229D">
              <w:rPr>
                <w:rFonts w:ascii="ＭＳ ゴシック" w:eastAsia="ＭＳ ゴシック" w:hAnsi="ＭＳ ゴシック" w:hint="eastAsia"/>
              </w:rPr>
              <w:t>020部＞</w:t>
            </w:r>
          </w:p>
          <w:p w14:paraId="2F5969DD" w14:textId="77777777" w:rsidR="004226EB" w:rsidRPr="0029229D" w:rsidRDefault="004226EB" w:rsidP="004226EB">
            <w:pPr>
              <w:wordWrap w:val="0"/>
              <w:snapToGrid w:val="0"/>
              <w:spacing w:line="300" w:lineRule="exact"/>
              <w:ind w:left="420" w:firstLineChars="200" w:firstLine="420"/>
              <w:rPr>
                <w:u w:val="single"/>
              </w:rPr>
            </w:pPr>
            <w:r w:rsidRPr="0029229D">
              <w:rPr>
                <w:rFonts w:hint="eastAsia"/>
                <w:u w:val="single"/>
              </w:rPr>
              <w:t>株式会社デリバリーサービス</w:t>
            </w:r>
          </w:p>
          <w:p w14:paraId="143F0347" w14:textId="77777777" w:rsidR="004226EB" w:rsidRDefault="004226EB" w:rsidP="004226EB">
            <w:pPr>
              <w:wordWrap w:val="0"/>
              <w:snapToGrid w:val="0"/>
              <w:spacing w:line="300" w:lineRule="exact"/>
              <w:ind w:left="780" w:firstLineChars="50" w:firstLine="105"/>
            </w:pPr>
            <w:r>
              <w:rPr>
                <w:rFonts w:hint="eastAsia"/>
              </w:rPr>
              <w:t>京都府久世郡久御山町林鍬ノ本２－２８</w:t>
            </w:r>
          </w:p>
          <w:p w14:paraId="506D72EA" w14:textId="77777777" w:rsidR="004226EB" w:rsidRDefault="004226EB" w:rsidP="004226EB">
            <w:pPr>
              <w:wordWrap w:val="0"/>
              <w:snapToGrid w:val="0"/>
              <w:spacing w:line="300" w:lineRule="exact"/>
              <w:ind w:left="780" w:firstLineChars="50" w:firstLine="105"/>
            </w:pPr>
            <w:r>
              <w:rPr>
                <w:rFonts w:hint="eastAsia"/>
              </w:rPr>
              <w:t>TEL０７７４－４１－２３４０、FAX０７７４－４５－４５５５</w:t>
            </w:r>
          </w:p>
          <w:p w14:paraId="11DE56B9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501" w:firstLine="1052"/>
              <w:rPr>
                <w:rFonts w:hint="eastAsia"/>
              </w:rPr>
            </w:pPr>
            <w:r>
              <w:rPr>
                <w:rFonts w:hint="eastAsia"/>
              </w:rPr>
              <w:t>※　納品する際は、必ず、１００部ごとに合紙を挟み、折らずに</w:t>
            </w:r>
          </w:p>
          <w:p w14:paraId="19B1B746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501" w:firstLine="1052"/>
              <w:rPr>
                <w:rFonts w:hint="eastAsia"/>
              </w:rPr>
            </w:pPr>
            <w:r>
              <w:rPr>
                <w:rFonts w:hint="eastAsia"/>
              </w:rPr>
              <w:t xml:space="preserve">　　３００部ごとに包み紙で梱包した状態で納品してください。</w:t>
            </w:r>
          </w:p>
          <w:p w14:paraId="51D0B785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501" w:firstLine="1052"/>
              <w:rPr>
                <w:rFonts w:hint="eastAsia"/>
              </w:rPr>
            </w:pPr>
            <w:r>
              <w:rPr>
                <w:rFonts w:hint="eastAsia"/>
              </w:rPr>
              <w:t>※　仕分け作業の都合上、重ねたポスターの側面が凹凸のない</w:t>
            </w:r>
          </w:p>
          <w:p w14:paraId="4F1D40E8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501" w:firstLine="1052"/>
              <w:rPr>
                <w:rFonts w:hint="eastAsia"/>
              </w:rPr>
            </w:pPr>
            <w:r>
              <w:rPr>
                <w:rFonts w:hint="eastAsia"/>
              </w:rPr>
              <w:t xml:space="preserve">　　平滑な状態になるように揃えて納品してください。</w:t>
            </w:r>
          </w:p>
          <w:p w14:paraId="304FEB16" w14:textId="77777777" w:rsidR="004226EB" w:rsidRDefault="004226EB" w:rsidP="004226EB">
            <w:pPr>
              <w:wordWrap w:val="0"/>
              <w:snapToGrid w:val="0"/>
              <w:spacing w:line="300" w:lineRule="exact"/>
              <w:ind w:firstLineChars="501" w:firstLine="1052"/>
              <w:rPr>
                <w:rFonts w:hint="eastAsia"/>
              </w:rPr>
            </w:pPr>
            <w:r>
              <w:rPr>
                <w:rFonts w:hint="eastAsia"/>
              </w:rPr>
              <w:t>※　行政区名（左京区）及び納品部数（1,020）を明記してください。</w:t>
            </w:r>
          </w:p>
          <w:p w14:paraId="04FA6690" w14:textId="77777777" w:rsidR="004226EB" w:rsidRPr="004226EB" w:rsidRDefault="004226EB" w:rsidP="004226EB">
            <w:pPr>
              <w:wordWrap w:val="0"/>
              <w:snapToGrid w:val="0"/>
              <w:spacing w:line="300" w:lineRule="exact"/>
            </w:pPr>
          </w:p>
          <w:p w14:paraId="153D654D" w14:textId="58DD5B5D" w:rsidR="004226EB" w:rsidRPr="0029229D" w:rsidRDefault="004226EB" w:rsidP="004226EB">
            <w:pPr>
              <w:wordWrap w:val="0"/>
              <w:snapToGrid w:val="0"/>
              <w:spacing w:line="300" w:lineRule="exact"/>
              <w:ind w:firstLineChars="350" w:firstLine="735"/>
              <w:rPr>
                <w:rFonts w:ascii="ＭＳ ゴシック" w:eastAsia="ＭＳ ゴシック" w:hAnsi="ＭＳ ゴシック"/>
              </w:rPr>
            </w:pPr>
            <w:r w:rsidRPr="0029229D">
              <w:rPr>
                <w:rFonts w:ascii="ＭＳ ゴシック" w:eastAsia="ＭＳ ゴシック" w:hAnsi="ＭＳ ゴシック" w:hint="eastAsia"/>
              </w:rPr>
              <w:t>ポスター＜380部＞</w:t>
            </w:r>
          </w:p>
          <w:p w14:paraId="6F63FD48" w14:textId="77777777" w:rsidR="004226EB" w:rsidRPr="0029229D" w:rsidRDefault="004226EB" w:rsidP="004226EB">
            <w:pPr>
              <w:wordWrap w:val="0"/>
              <w:snapToGrid w:val="0"/>
              <w:spacing w:line="300" w:lineRule="exact"/>
              <w:ind w:left="780"/>
              <w:rPr>
                <w:u w:val="single"/>
              </w:rPr>
            </w:pPr>
            <w:r w:rsidRPr="0029229D">
              <w:rPr>
                <w:rFonts w:hint="eastAsia"/>
                <w:u w:val="single"/>
              </w:rPr>
              <w:t>左京区役所１階区民協働推進担当</w:t>
            </w:r>
          </w:p>
          <w:p w14:paraId="69F8A9D7" w14:textId="77777777" w:rsidR="004226EB" w:rsidRPr="004A7D1B" w:rsidRDefault="004226EB" w:rsidP="004226EB">
            <w:pPr>
              <w:wordWrap w:val="0"/>
              <w:snapToGrid w:val="0"/>
              <w:spacing w:line="300" w:lineRule="exact"/>
              <w:ind w:firstLineChars="400" w:firstLine="840"/>
            </w:pPr>
            <w:r w:rsidRPr="009C56D3">
              <w:rPr>
                <w:rFonts w:hint="eastAsia"/>
              </w:rPr>
              <w:t>(京都市左京区松ケ崎堂ノ上町７番地の２)</w:t>
            </w:r>
          </w:p>
          <w:p w14:paraId="03989286" w14:textId="77777777" w:rsidR="004226EB" w:rsidRPr="00F53B42" w:rsidRDefault="004226EB" w:rsidP="004226EB">
            <w:pPr>
              <w:wordWrap w:val="0"/>
              <w:snapToGrid w:val="0"/>
              <w:spacing w:line="240" w:lineRule="exact"/>
              <w:ind w:firstLineChars="100" w:firstLine="210"/>
            </w:pPr>
          </w:p>
        </w:tc>
        <w:tc>
          <w:tcPr>
            <w:tcW w:w="28" w:type="dxa"/>
            <w:vMerge/>
            <w:tcBorders>
              <w:left w:val="single" w:sz="6" w:space="0" w:color="auto"/>
            </w:tcBorders>
          </w:tcPr>
          <w:p w14:paraId="0F39C3FF" w14:textId="77777777" w:rsidR="004226EB" w:rsidRDefault="004226EB" w:rsidP="004226EB">
            <w:pPr>
              <w:wordWrap w:val="0"/>
              <w:snapToGrid w:val="0"/>
              <w:spacing w:line="202" w:lineRule="exact"/>
            </w:pPr>
          </w:p>
        </w:tc>
      </w:tr>
    </w:tbl>
    <w:p w14:paraId="2DFAEA2D" w14:textId="139C7770" w:rsidR="006A4256" w:rsidRDefault="00AD2F9C" w:rsidP="00AD2F9C">
      <w:pPr>
        <w:wordWrap w:val="0"/>
        <w:snapToGrid w:val="0"/>
        <w:spacing w:line="480" w:lineRule="exact"/>
        <w:jc w:val="right"/>
        <w:rPr>
          <w:spacing w:val="13"/>
        </w:rPr>
      </w:pPr>
      <w:r>
        <w:rPr>
          <w:rFonts w:hint="eastAsia"/>
          <w:spacing w:val="13"/>
        </w:rPr>
        <w:t>（裏面あり）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8210"/>
      </w:tblGrid>
      <w:tr w:rsidR="00AD2F9C" w14:paraId="05B162F9" w14:textId="77777777" w:rsidTr="004226EB">
        <w:trPr>
          <w:trHeight w:val="7222"/>
        </w:trPr>
        <w:tc>
          <w:tcPr>
            <w:tcW w:w="1696" w:type="dxa"/>
          </w:tcPr>
          <w:p w14:paraId="5F4B5D3B" w14:textId="3548A64F" w:rsidR="00AD2F9C" w:rsidRDefault="00AD2F9C" w:rsidP="00AD2F9C">
            <w:pPr>
              <w:wordWrap w:val="0"/>
              <w:snapToGrid w:val="0"/>
              <w:spacing w:line="480" w:lineRule="exact"/>
              <w:ind w:firstLineChars="100" w:firstLine="236"/>
              <w:rPr>
                <w:spacing w:val="13"/>
              </w:rPr>
            </w:pPr>
            <w:r>
              <w:rPr>
                <w:rFonts w:hint="eastAsia"/>
                <w:spacing w:val="13"/>
              </w:rPr>
              <w:lastRenderedPageBreak/>
              <w:t>条　　　件</w:t>
            </w:r>
          </w:p>
        </w:tc>
        <w:tc>
          <w:tcPr>
            <w:tcW w:w="8210" w:type="dxa"/>
          </w:tcPr>
          <w:p w14:paraId="767311A3" w14:textId="42FD795E" w:rsidR="004A7D1B" w:rsidRPr="0029229D" w:rsidRDefault="004A7D1B" w:rsidP="004A7D1B">
            <w:pPr>
              <w:pStyle w:val="aa"/>
              <w:numPr>
                <w:ilvl w:val="0"/>
                <w:numId w:val="7"/>
              </w:numPr>
              <w:wordWrap w:val="0"/>
              <w:snapToGrid w:val="0"/>
              <w:spacing w:line="30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29229D">
              <w:rPr>
                <w:rFonts w:ascii="ＭＳ ゴシック" w:eastAsia="ＭＳ ゴシック" w:hAnsi="ＭＳ ゴシック" w:hint="eastAsia"/>
              </w:rPr>
              <w:t>データ</w:t>
            </w:r>
          </w:p>
          <w:p w14:paraId="377886C9" w14:textId="77777777" w:rsidR="004A7D1B" w:rsidRDefault="004A7D1B" w:rsidP="004A7D1B">
            <w:pPr>
              <w:wordWrap w:val="0"/>
              <w:snapToGrid w:val="0"/>
              <w:spacing w:line="300" w:lineRule="exact"/>
              <w:ind w:left="780"/>
            </w:pPr>
            <w:r>
              <w:rPr>
                <w:rFonts w:hint="eastAsia"/>
              </w:rPr>
              <w:t>メールやファイル転送サービスで、ご提出ください。</w:t>
            </w:r>
          </w:p>
          <w:p w14:paraId="5D3CAD0E" w14:textId="77777777" w:rsidR="004A7D1B" w:rsidRDefault="004A7D1B" w:rsidP="004A7D1B">
            <w:pPr>
              <w:wordWrap w:val="0"/>
              <w:snapToGrid w:val="0"/>
              <w:spacing w:line="300" w:lineRule="exact"/>
              <w:ind w:firstLineChars="400" w:firstLine="840"/>
            </w:pPr>
            <w:r>
              <w:rPr>
                <w:rFonts w:hint="eastAsia"/>
              </w:rPr>
              <w:t>Ａ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、ＪＰＧデータ等加工可能な形式とＰＤＦデータ両方で</w:t>
            </w:r>
          </w:p>
          <w:p w14:paraId="064BEC48" w14:textId="544B0647" w:rsidR="004A7D1B" w:rsidRDefault="004A7D1B" w:rsidP="004A7D1B">
            <w:pPr>
              <w:wordWrap w:val="0"/>
              <w:snapToGrid w:val="0"/>
              <w:spacing w:line="300" w:lineRule="exact"/>
              <w:ind w:firstLineChars="400" w:firstLine="840"/>
            </w:pPr>
            <w:r>
              <w:rPr>
                <w:rFonts w:hint="eastAsia"/>
              </w:rPr>
              <w:t>ご提出ください。</w:t>
            </w:r>
          </w:p>
          <w:p w14:paraId="3C45C4FE" w14:textId="77777777" w:rsidR="004A7D1B" w:rsidRDefault="004A7D1B" w:rsidP="004A7D1B">
            <w:pPr>
              <w:wordWrap w:val="0"/>
              <w:snapToGrid w:val="0"/>
              <w:spacing w:line="300" w:lineRule="exact"/>
              <w:ind w:firstLineChars="400" w:firstLine="840"/>
              <w:rPr>
                <w:rFonts w:hint="eastAsia"/>
              </w:rPr>
            </w:pPr>
          </w:p>
          <w:p w14:paraId="4CEEDDC2" w14:textId="4A42F8B4" w:rsidR="00AD2F9C" w:rsidRDefault="00AD2F9C" w:rsidP="00F53B42">
            <w:pPr>
              <w:wordWrap w:val="0"/>
              <w:snapToGrid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４　見積書</w:t>
            </w:r>
          </w:p>
          <w:p w14:paraId="02BE4953" w14:textId="61536E72" w:rsidR="00AD2F9C" w:rsidRPr="005543EE" w:rsidRDefault="00AD2F9C" w:rsidP="00AD2F9C">
            <w:pPr>
              <w:wordWrap w:val="0"/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u w:val="thick"/>
              </w:rPr>
            </w:pPr>
            <w:r>
              <w:rPr>
                <w:rFonts w:hint="eastAsia"/>
              </w:rPr>
              <w:t xml:space="preserve">　</w:t>
            </w:r>
            <w:r w:rsidR="00F53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令和７年</w:t>
            </w:r>
            <w:r w:rsidR="004A7D1B"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１２</w:t>
            </w:r>
            <w:r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月</w:t>
            </w:r>
            <w:r w:rsidR="004A7D1B"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２６</w:t>
            </w:r>
            <w:r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日（</w:t>
            </w:r>
            <w:r w:rsidR="004A7D1B"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金</w:t>
            </w:r>
            <w:r w:rsidRPr="005543EE">
              <w:rPr>
                <w:rFonts w:ascii="ＭＳ ゴシック" w:eastAsia="ＭＳ ゴシック" w:hAnsi="ＭＳ ゴシック" w:hint="eastAsia"/>
                <w:b/>
                <w:bCs/>
                <w:u w:val="thick"/>
              </w:rPr>
              <w:t>）</w:t>
            </w:r>
          </w:p>
          <w:p w14:paraId="590FB391" w14:textId="731CE1A9" w:rsidR="00AD2F9C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F53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 w:rsidR="00F53B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見積等の宛名は『京都市左京区長』で原本の提出をお願いします。</w:t>
            </w:r>
          </w:p>
          <w:p w14:paraId="7C684754" w14:textId="360A025D" w:rsidR="00AD2F9C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F53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</w:t>
            </w:r>
            <w:r w:rsidR="00F53B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見積書提出期日後、契約業者にのみ連絡します。</w:t>
            </w:r>
          </w:p>
          <w:p w14:paraId="230DDCAE" w14:textId="77777777" w:rsidR="00AD2F9C" w:rsidRPr="00AD2F9C" w:rsidRDefault="00AD2F9C" w:rsidP="00AD2F9C">
            <w:pPr>
              <w:wordWrap w:val="0"/>
              <w:snapToGrid w:val="0"/>
              <w:spacing w:line="240" w:lineRule="exact"/>
              <w:ind w:firstLineChars="100" w:firstLine="210"/>
            </w:pPr>
          </w:p>
          <w:p w14:paraId="6F86CE81" w14:textId="53E80756" w:rsidR="00AD2F9C" w:rsidRDefault="00AD2F9C" w:rsidP="00F53B42">
            <w:pPr>
              <w:wordWrap w:val="0"/>
              <w:snapToGrid w:val="0"/>
              <w:spacing w:line="480" w:lineRule="exact"/>
              <w:ind w:firstLineChars="100" w:firstLine="236"/>
              <w:rPr>
                <w:spacing w:val="13"/>
              </w:rPr>
            </w:pPr>
            <w:r>
              <w:rPr>
                <w:rFonts w:hint="eastAsia"/>
                <w:spacing w:val="13"/>
              </w:rPr>
              <w:t>５　受託の条件</w:t>
            </w:r>
          </w:p>
          <w:p w14:paraId="47854FA9" w14:textId="01294E2F" w:rsidR="00AD2F9C" w:rsidRDefault="00AD2F9C" w:rsidP="00F53B42">
            <w:pPr>
              <w:wordWrap w:val="0"/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次の</w:t>
            </w:r>
            <w:r>
              <w:t>（１）～（３）の</w:t>
            </w:r>
            <w:r>
              <w:rPr>
                <w:rFonts w:hint="eastAsia"/>
              </w:rPr>
              <w:t>条件を</w:t>
            </w:r>
            <w:r>
              <w:t>満た</w:t>
            </w:r>
            <w:r>
              <w:rPr>
                <w:rFonts w:hint="eastAsia"/>
              </w:rPr>
              <w:t>している</w:t>
            </w:r>
            <w:r>
              <w:t>こと。</w:t>
            </w:r>
          </w:p>
          <w:p w14:paraId="604DE0D5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247" w:firstLine="519"/>
            </w:pPr>
            <w:r>
              <w:rPr>
                <w:rFonts w:hint="eastAsia"/>
              </w:rPr>
              <w:t>（１）</w:t>
            </w:r>
            <w:r>
              <w:t>地方自治法施行令第１６７条の４の規定（破産者、入札を</w:t>
            </w:r>
          </w:p>
          <w:p w14:paraId="26B72E70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47" w:firstLine="939"/>
            </w:pPr>
            <w:r>
              <w:t>妨げる者等）に該当しないものであること。</w:t>
            </w:r>
          </w:p>
          <w:p w14:paraId="5C7D371B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247" w:firstLine="519"/>
            </w:pPr>
            <w:r>
              <w:rPr>
                <w:rFonts w:hint="eastAsia"/>
              </w:rPr>
              <w:t>（２）</w:t>
            </w:r>
            <w:r>
              <w:t>本市の入札参加資格者名簿に登録されており、業務の履行に必要な</w:t>
            </w:r>
          </w:p>
          <w:p w14:paraId="4AB7FE65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47" w:firstLine="939"/>
            </w:pPr>
            <w:r>
              <w:t>能力・技術等を有する作業員を有していること。</w:t>
            </w:r>
          </w:p>
          <w:p w14:paraId="0FA73EA3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250" w:firstLine="525"/>
            </w:pPr>
            <w:r>
              <w:rPr>
                <w:rFonts w:hint="eastAsia"/>
              </w:rPr>
              <w:t>（３）</w:t>
            </w:r>
            <w:r>
              <w:t>京都市暴力団排除条例第２条第４号に規定する暴力団員等又は同条</w:t>
            </w:r>
          </w:p>
          <w:p w14:paraId="1E1AB3CE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50" w:firstLine="945"/>
            </w:pPr>
            <w:r>
              <w:t>第５号に規定する暴力団密接関係者に該当しないものであること。</w:t>
            </w:r>
          </w:p>
          <w:p w14:paraId="0170AF58" w14:textId="77777777" w:rsidR="00AD2F9C" w:rsidRPr="00196FF2" w:rsidRDefault="00AD2F9C" w:rsidP="00AD2F9C">
            <w:pPr>
              <w:wordWrap w:val="0"/>
              <w:snapToGrid w:val="0"/>
              <w:spacing w:line="240" w:lineRule="exact"/>
              <w:ind w:left="1350"/>
            </w:pPr>
          </w:p>
          <w:p w14:paraId="74234878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６　問合せ</w:t>
            </w:r>
          </w:p>
          <w:p w14:paraId="5B037DB6" w14:textId="4C0843F1" w:rsidR="00AD2F9C" w:rsidRDefault="00AD2F9C" w:rsidP="00F53B42">
            <w:pPr>
              <w:wordWrap w:val="0"/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不明な点等ありましたら、左京区役所地域力推進室</w:t>
            </w:r>
          </w:p>
          <w:p w14:paraId="2FFA988B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区民協働推進担当（榎本、加藤）までお問い合わせください。</w:t>
            </w:r>
          </w:p>
          <w:p w14:paraId="3BBAE13E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 xml:space="preserve">ＴＥＬ：０７５－７０２－１０２９ </w:t>
            </w:r>
          </w:p>
          <w:p w14:paraId="0B5FCBB6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>ＦＡＸ：０７５－７０２－１３０３</w:t>
            </w:r>
          </w:p>
          <w:p w14:paraId="2867B639" w14:textId="77777777" w:rsidR="00AD2F9C" w:rsidRDefault="00AD2F9C" w:rsidP="00F53B42">
            <w:pPr>
              <w:wordWrap w:val="0"/>
              <w:snapToGrid w:val="0"/>
              <w:spacing w:line="240" w:lineRule="exact"/>
              <w:ind w:firstLineChars="400" w:firstLine="840"/>
            </w:pPr>
            <w:r>
              <w:rPr>
                <w:rFonts w:hint="eastAsia"/>
              </w:rPr>
              <w:t>メール：</w:t>
            </w:r>
            <w:hyperlink r:id="rId7" w:history="1">
              <w:r w:rsidRPr="00AD2F9C">
                <w:rPr>
                  <w:rStyle w:val="ac"/>
                </w:rPr>
                <w:t>kaqb7000@city.kyoto.lg.jp</w:t>
              </w:r>
            </w:hyperlink>
          </w:p>
          <w:p w14:paraId="69448BBB" w14:textId="7BA97F51" w:rsidR="00AD2F9C" w:rsidRPr="00AD2F9C" w:rsidRDefault="00AD2F9C" w:rsidP="00AD2F9C">
            <w:pPr>
              <w:wordWrap w:val="0"/>
              <w:snapToGrid w:val="0"/>
              <w:spacing w:line="240" w:lineRule="exact"/>
              <w:ind w:firstLineChars="550" w:firstLine="1155"/>
            </w:pPr>
          </w:p>
        </w:tc>
      </w:tr>
    </w:tbl>
    <w:p w14:paraId="33C31086" w14:textId="77777777" w:rsidR="00AD2F9C" w:rsidRPr="006A4256" w:rsidRDefault="00AD2F9C" w:rsidP="004B6577">
      <w:pPr>
        <w:wordWrap w:val="0"/>
        <w:snapToGrid w:val="0"/>
        <w:spacing w:line="480" w:lineRule="exact"/>
        <w:rPr>
          <w:spacing w:val="13"/>
        </w:rPr>
      </w:pPr>
    </w:p>
    <w:sectPr w:rsidR="00AD2F9C" w:rsidRPr="006A4256">
      <w:footerReference w:type="first" r:id="rId8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111" w14:textId="77777777" w:rsidR="009A458A" w:rsidRDefault="009A458A">
      <w:r>
        <w:separator/>
      </w:r>
    </w:p>
  </w:endnote>
  <w:endnote w:type="continuationSeparator" w:id="0">
    <w:p w14:paraId="0718F8AB" w14:textId="77777777" w:rsidR="009A458A" w:rsidRDefault="009A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BF57" w14:textId="77777777" w:rsidR="005D0433" w:rsidRDefault="0037368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5BA6" w14:textId="77777777" w:rsidR="009A458A" w:rsidRDefault="009A458A">
      <w:r>
        <w:separator/>
      </w:r>
    </w:p>
  </w:footnote>
  <w:footnote w:type="continuationSeparator" w:id="0">
    <w:p w14:paraId="432E621D" w14:textId="77777777" w:rsidR="009A458A" w:rsidRDefault="009A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517C"/>
    <w:multiLevelType w:val="hybridMultilevel"/>
    <w:tmpl w:val="E842E2CE"/>
    <w:lvl w:ilvl="0" w:tplc="A80E9E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DD4156"/>
    <w:multiLevelType w:val="hybridMultilevel"/>
    <w:tmpl w:val="9532115A"/>
    <w:lvl w:ilvl="0" w:tplc="DE4CB1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F985BF1"/>
    <w:multiLevelType w:val="hybridMultilevel"/>
    <w:tmpl w:val="9080141A"/>
    <w:lvl w:ilvl="0" w:tplc="66B820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A81E43"/>
    <w:multiLevelType w:val="hybridMultilevel"/>
    <w:tmpl w:val="67D48DFA"/>
    <w:lvl w:ilvl="0" w:tplc="A378A2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0EE03C6"/>
    <w:multiLevelType w:val="hybridMultilevel"/>
    <w:tmpl w:val="E842E2C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891FD1"/>
    <w:multiLevelType w:val="hybridMultilevel"/>
    <w:tmpl w:val="AAB8D2B4"/>
    <w:lvl w:ilvl="0" w:tplc="8D7C302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4E6563F"/>
    <w:multiLevelType w:val="hybridMultilevel"/>
    <w:tmpl w:val="781433C2"/>
    <w:lvl w:ilvl="0" w:tplc="E770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EBC1BF7"/>
    <w:multiLevelType w:val="hybridMultilevel"/>
    <w:tmpl w:val="8DAC8EA2"/>
    <w:lvl w:ilvl="0" w:tplc="ABA66F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38F2CEB"/>
    <w:multiLevelType w:val="hybridMultilevel"/>
    <w:tmpl w:val="7788022A"/>
    <w:lvl w:ilvl="0" w:tplc="D48C9A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8BA6D3A"/>
    <w:multiLevelType w:val="hybridMultilevel"/>
    <w:tmpl w:val="8F0C4390"/>
    <w:lvl w:ilvl="0" w:tplc="6BDA02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641572070">
    <w:abstractNumId w:val="8"/>
  </w:num>
  <w:num w:numId="2" w16cid:durableId="1525513655">
    <w:abstractNumId w:val="2"/>
  </w:num>
  <w:num w:numId="3" w16cid:durableId="543372701">
    <w:abstractNumId w:val="3"/>
  </w:num>
  <w:num w:numId="4" w16cid:durableId="350182941">
    <w:abstractNumId w:val="6"/>
  </w:num>
  <w:num w:numId="5" w16cid:durableId="1410885034">
    <w:abstractNumId w:val="4"/>
  </w:num>
  <w:num w:numId="6" w16cid:durableId="1792245248">
    <w:abstractNumId w:val="9"/>
  </w:num>
  <w:num w:numId="7" w16cid:durableId="268120407">
    <w:abstractNumId w:val="0"/>
  </w:num>
  <w:num w:numId="8" w16cid:durableId="390464601">
    <w:abstractNumId w:val="7"/>
  </w:num>
  <w:num w:numId="9" w16cid:durableId="1215659042">
    <w:abstractNumId w:val="1"/>
  </w:num>
  <w:num w:numId="10" w16cid:durableId="1119378677">
    <w:abstractNumId w:val="10"/>
  </w:num>
  <w:num w:numId="11" w16cid:durableId="2058504454">
    <w:abstractNumId w:val="5"/>
  </w:num>
  <w:num w:numId="12" w16cid:durableId="212298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03B27"/>
    <w:rsid w:val="0003443C"/>
    <w:rsid w:val="00036586"/>
    <w:rsid w:val="00053BFE"/>
    <w:rsid w:val="000552EB"/>
    <w:rsid w:val="0008695C"/>
    <w:rsid w:val="000B2F34"/>
    <w:rsid w:val="0011621B"/>
    <w:rsid w:val="00132C31"/>
    <w:rsid w:val="001A4B20"/>
    <w:rsid w:val="001B14DE"/>
    <w:rsid w:val="001F2768"/>
    <w:rsid w:val="00233886"/>
    <w:rsid w:val="0025560D"/>
    <w:rsid w:val="00263677"/>
    <w:rsid w:val="002817E4"/>
    <w:rsid w:val="00283DDF"/>
    <w:rsid w:val="0029229D"/>
    <w:rsid w:val="002B59D1"/>
    <w:rsid w:val="002C2B10"/>
    <w:rsid w:val="002C5993"/>
    <w:rsid w:val="002F7859"/>
    <w:rsid w:val="00311B71"/>
    <w:rsid w:val="00314574"/>
    <w:rsid w:val="003208E6"/>
    <w:rsid w:val="00330FCC"/>
    <w:rsid w:val="00365F8C"/>
    <w:rsid w:val="00373687"/>
    <w:rsid w:val="003C7531"/>
    <w:rsid w:val="003D6152"/>
    <w:rsid w:val="00417578"/>
    <w:rsid w:val="00417DB8"/>
    <w:rsid w:val="004226EB"/>
    <w:rsid w:val="0044540B"/>
    <w:rsid w:val="004535FC"/>
    <w:rsid w:val="00473977"/>
    <w:rsid w:val="00481F56"/>
    <w:rsid w:val="004A7D1B"/>
    <w:rsid w:val="004B6577"/>
    <w:rsid w:val="004D472A"/>
    <w:rsid w:val="004E3F5D"/>
    <w:rsid w:val="004F2A2F"/>
    <w:rsid w:val="005142DE"/>
    <w:rsid w:val="005543EE"/>
    <w:rsid w:val="005D0433"/>
    <w:rsid w:val="00620D3F"/>
    <w:rsid w:val="00651397"/>
    <w:rsid w:val="006559EF"/>
    <w:rsid w:val="00660108"/>
    <w:rsid w:val="006659AA"/>
    <w:rsid w:val="006A4256"/>
    <w:rsid w:val="006C3696"/>
    <w:rsid w:val="00705B4F"/>
    <w:rsid w:val="007A726C"/>
    <w:rsid w:val="007D62EE"/>
    <w:rsid w:val="007F70CE"/>
    <w:rsid w:val="007F7135"/>
    <w:rsid w:val="00800757"/>
    <w:rsid w:val="00805029"/>
    <w:rsid w:val="0082521F"/>
    <w:rsid w:val="008D04E4"/>
    <w:rsid w:val="008E3125"/>
    <w:rsid w:val="009027CD"/>
    <w:rsid w:val="00924AE2"/>
    <w:rsid w:val="009A458A"/>
    <w:rsid w:val="009B2A23"/>
    <w:rsid w:val="009C11CD"/>
    <w:rsid w:val="009C56D3"/>
    <w:rsid w:val="00A369FB"/>
    <w:rsid w:val="00A36E6C"/>
    <w:rsid w:val="00A76F46"/>
    <w:rsid w:val="00A90CE0"/>
    <w:rsid w:val="00A92C05"/>
    <w:rsid w:val="00AD2F9C"/>
    <w:rsid w:val="00B030C4"/>
    <w:rsid w:val="00B069C2"/>
    <w:rsid w:val="00B35729"/>
    <w:rsid w:val="00B54C94"/>
    <w:rsid w:val="00B86D0B"/>
    <w:rsid w:val="00BA5B55"/>
    <w:rsid w:val="00BC2AEB"/>
    <w:rsid w:val="00BC4840"/>
    <w:rsid w:val="00BD0B8B"/>
    <w:rsid w:val="00BF4862"/>
    <w:rsid w:val="00C23778"/>
    <w:rsid w:val="00C50177"/>
    <w:rsid w:val="00C626E8"/>
    <w:rsid w:val="00C774CA"/>
    <w:rsid w:val="00C81294"/>
    <w:rsid w:val="00D3403C"/>
    <w:rsid w:val="00D462D2"/>
    <w:rsid w:val="00D91258"/>
    <w:rsid w:val="00DE67AD"/>
    <w:rsid w:val="00DF1E49"/>
    <w:rsid w:val="00E02FB4"/>
    <w:rsid w:val="00E34E51"/>
    <w:rsid w:val="00E47D91"/>
    <w:rsid w:val="00E6343B"/>
    <w:rsid w:val="00E70157"/>
    <w:rsid w:val="00EF0688"/>
    <w:rsid w:val="00EF2EBC"/>
    <w:rsid w:val="00F53B42"/>
    <w:rsid w:val="00F64562"/>
    <w:rsid w:val="00F93DE4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EB59C"/>
  <w15:chartTrackingRefBased/>
  <w15:docId w15:val="{45BC1463-0B1F-4F66-9679-A64B5121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7D1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453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535F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53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535FC"/>
    <w:rPr>
      <w:rFonts w:ascii="ＭＳ 明朝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34E51"/>
    <w:pPr>
      <w:ind w:leftChars="400" w:left="840"/>
    </w:pPr>
  </w:style>
  <w:style w:type="table" w:styleId="ab">
    <w:name w:val="Table Grid"/>
    <w:basedOn w:val="a1"/>
    <w:rsid w:val="00AD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AD2F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qb7000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1028</Words>
  <Characters>266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dc:description/>
  <cp:lastModifiedBy>kato</cp:lastModifiedBy>
  <cp:revision>8</cp:revision>
  <cp:lastPrinted>2025-12-15T05:49:00Z</cp:lastPrinted>
  <dcterms:created xsi:type="dcterms:W3CDTF">2025-09-29T01:03:00Z</dcterms:created>
  <dcterms:modified xsi:type="dcterms:W3CDTF">2025-12-15T06:46:00Z</dcterms:modified>
</cp:coreProperties>
</file>