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49DD" w14:textId="3201C711" w:rsidR="00354D56" w:rsidRDefault="008F639B" w:rsidP="008F639B">
      <w:pPr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8857DC">
        <w:rPr>
          <w:rFonts w:ascii="HGPｺﾞｼｯｸM" w:eastAsia="HGPｺﾞｼｯｸM" w:hAnsi="HG丸ｺﾞｼｯｸM-PRO" w:hint="eastAsia"/>
          <w:sz w:val="28"/>
          <w:szCs w:val="28"/>
        </w:rPr>
        <w:t>仕　様　書</w:t>
      </w:r>
    </w:p>
    <w:p w14:paraId="4528E9DD" w14:textId="0FA260E3" w:rsidR="008857DC" w:rsidRPr="008857DC" w:rsidRDefault="008857DC" w:rsidP="008F639B">
      <w:pPr>
        <w:jc w:val="center"/>
        <w:rPr>
          <w:rFonts w:ascii="HGPｺﾞｼｯｸM" w:eastAsia="HGPｺﾞｼｯｸM" w:hAnsi="HG丸ｺﾞｼｯｸM-PRO" w:hint="eastAsia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 xml:space="preserve">　　　　　　　　　　　　　　　　　　　　　　　　　　　　　　　　</w:t>
      </w:r>
      <w:r w:rsidRPr="008857DC">
        <w:rPr>
          <w:rFonts w:ascii="HGPｺﾞｼｯｸM" w:eastAsia="HGPｺﾞｼｯｸM" w:hAnsi="HG丸ｺﾞｼｯｸM-PRO" w:hint="eastAsia"/>
          <w:sz w:val="24"/>
          <w:szCs w:val="24"/>
        </w:rPr>
        <w:t>京北・左京山間部土木みどり事務所</w:t>
      </w:r>
    </w:p>
    <w:p w14:paraId="48E16E5A" w14:textId="1B1E5370" w:rsidR="008F639B" w:rsidRDefault="00F029C5" w:rsidP="00F029C5">
      <w:pPr>
        <w:ind w:firstLineChars="2500" w:firstLine="6000"/>
        <w:rPr>
          <w:rFonts w:ascii="HGPｺﾞｼｯｸM" w:eastAsia="HGPｺﾞｼｯｸM" w:hAnsi="HG丸ｺﾞｼｯｸM-PRO" w:hint="eastAsia"/>
          <w:sz w:val="24"/>
          <w:szCs w:val="24"/>
        </w:rPr>
      </w:pPr>
      <w:r>
        <w:rPr>
          <w:rFonts w:ascii="HGPｺﾞｼｯｸM" w:eastAsia="HGPｺﾞｼｯｸM" w:hAnsi="HG丸ｺﾞｼｯｸM-PRO" w:hint="eastAsia"/>
          <w:sz w:val="24"/>
          <w:szCs w:val="24"/>
        </w:rPr>
        <w:t>（担当: 事務係　森口・大澤）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354D56" w14:paraId="728CF5FC" w14:textId="77777777" w:rsidTr="008857DC">
        <w:trPr>
          <w:trHeight w:val="790"/>
        </w:trPr>
        <w:tc>
          <w:tcPr>
            <w:tcW w:w="1838" w:type="dxa"/>
          </w:tcPr>
          <w:p w14:paraId="47739E4F" w14:textId="0F8C18D5" w:rsidR="00354D56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１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件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088" w:type="dxa"/>
          </w:tcPr>
          <w:p w14:paraId="398D0887" w14:textId="6AD50C73" w:rsidR="00354D56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公用車の冬用</w: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タイヤ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の購入</w:t>
            </w:r>
          </w:p>
        </w:tc>
      </w:tr>
      <w:tr w:rsidR="00354D56" w14:paraId="0F5DA91B" w14:textId="77777777" w:rsidTr="008857DC">
        <w:tc>
          <w:tcPr>
            <w:tcW w:w="1838" w:type="dxa"/>
          </w:tcPr>
          <w:p w14:paraId="24C5C7AC" w14:textId="63B3BD3A" w:rsidR="00354D56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２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規格・数量　</w:t>
            </w:r>
          </w:p>
        </w:tc>
        <w:tc>
          <w:tcPr>
            <w:tcW w:w="7088" w:type="dxa"/>
          </w:tcPr>
          <w:p w14:paraId="7B0E2843" w14:textId="77777777" w:rsidR="00E73069" w:rsidRDefault="00E73069" w:rsidP="00E73069">
            <w:pPr>
              <w:ind w:left="2160" w:hangingChars="900" w:hanging="216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スタッドレス</w: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タイヤ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 </w:t>
            </w:r>
          </w:p>
          <w:p w14:paraId="692B8162" w14:textId="69727F39" w:rsidR="00E73069" w:rsidRDefault="00E73069" w:rsidP="00E73069">
            <w:pPr>
              <w:ind w:leftChars="100" w:left="2130" w:hangingChars="800" w:hanging="192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225/65 R17 ４本</w:t>
            </w:r>
          </w:p>
          <w:p w14:paraId="450F6DEF" w14:textId="558ED2E5" w:rsidR="00E73069" w:rsidRDefault="00E73069" w:rsidP="00E73069">
            <w:pPr>
              <w:ind w:leftChars="100" w:left="2130" w:hangingChars="800" w:hanging="1920"/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145/80 R12 ４本</w:t>
            </w:r>
          </w:p>
          <w:p w14:paraId="4A54A7D5" w14:textId="77777777" w:rsidR="00E73069" w:rsidRDefault="00E73069" w:rsidP="00E73069">
            <w:pPr>
              <w:ind w:left="2160" w:hangingChars="900" w:hanging="216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              </w:t>
            </w:r>
          </w:p>
          <w:p w14:paraId="571D2ABB" w14:textId="77777777" w:rsidR="00E73069" w:rsidRDefault="00E73069" w:rsidP="00E73069">
            <w:pPr>
              <w:ind w:left="2160" w:hangingChars="900" w:hanging="216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※国産　新品スタッドレスタイヤ</w:t>
            </w:r>
            <w:r w:rsidRPr="00604BB2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ただし、納入期限から１年以内に</w:t>
            </w:r>
          </w:p>
          <w:p w14:paraId="3C74D829" w14:textId="14FD3BDA" w:rsidR="00E73069" w:rsidRPr="00604BB2" w:rsidRDefault="00E73069" w:rsidP="00E73069">
            <w:pPr>
              <w:ind w:left="2160" w:hangingChars="900" w:hanging="216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604BB2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製造され、適正に保管された未使用のものに限る。</w:t>
            </w:r>
          </w:p>
          <w:p w14:paraId="5289E687" w14:textId="77777777" w:rsidR="00354D56" w:rsidRPr="00E73069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</w:p>
        </w:tc>
      </w:tr>
      <w:tr w:rsidR="00354D56" w14:paraId="3445FAD8" w14:textId="77777777" w:rsidTr="008857DC">
        <w:trPr>
          <w:trHeight w:val="1513"/>
        </w:trPr>
        <w:tc>
          <w:tcPr>
            <w:tcW w:w="1838" w:type="dxa"/>
          </w:tcPr>
          <w:p w14:paraId="172D1F0B" w14:textId="3C8819F7" w:rsidR="00354D56" w:rsidRDefault="008F639B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３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対象車種</w:t>
            </w:r>
          </w:p>
        </w:tc>
        <w:tc>
          <w:tcPr>
            <w:tcW w:w="7088" w:type="dxa"/>
          </w:tcPr>
          <w:p w14:paraId="3A6F6D7D" w14:textId="4779D894" w:rsidR="008F639B" w:rsidRDefault="008F639B" w:rsidP="008F639B">
            <w:pPr>
              <w:ind w:left="2160" w:hangingChars="900" w:hanging="216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日産エクストレイル　京都８００せ６９５５</w:t>
            </w:r>
          </w:p>
          <w:p w14:paraId="5FC82B8D" w14:textId="77777777" w:rsidR="008F639B" w:rsidRDefault="008F639B" w:rsidP="008F639B">
            <w:pPr>
              <w:ind w:firstLineChars="600" w:firstLine="144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平成２８年式　　型式ＤＢＡ－ＮＴ３２</w:t>
            </w:r>
          </w:p>
          <w:p w14:paraId="1D3BA394" w14:textId="232E6EFC" w:rsidR="008F639B" w:rsidRDefault="008F639B" w:rsidP="008F639B">
            <w:pPr>
              <w:ind w:left="2160" w:hangingChars="900" w:hanging="216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スバルサンバー    京都８８０あ１１５７</w:t>
            </w:r>
          </w:p>
          <w:p w14:paraId="13FF3910" w14:textId="77777777" w:rsidR="008F639B" w:rsidRPr="00F94585" w:rsidRDefault="008F639B" w:rsidP="008F639B">
            <w:pPr>
              <w:ind w:firstLineChars="600" w:firstLine="1440"/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平成２２年式   型式ＥＢＤ－ＴＶＩ</w:t>
            </w:r>
          </w:p>
          <w:p w14:paraId="390C9F3F" w14:textId="77777777" w:rsidR="00354D56" w:rsidRPr="008F639B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</w:p>
        </w:tc>
      </w:tr>
      <w:tr w:rsidR="00354D56" w14:paraId="5F73DD36" w14:textId="77777777" w:rsidTr="008857DC">
        <w:trPr>
          <w:trHeight w:val="856"/>
        </w:trPr>
        <w:tc>
          <w:tcPr>
            <w:tcW w:w="1838" w:type="dxa"/>
          </w:tcPr>
          <w:p w14:paraId="7BB50AD4" w14:textId="1EBCF006" w:rsidR="00354D56" w:rsidRDefault="008F639B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４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納品場所</w:t>
            </w:r>
          </w:p>
        </w:tc>
        <w:tc>
          <w:tcPr>
            <w:tcW w:w="7088" w:type="dxa"/>
          </w:tcPr>
          <w:p w14:paraId="61D172E1" w14:textId="77777777" w:rsidR="008F639B" w:rsidRPr="00F94585" w:rsidRDefault="008F639B" w:rsidP="008F639B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京都市右京区京北周山町上寺田１－１　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京北合同庁舎内</w:t>
            </w:r>
          </w:p>
          <w:p w14:paraId="3B310252" w14:textId="77777777" w:rsidR="008F639B" w:rsidRPr="00F94585" w:rsidRDefault="008F639B" w:rsidP="008F639B">
            <w:pPr>
              <w:ind w:firstLineChars="100" w:firstLine="24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32E2CC" wp14:editId="5533923C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10368915</wp:posOffset>
                      </wp:positionV>
                      <wp:extent cx="2155190" cy="32004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204A1" w14:textId="77777777" w:rsidR="008F639B" w:rsidRPr="005C47F5" w:rsidRDefault="008F639B" w:rsidP="008F639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納品</w:t>
                                  </w:r>
                                  <w:r w:rsidRPr="005C47F5">
                                    <w:rPr>
                                      <w:rFonts w:hint="eastAsia"/>
                                      <w:sz w:val="18"/>
                                    </w:rPr>
                                    <w:t>場所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32E2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6.85pt;margin-top:816.45pt;width:169.7pt;height:25.2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" filled="f" stroked="f">
                      <v:textbox style="mso-fit-shape-to-text:t">
                        <w:txbxContent>
                          <w:p w14:paraId="48F204A1" w14:textId="77777777" w:rsidR="008F639B" w:rsidRPr="005C47F5" w:rsidRDefault="008F639B" w:rsidP="008F639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納品</w:t>
                            </w:r>
                            <w:r w:rsidRPr="005C47F5">
                              <w:rPr>
                                <w:rFonts w:hint="eastAsia"/>
                                <w:sz w:val="18"/>
                              </w:rPr>
                              <w:t>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京都市建設局京北・左京山間部土木みどり事務所</w:t>
            </w:r>
          </w:p>
          <w:p w14:paraId="6B6D6977" w14:textId="77777777" w:rsidR="00354D56" w:rsidRPr="008F639B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</w:p>
        </w:tc>
      </w:tr>
      <w:tr w:rsidR="00354D56" w14:paraId="54991294" w14:textId="77777777" w:rsidTr="008857DC">
        <w:tc>
          <w:tcPr>
            <w:tcW w:w="1838" w:type="dxa"/>
          </w:tcPr>
          <w:p w14:paraId="7AFA3881" w14:textId="7F21D1F8" w:rsidR="00354D56" w:rsidRDefault="008F639B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５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納品期限</w:t>
            </w:r>
          </w:p>
        </w:tc>
        <w:tc>
          <w:tcPr>
            <w:tcW w:w="7088" w:type="dxa"/>
          </w:tcPr>
          <w:p w14:paraId="755B6A75" w14:textId="77777777" w:rsidR="008857DC" w:rsidRDefault="008857DC" w:rsidP="008857DC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できるだけ早期に。</w:t>
            </w:r>
          </w:p>
          <w:p w14:paraId="4F0FFFB1" w14:textId="28780039" w:rsidR="008857DC" w:rsidRPr="00F94585" w:rsidRDefault="008857DC" w:rsidP="008857DC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事務所担当職員と納品日時の調整を行うこと。</w:t>
            </w:r>
          </w:p>
          <w:p w14:paraId="6C56AF89" w14:textId="77777777" w:rsidR="00354D56" w:rsidRPr="008857DC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</w:p>
        </w:tc>
      </w:tr>
      <w:tr w:rsidR="00354D56" w14:paraId="7E5B9DA4" w14:textId="77777777" w:rsidTr="008857DC">
        <w:tc>
          <w:tcPr>
            <w:tcW w:w="1838" w:type="dxa"/>
          </w:tcPr>
          <w:p w14:paraId="0F6AA2B1" w14:textId="6F357FC1" w:rsidR="00354D56" w:rsidRDefault="008857DC" w:rsidP="008857DC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６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そ の 他</w:t>
            </w:r>
          </w:p>
        </w:tc>
        <w:tc>
          <w:tcPr>
            <w:tcW w:w="7088" w:type="dxa"/>
          </w:tcPr>
          <w:p w14:paraId="59F1B725" w14:textId="77777777" w:rsidR="008857DC" w:rsidRDefault="008857DC" w:rsidP="008857DC">
            <w:pPr>
              <w:ind w:left="480" w:hangingChars="200" w:hanging="480"/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・</w:t>
            </w:r>
            <w:r w:rsidRPr="009507EF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車両配置場所より車両を引き取り、装着しているタイヤ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を取外す。</w:t>
            </w:r>
          </w:p>
          <w:p w14:paraId="491ACB25" w14:textId="643EA00C" w:rsidR="008857DC" w:rsidRDefault="008857DC" w:rsidP="008857DC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・</w:t>
            </w:r>
            <w:r w:rsidRPr="006E0BA3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取り外したタイヤからホイール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を</w:t>
            </w:r>
            <w:r w:rsidRPr="006E0BA3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外し、購入するスタッドレスタイヤ</w:t>
            </w: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を装着</w:t>
            </w:r>
            <w:r w:rsidRPr="009507EF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するとともに、バランス等必要な調整作業を行う。</w:t>
            </w:r>
          </w:p>
          <w:p w14:paraId="23F0294D" w14:textId="77777777" w:rsidR="008857DC" w:rsidRDefault="008857DC" w:rsidP="008857DC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・装着後、</w:t>
            </w:r>
            <w:r w:rsidRPr="009507EF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車両配置場所に返納する。</w:t>
            </w:r>
          </w:p>
          <w:p w14:paraId="4F6D472A" w14:textId="77777777" w:rsidR="008857DC" w:rsidRPr="009507EF" w:rsidRDefault="008857DC" w:rsidP="008857DC">
            <w:pPr>
              <w:rPr>
                <w:rFonts w:ascii="HGPｺﾞｼｯｸM" w:eastAsia="HGPｺﾞｼｯｸM" w:hAnsi="ＭＳ 明朝" w:cs="ＭＳ 明朝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・</w:t>
            </w:r>
            <w:r w:rsidRPr="009507EF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なお、取り外したタイヤは、</w:t>
            </w:r>
            <w:r w:rsidRPr="00F94585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受注者が引き取り、</w:t>
            </w:r>
            <w:r w:rsidRPr="009507EF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関係法令に基づき適正に処分するものとする。</w:t>
            </w:r>
            <w:r w:rsidRPr="00283610">
              <w:rPr>
                <w:rFonts w:ascii="HGPｺﾞｼｯｸM" w:eastAsia="HGPｺﾞｼｯｸM" w:hAnsi="ＭＳ 明朝" w:cs="ＭＳ 明朝" w:hint="eastAsia"/>
                <w:kern w:val="0"/>
                <w:sz w:val="24"/>
                <w:szCs w:val="24"/>
              </w:rPr>
              <w:t>処分に係る費用は受注者が負担すること。</w:t>
            </w:r>
          </w:p>
          <w:p w14:paraId="08F01B7F" w14:textId="77777777" w:rsidR="00354D56" w:rsidRPr="008857DC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</w:p>
        </w:tc>
      </w:tr>
      <w:tr w:rsidR="00354D56" w14:paraId="33602C2C" w14:textId="77777777" w:rsidTr="008857DC">
        <w:tc>
          <w:tcPr>
            <w:tcW w:w="1838" w:type="dxa"/>
          </w:tcPr>
          <w:p w14:paraId="6FA9696D" w14:textId="6CC4C906" w:rsidR="008857DC" w:rsidRPr="00F94585" w:rsidRDefault="008857DC" w:rsidP="008857DC">
            <w:pPr>
              <w:rPr>
                <w:rFonts w:ascii="HGPｺﾞｼｯｸM" w:eastAsia="HGPｺﾞｼｯｸM" w:hAnsi="ＭＳ 明朝"/>
                <w:sz w:val="24"/>
                <w:szCs w:val="32"/>
              </w:rPr>
            </w:pPr>
            <w:r w:rsidRPr="00F94585">
              <w:rPr>
                <w:rFonts w:ascii="HGPｺﾞｼｯｸM" w:eastAsia="HGPｺﾞｼｯｸM" w:hAnsi="ＭＳ 明朝" w:hint="eastAsia"/>
                <w:sz w:val="24"/>
                <w:szCs w:val="32"/>
              </w:rPr>
              <w:t>７</w:t>
            </w:r>
            <w:r>
              <w:rPr>
                <w:rFonts w:ascii="HGPｺﾞｼｯｸM" w:eastAsia="HGPｺﾞｼｯｸM" w:hAnsi="ＭＳ 明朝" w:hint="eastAsia"/>
                <w:sz w:val="24"/>
                <w:szCs w:val="32"/>
              </w:rPr>
              <w:t xml:space="preserve"> </w:t>
            </w:r>
            <w:r w:rsidRPr="00F94585">
              <w:rPr>
                <w:rFonts w:ascii="HGPｺﾞｼｯｸM" w:eastAsia="HGPｺﾞｼｯｸM" w:hAnsi="ＭＳ 明朝" w:hint="eastAsia"/>
                <w:sz w:val="24"/>
                <w:szCs w:val="32"/>
              </w:rPr>
              <w:t>支払条件</w:t>
            </w:r>
          </w:p>
          <w:p w14:paraId="1BBB99DC" w14:textId="77777777" w:rsidR="00354D56" w:rsidRDefault="00354D56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6B6C2F0" w14:textId="77777777" w:rsidR="00354D56" w:rsidRDefault="008857DC">
            <w:pPr>
              <w:rPr>
                <w:rFonts w:ascii="HGPｺﾞｼｯｸM" w:eastAsia="HGPｺﾞｼｯｸM" w:hAnsi="ＭＳ 明朝"/>
                <w:sz w:val="24"/>
                <w:szCs w:val="32"/>
              </w:rPr>
            </w:pPr>
            <w:r w:rsidRPr="00F94585">
              <w:rPr>
                <w:rFonts w:ascii="HGPｺﾞｼｯｸM" w:eastAsia="HGPｺﾞｼｯｸM" w:hAnsi="ＭＳ 明朝" w:hint="eastAsia"/>
                <w:sz w:val="24"/>
                <w:szCs w:val="32"/>
              </w:rPr>
              <w:t>納品後、適切に業務が履行されていることを確認のうえ、本業務に係る経費を支払う。</w:t>
            </w:r>
          </w:p>
          <w:p w14:paraId="070A5B60" w14:textId="24558A62" w:rsidR="008857DC" w:rsidRDefault="008857DC">
            <w:pPr>
              <w:rPr>
                <w:rFonts w:ascii="HGPｺﾞｼｯｸM" w:eastAsia="HGPｺﾞｼｯｸM" w:hAnsi="HG丸ｺﾞｼｯｸM-PRO" w:hint="eastAsia"/>
                <w:sz w:val="24"/>
                <w:szCs w:val="24"/>
              </w:rPr>
            </w:pPr>
          </w:p>
        </w:tc>
      </w:tr>
    </w:tbl>
    <w:p w14:paraId="4D6C5808" w14:textId="77777777" w:rsidR="00354D56" w:rsidRPr="00F94585" w:rsidRDefault="00354D56">
      <w:pPr>
        <w:rPr>
          <w:rFonts w:ascii="HGPｺﾞｼｯｸM" w:eastAsia="HGPｺﾞｼｯｸM" w:hAnsi="HG丸ｺﾞｼｯｸM-PRO" w:hint="eastAsia"/>
          <w:sz w:val="24"/>
          <w:szCs w:val="24"/>
        </w:rPr>
      </w:pPr>
    </w:p>
    <w:sectPr w:rsidR="00354D56" w:rsidRPr="00F94585" w:rsidSect="008857DC">
      <w:pgSz w:w="11906" w:h="16838"/>
      <w:pgMar w:top="1701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E24B" w14:textId="77777777" w:rsidR="007B4E0F" w:rsidRDefault="007B4E0F" w:rsidP="00EE0C8F">
      <w:r>
        <w:separator/>
      </w:r>
    </w:p>
  </w:endnote>
  <w:endnote w:type="continuationSeparator" w:id="0">
    <w:p w14:paraId="6402CA7A" w14:textId="77777777" w:rsidR="007B4E0F" w:rsidRDefault="007B4E0F" w:rsidP="00EE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F143" w14:textId="77777777" w:rsidR="007B4E0F" w:rsidRDefault="007B4E0F" w:rsidP="00EE0C8F">
      <w:r>
        <w:separator/>
      </w:r>
    </w:p>
  </w:footnote>
  <w:footnote w:type="continuationSeparator" w:id="0">
    <w:p w14:paraId="0ECA2D16" w14:textId="77777777" w:rsidR="007B4E0F" w:rsidRDefault="007B4E0F" w:rsidP="00EE0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488"/>
    <w:multiLevelType w:val="hybridMultilevel"/>
    <w:tmpl w:val="79841D98"/>
    <w:lvl w:ilvl="0" w:tplc="F1226C12">
      <w:numFmt w:val="bullet"/>
      <w:lvlText w:val="・"/>
      <w:lvlJc w:val="left"/>
      <w:pPr>
        <w:ind w:left="84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05304460"/>
    <w:multiLevelType w:val="hybridMultilevel"/>
    <w:tmpl w:val="0A362652"/>
    <w:lvl w:ilvl="0" w:tplc="EFC4EEF6">
      <w:numFmt w:val="bullet"/>
      <w:lvlText w:val="・"/>
      <w:lvlJc w:val="left"/>
      <w:pPr>
        <w:ind w:left="84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54D3B0A"/>
    <w:multiLevelType w:val="hybridMultilevel"/>
    <w:tmpl w:val="096A8918"/>
    <w:lvl w:ilvl="0" w:tplc="A7AE650C">
      <w:numFmt w:val="bullet"/>
      <w:lvlText w:val="・"/>
      <w:lvlJc w:val="left"/>
      <w:pPr>
        <w:ind w:left="84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5F6315AA"/>
    <w:multiLevelType w:val="hybridMultilevel"/>
    <w:tmpl w:val="3934C9F4"/>
    <w:lvl w:ilvl="0" w:tplc="3C16783C">
      <w:start w:val="1"/>
      <w:numFmt w:val="bullet"/>
      <w:lvlText w:val="※"/>
      <w:lvlJc w:val="left"/>
      <w:pPr>
        <w:ind w:left="225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abstractNum w:abstractNumId="4" w15:restartNumberingAfterBreak="0">
    <w:nsid w:val="632B2ADC"/>
    <w:multiLevelType w:val="hybridMultilevel"/>
    <w:tmpl w:val="D7EAB918"/>
    <w:lvl w:ilvl="0" w:tplc="F9D26FD0">
      <w:start w:val="1"/>
      <w:numFmt w:val="bullet"/>
      <w:lvlText w:val="※"/>
      <w:lvlJc w:val="left"/>
      <w:pPr>
        <w:ind w:left="228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num w:numId="1" w16cid:durableId="1327367758">
    <w:abstractNumId w:val="3"/>
  </w:num>
  <w:num w:numId="2" w16cid:durableId="1418284770">
    <w:abstractNumId w:val="4"/>
  </w:num>
  <w:num w:numId="3" w16cid:durableId="1490052268">
    <w:abstractNumId w:val="1"/>
  </w:num>
  <w:num w:numId="4" w16cid:durableId="222984673">
    <w:abstractNumId w:val="0"/>
  </w:num>
  <w:num w:numId="5" w16cid:durableId="396708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DA"/>
    <w:rsid w:val="00006188"/>
    <w:rsid w:val="00010602"/>
    <w:rsid w:val="00010F60"/>
    <w:rsid w:val="0001492F"/>
    <w:rsid w:val="00014B83"/>
    <w:rsid w:val="000163CC"/>
    <w:rsid w:val="00021111"/>
    <w:rsid w:val="000219CC"/>
    <w:rsid w:val="00021BCC"/>
    <w:rsid w:val="00026CD0"/>
    <w:rsid w:val="00033315"/>
    <w:rsid w:val="0003348A"/>
    <w:rsid w:val="00033C9B"/>
    <w:rsid w:val="00040926"/>
    <w:rsid w:val="000435F2"/>
    <w:rsid w:val="00050894"/>
    <w:rsid w:val="00050C4F"/>
    <w:rsid w:val="0005354E"/>
    <w:rsid w:val="00053695"/>
    <w:rsid w:val="00053A88"/>
    <w:rsid w:val="00053D95"/>
    <w:rsid w:val="00054074"/>
    <w:rsid w:val="00054796"/>
    <w:rsid w:val="0005508D"/>
    <w:rsid w:val="00060287"/>
    <w:rsid w:val="00060F26"/>
    <w:rsid w:val="00064CD6"/>
    <w:rsid w:val="00067013"/>
    <w:rsid w:val="00070421"/>
    <w:rsid w:val="00081424"/>
    <w:rsid w:val="00081C88"/>
    <w:rsid w:val="00087E91"/>
    <w:rsid w:val="00087F52"/>
    <w:rsid w:val="00090F31"/>
    <w:rsid w:val="00094024"/>
    <w:rsid w:val="00096A3C"/>
    <w:rsid w:val="00096A55"/>
    <w:rsid w:val="000A1134"/>
    <w:rsid w:val="000A3F5C"/>
    <w:rsid w:val="000A5662"/>
    <w:rsid w:val="000A64C1"/>
    <w:rsid w:val="000A75E1"/>
    <w:rsid w:val="000A7EAF"/>
    <w:rsid w:val="000B2E7C"/>
    <w:rsid w:val="000B3529"/>
    <w:rsid w:val="000C6CCD"/>
    <w:rsid w:val="000D2837"/>
    <w:rsid w:val="000D2CC5"/>
    <w:rsid w:val="000E1A2F"/>
    <w:rsid w:val="000E28C7"/>
    <w:rsid w:val="000F0E16"/>
    <w:rsid w:val="000F41EA"/>
    <w:rsid w:val="001010DB"/>
    <w:rsid w:val="00101F76"/>
    <w:rsid w:val="0010206D"/>
    <w:rsid w:val="00102E4C"/>
    <w:rsid w:val="00104A9E"/>
    <w:rsid w:val="001066DD"/>
    <w:rsid w:val="00106761"/>
    <w:rsid w:val="00106E5C"/>
    <w:rsid w:val="0010713F"/>
    <w:rsid w:val="00112206"/>
    <w:rsid w:val="0011752E"/>
    <w:rsid w:val="0011782F"/>
    <w:rsid w:val="0012072F"/>
    <w:rsid w:val="00132F9A"/>
    <w:rsid w:val="00133F0B"/>
    <w:rsid w:val="00134157"/>
    <w:rsid w:val="00134668"/>
    <w:rsid w:val="00144FF0"/>
    <w:rsid w:val="00151844"/>
    <w:rsid w:val="00157FFC"/>
    <w:rsid w:val="00161DDE"/>
    <w:rsid w:val="00163D39"/>
    <w:rsid w:val="00164410"/>
    <w:rsid w:val="00170D9B"/>
    <w:rsid w:val="0017500F"/>
    <w:rsid w:val="00177BB0"/>
    <w:rsid w:val="00177CA8"/>
    <w:rsid w:val="00182836"/>
    <w:rsid w:val="001832B1"/>
    <w:rsid w:val="0018362F"/>
    <w:rsid w:val="0018520F"/>
    <w:rsid w:val="00187E2C"/>
    <w:rsid w:val="00190FB9"/>
    <w:rsid w:val="00192778"/>
    <w:rsid w:val="00192CDF"/>
    <w:rsid w:val="00194840"/>
    <w:rsid w:val="00196239"/>
    <w:rsid w:val="001A0994"/>
    <w:rsid w:val="001A2407"/>
    <w:rsid w:val="001A2BBA"/>
    <w:rsid w:val="001A329F"/>
    <w:rsid w:val="001A5E26"/>
    <w:rsid w:val="001B0F8D"/>
    <w:rsid w:val="001B3800"/>
    <w:rsid w:val="001B42AB"/>
    <w:rsid w:val="001C3A4B"/>
    <w:rsid w:val="001C3B84"/>
    <w:rsid w:val="001C53DC"/>
    <w:rsid w:val="001C5772"/>
    <w:rsid w:val="001D0146"/>
    <w:rsid w:val="001D3830"/>
    <w:rsid w:val="001D7534"/>
    <w:rsid w:val="001E1103"/>
    <w:rsid w:val="001E1BED"/>
    <w:rsid w:val="001E2190"/>
    <w:rsid w:val="001E7E51"/>
    <w:rsid w:val="001F14DF"/>
    <w:rsid w:val="001F1CFC"/>
    <w:rsid w:val="001F595E"/>
    <w:rsid w:val="001F77A2"/>
    <w:rsid w:val="002000EB"/>
    <w:rsid w:val="00206D1E"/>
    <w:rsid w:val="00211D98"/>
    <w:rsid w:val="00213C34"/>
    <w:rsid w:val="0021456F"/>
    <w:rsid w:val="002154C3"/>
    <w:rsid w:val="002157A6"/>
    <w:rsid w:val="00221009"/>
    <w:rsid w:val="00223FE9"/>
    <w:rsid w:val="0022734A"/>
    <w:rsid w:val="002354F9"/>
    <w:rsid w:val="0024156B"/>
    <w:rsid w:val="002501C3"/>
    <w:rsid w:val="002504CF"/>
    <w:rsid w:val="002544A4"/>
    <w:rsid w:val="0025548C"/>
    <w:rsid w:val="00257D3B"/>
    <w:rsid w:val="00264A9C"/>
    <w:rsid w:val="0027008E"/>
    <w:rsid w:val="00271CDE"/>
    <w:rsid w:val="00276182"/>
    <w:rsid w:val="00276996"/>
    <w:rsid w:val="00283610"/>
    <w:rsid w:val="00283952"/>
    <w:rsid w:val="002846CA"/>
    <w:rsid w:val="00286415"/>
    <w:rsid w:val="00290A15"/>
    <w:rsid w:val="00292350"/>
    <w:rsid w:val="00293F50"/>
    <w:rsid w:val="00296AD4"/>
    <w:rsid w:val="00296D33"/>
    <w:rsid w:val="002A4B8D"/>
    <w:rsid w:val="002A7061"/>
    <w:rsid w:val="002A7AD0"/>
    <w:rsid w:val="002A7F28"/>
    <w:rsid w:val="002B1DD9"/>
    <w:rsid w:val="002B41B6"/>
    <w:rsid w:val="002B4947"/>
    <w:rsid w:val="002B4AED"/>
    <w:rsid w:val="002C320D"/>
    <w:rsid w:val="002C7CB8"/>
    <w:rsid w:val="002D42D8"/>
    <w:rsid w:val="002D44DA"/>
    <w:rsid w:val="002D53C6"/>
    <w:rsid w:val="002D7E6B"/>
    <w:rsid w:val="002D7E99"/>
    <w:rsid w:val="002E1E7C"/>
    <w:rsid w:val="002E4C6F"/>
    <w:rsid w:val="002E65C1"/>
    <w:rsid w:val="002E77AB"/>
    <w:rsid w:val="002E7CC1"/>
    <w:rsid w:val="002F41C5"/>
    <w:rsid w:val="002F45BC"/>
    <w:rsid w:val="002F542A"/>
    <w:rsid w:val="003019B8"/>
    <w:rsid w:val="0030295D"/>
    <w:rsid w:val="00306DFE"/>
    <w:rsid w:val="003138F1"/>
    <w:rsid w:val="00314B7E"/>
    <w:rsid w:val="00316CBB"/>
    <w:rsid w:val="003177B5"/>
    <w:rsid w:val="00317848"/>
    <w:rsid w:val="003312E8"/>
    <w:rsid w:val="00331C11"/>
    <w:rsid w:val="003361C9"/>
    <w:rsid w:val="00336707"/>
    <w:rsid w:val="003410CD"/>
    <w:rsid w:val="003501C0"/>
    <w:rsid w:val="00353E67"/>
    <w:rsid w:val="00354D56"/>
    <w:rsid w:val="003554DB"/>
    <w:rsid w:val="0036112A"/>
    <w:rsid w:val="00361679"/>
    <w:rsid w:val="00366E62"/>
    <w:rsid w:val="00377420"/>
    <w:rsid w:val="00384177"/>
    <w:rsid w:val="00384C17"/>
    <w:rsid w:val="003909B2"/>
    <w:rsid w:val="00390EAA"/>
    <w:rsid w:val="00391D7F"/>
    <w:rsid w:val="0039300B"/>
    <w:rsid w:val="003931EB"/>
    <w:rsid w:val="00396B16"/>
    <w:rsid w:val="003A12B8"/>
    <w:rsid w:val="003A1413"/>
    <w:rsid w:val="003A2925"/>
    <w:rsid w:val="003A50D1"/>
    <w:rsid w:val="003A5A9B"/>
    <w:rsid w:val="003A736E"/>
    <w:rsid w:val="003B27CC"/>
    <w:rsid w:val="003B2FF7"/>
    <w:rsid w:val="003B3BDC"/>
    <w:rsid w:val="003B3EE9"/>
    <w:rsid w:val="003B4DDD"/>
    <w:rsid w:val="003B6214"/>
    <w:rsid w:val="003C3E67"/>
    <w:rsid w:val="003C5039"/>
    <w:rsid w:val="003C5B6F"/>
    <w:rsid w:val="003C6DF6"/>
    <w:rsid w:val="003C7707"/>
    <w:rsid w:val="003D7989"/>
    <w:rsid w:val="003E1C23"/>
    <w:rsid w:val="003E268B"/>
    <w:rsid w:val="003E389B"/>
    <w:rsid w:val="003E4979"/>
    <w:rsid w:val="003E5B58"/>
    <w:rsid w:val="003F11D9"/>
    <w:rsid w:val="003F2EFE"/>
    <w:rsid w:val="003F4EE3"/>
    <w:rsid w:val="003F500C"/>
    <w:rsid w:val="004030C3"/>
    <w:rsid w:val="004049E5"/>
    <w:rsid w:val="0041111F"/>
    <w:rsid w:val="00411D1A"/>
    <w:rsid w:val="00413D63"/>
    <w:rsid w:val="00414C65"/>
    <w:rsid w:val="004153C7"/>
    <w:rsid w:val="0041735F"/>
    <w:rsid w:val="0041780C"/>
    <w:rsid w:val="004200BE"/>
    <w:rsid w:val="00420280"/>
    <w:rsid w:val="004240F8"/>
    <w:rsid w:val="004253CF"/>
    <w:rsid w:val="00427F68"/>
    <w:rsid w:val="0043183B"/>
    <w:rsid w:val="00431B95"/>
    <w:rsid w:val="0043535B"/>
    <w:rsid w:val="004402F2"/>
    <w:rsid w:val="00442FAE"/>
    <w:rsid w:val="00443E76"/>
    <w:rsid w:val="00451E4A"/>
    <w:rsid w:val="00451E7B"/>
    <w:rsid w:val="00452936"/>
    <w:rsid w:val="00454BE3"/>
    <w:rsid w:val="00455E4C"/>
    <w:rsid w:val="00460640"/>
    <w:rsid w:val="00460CA7"/>
    <w:rsid w:val="00464421"/>
    <w:rsid w:val="004652F2"/>
    <w:rsid w:val="0046571E"/>
    <w:rsid w:val="004658C8"/>
    <w:rsid w:val="00467AF0"/>
    <w:rsid w:val="00470C95"/>
    <w:rsid w:val="00473391"/>
    <w:rsid w:val="00474123"/>
    <w:rsid w:val="0047791C"/>
    <w:rsid w:val="004815C9"/>
    <w:rsid w:val="00484D21"/>
    <w:rsid w:val="00485D37"/>
    <w:rsid w:val="00485D4E"/>
    <w:rsid w:val="00491089"/>
    <w:rsid w:val="00491350"/>
    <w:rsid w:val="00493176"/>
    <w:rsid w:val="00493370"/>
    <w:rsid w:val="004947C1"/>
    <w:rsid w:val="004A00B0"/>
    <w:rsid w:val="004A2D1A"/>
    <w:rsid w:val="004A3E85"/>
    <w:rsid w:val="004A4E75"/>
    <w:rsid w:val="004A5F31"/>
    <w:rsid w:val="004A5F5D"/>
    <w:rsid w:val="004A601F"/>
    <w:rsid w:val="004A6AD2"/>
    <w:rsid w:val="004B5FA2"/>
    <w:rsid w:val="004C15F9"/>
    <w:rsid w:val="004C3102"/>
    <w:rsid w:val="004C46F3"/>
    <w:rsid w:val="004C7F6B"/>
    <w:rsid w:val="004D2776"/>
    <w:rsid w:val="004D2B99"/>
    <w:rsid w:val="004E414A"/>
    <w:rsid w:val="004E55BE"/>
    <w:rsid w:val="004E5AC1"/>
    <w:rsid w:val="004E6A69"/>
    <w:rsid w:val="004F15D9"/>
    <w:rsid w:val="004F448B"/>
    <w:rsid w:val="00500569"/>
    <w:rsid w:val="00500F5B"/>
    <w:rsid w:val="00502776"/>
    <w:rsid w:val="00506267"/>
    <w:rsid w:val="005135D1"/>
    <w:rsid w:val="00522651"/>
    <w:rsid w:val="00525540"/>
    <w:rsid w:val="00526297"/>
    <w:rsid w:val="00527A58"/>
    <w:rsid w:val="00530FD5"/>
    <w:rsid w:val="00534E60"/>
    <w:rsid w:val="005351A0"/>
    <w:rsid w:val="00536681"/>
    <w:rsid w:val="0054785F"/>
    <w:rsid w:val="005515CD"/>
    <w:rsid w:val="00551E4A"/>
    <w:rsid w:val="00552DC6"/>
    <w:rsid w:val="0056108B"/>
    <w:rsid w:val="005635EF"/>
    <w:rsid w:val="00565096"/>
    <w:rsid w:val="00565AA1"/>
    <w:rsid w:val="0057261C"/>
    <w:rsid w:val="005756D2"/>
    <w:rsid w:val="00576EDE"/>
    <w:rsid w:val="005802AD"/>
    <w:rsid w:val="005806AD"/>
    <w:rsid w:val="00585828"/>
    <w:rsid w:val="00585CD6"/>
    <w:rsid w:val="00594850"/>
    <w:rsid w:val="00594D51"/>
    <w:rsid w:val="00597E9F"/>
    <w:rsid w:val="005A0A5A"/>
    <w:rsid w:val="005A1B12"/>
    <w:rsid w:val="005A2CC1"/>
    <w:rsid w:val="005A3A5A"/>
    <w:rsid w:val="005A6BD3"/>
    <w:rsid w:val="005B7C8F"/>
    <w:rsid w:val="005C146F"/>
    <w:rsid w:val="005C1883"/>
    <w:rsid w:val="005C2BC8"/>
    <w:rsid w:val="005C4C07"/>
    <w:rsid w:val="005C6917"/>
    <w:rsid w:val="005E3C90"/>
    <w:rsid w:val="005E528A"/>
    <w:rsid w:val="005F6032"/>
    <w:rsid w:val="005F6762"/>
    <w:rsid w:val="0060034E"/>
    <w:rsid w:val="006021AF"/>
    <w:rsid w:val="00604BB2"/>
    <w:rsid w:val="00607CE8"/>
    <w:rsid w:val="00610C7D"/>
    <w:rsid w:val="00612E90"/>
    <w:rsid w:val="00616F4D"/>
    <w:rsid w:val="00620535"/>
    <w:rsid w:val="00636218"/>
    <w:rsid w:val="0063763A"/>
    <w:rsid w:val="00645EE1"/>
    <w:rsid w:val="0064660A"/>
    <w:rsid w:val="00647593"/>
    <w:rsid w:val="00650BF0"/>
    <w:rsid w:val="00650E7D"/>
    <w:rsid w:val="00653175"/>
    <w:rsid w:val="006537AA"/>
    <w:rsid w:val="00654A19"/>
    <w:rsid w:val="00656D4F"/>
    <w:rsid w:val="0066201E"/>
    <w:rsid w:val="00662420"/>
    <w:rsid w:val="006648C1"/>
    <w:rsid w:val="00664D59"/>
    <w:rsid w:val="00667AED"/>
    <w:rsid w:val="00671C7D"/>
    <w:rsid w:val="00673B1B"/>
    <w:rsid w:val="0068036C"/>
    <w:rsid w:val="006803CF"/>
    <w:rsid w:val="0068243F"/>
    <w:rsid w:val="00682F93"/>
    <w:rsid w:val="00692B8B"/>
    <w:rsid w:val="006950A7"/>
    <w:rsid w:val="006976F2"/>
    <w:rsid w:val="006A1319"/>
    <w:rsid w:val="006A350B"/>
    <w:rsid w:val="006A7928"/>
    <w:rsid w:val="006A7CD1"/>
    <w:rsid w:val="006B46E3"/>
    <w:rsid w:val="006B719E"/>
    <w:rsid w:val="006B7B90"/>
    <w:rsid w:val="006C0DCC"/>
    <w:rsid w:val="006C1CCE"/>
    <w:rsid w:val="006C285E"/>
    <w:rsid w:val="006C478E"/>
    <w:rsid w:val="006D27CD"/>
    <w:rsid w:val="006D380F"/>
    <w:rsid w:val="006D7EAE"/>
    <w:rsid w:val="006E0BA3"/>
    <w:rsid w:val="006E2A14"/>
    <w:rsid w:val="006E2AE0"/>
    <w:rsid w:val="006E4012"/>
    <w:rsid w:val="006E73ED"/>
    <w:rsid w:val="006F2536"/>
    <w:rsid w:val="006F5ED5"/>
    <w:rsid w:val="00703B3C"/>
    <w:rsid w:val="00714648"/>
    <w:rsid w:val="0071686F"/>
    <w:rsid w:val="0072295B"/>
    <w:rsid w:val="00722C60"/>
    <w:rsid w:val="007234C4"/>
    <w:rsid w:val="00725FD7"/>
    <w:rsid w:val="00727B6B"/>
    <w:rsid w:val="00730AD1"/>
    <w:rsid w:val="00734C7B"/>
    <w:rsid w:val="00737F8F"/>
    <w:rsid w:val="0074161C"/>
    <w:rsid w:val="007433C4"/>
    <w:rsid w:val="00750743"/>
    <w:rsid w:val="00752A40"/>
    <w:rsid w:val="00755B8C"/>
    <w:rsid w:val="00760078"/>
    <w:rsid w:val="00761D64"/>
    <w:rsid w:val="00762098"/>
    <w:rsid w:val="00763281"/>
    <w:rsid w:val="00765F75"/>
    <w:rsid w:val="0076738B"/>
    <w:rsid w:val="007708CB"/>
    <w:rsid w:val="00771A5A"/>
    <w:rsid w:val="00774230"/>
    <w:rsid w:val="00774C3F"/>
    <w:rsid w:val="00775340"/>
    <w:rsid w:val="00776D2B"/>
    <w:rsid w:val="00781828"/>
    <w:rsid w:val="00781AAE"/>
    <w:rsid w:val="00783F1E"/>
    <w:rsid w:val="00785068"/>
    <w:rsid w:val="0079273F"/>
    <w:rsid w:val="00792BD0"/>
    <w:rsid w:val="00794BA3"/>
    <w:rsid w:val="00795150"/>
    <w:rsid w:val="00796553"/>
    <w:rsid w:val="00796EF2"/>
    <w:rsid w:val="007977A5"/>
    <w:rsid w:val="00797C1B"/>
    <w:rsid w:val="007A3471"/>
    <w:rsid w:val="007A6ED9"/>
    <w:rsid w:val="007A78B7"/>
    <w:rsid w:val="007B270D"/>
    <w:rsid w:val="007B4E0F"/>
    <w:rsid w:val="007B5FAF"/>
    <w:rsid w:val="007B746A"/>
    <w:rsid w:val="007C0A2A"/>
    <w:rsid w:val="007C1316"/>
    <w:rsid w:val="007C6EF0"/>
    <w:rsid w:val="007D4A67"/>
    <w:rsid w:val="007E2387"/>
    <w:rsid w:val="007E56D2"/>
    <w:rsid w:val="007E5A5E"/>
    <w:rsid w:val="007F2572"/>
    <w:rsid w:val="007F25F3"/>
    <w:rsid w:val="007F2F94"/>
    <w:rsid w:val="007F4F04"/>
    <w:rsid w:val="007F7575"/>
    <w:rsid w:val="007F7E0D"/>
    <w:rsid w:val="00806837"/>
    <w:rsid w:val="008132F9"/>
    <w:rsid w:val="008143E5"/>
    <w:rsid w:val="00814B3A"/>
    <w:rsid w:val="00814BC1"/>
    <w:rsid w:val="00816DC5"/>
    <w:rsid w:val="008220C4"/>
    <w:rsid w:val="00822AD6"/>
    <w:rsid w:val="008337C7"/>
    <w:rsid w:val="00833FBA"/>
    <w:rsid w:val="00834D22"/>
    <w:rsid w:val="00841C03"/>
    <w:rsid w:val="00844920"/>
    <w:rsid w:val="00844D20"/>
    <w:rsid w:val="008459F2"/>
    <w:rsid w:val="008536C2"/>
    <w:rsid w:val="00857518"/>
    <w:rsid w:val="008612F4"/>
    <w:rsid w:val="00861E3D"/>
    <w:rsid w:val="008622B5"/>
    <w:rsid w:val="00863382"/>
    <w:rsid w:val="00871AF6"/>
    <w:rsid w:val="00877061"/>
    <w:rsid w:val="008809F9"/>
    <w:rsid w:val="008857DC"/>
    <w:rsid w:val="00885ACD"/>
    <w:rsid w:val="0089198C"/>
    <w:rsid w:val="00891BE5"/>
    <w:rsid w:val="00891E05"/>
    <w:rsid w:val="00893247"/>
    <w:rsid w:val="00893F0D"/>
    <w:rsid w:val="00894414"/>
    <w:rsid w:val="0089538F"/>
    <w:rsid w:val="00895EB8"/>
    <w:rsid w:val="008A1606"/>
    <w:rsid w:val="008A27F8"/>
    <w:rsid w:val="008A3F72"/>
    <w:rsid w:val="008A42D9"/>
    <w:rsid w:val="008A51A3"/>
    <w:rsid w:val="008C1141"/>
    <w:rsid w:val="008C2E0F"/>
    <w:rsid w:val="008C3B38"/>
    <w:rsid w:val="008D215A"/>
    <w:rsid w:val="008D2DF1"/>
    <w:rsid w:val="008D403A"/>
    <w:rsid w:val="008E0990"/>
    <w:rsid w:val="008E1ADD"/>
    <w:rsid w:val="008E5822"/>
    <w:rsid w:val="008E5CF7"/>
    <w:rsid w:val="008E6715"/>
    <w:rsid w:val="008E6B3C"/>
    <w:rsid w:val="008E7538"/>
    <w:rsid w:val="008F03F3"/>
    <w:rsid w:val="008F1DA4"/>
    <w:rsid w:val="008F2A8E"/>
    <w:rsid w:val="008F4573"/>
    <w:rsid w:val="008F639B"/>
    <w:rsid w:val="008F64F1"/>
    <w:rsid w:val="00900F70"/>
    <w:rsid w:val="00902922"/>
    <w:rsid w:val="009074C1"/>
    <w:rsid w:val="00912BF1"/>
    <w:rsid w:val="00913870"/>
    <w:rsid w:val="009148B7"/>
    <w:rsid w:val="00916750"/>
    <w:rsid w:val="00916CAD"/>
    <w:rsid w:val="0091768A"/>
    <w:rsid w:val="009201BA"/>
    <w:rsid w:val="0093074D"/>
    <w:rsid w:val="00930DEF"/>
    <w:rsid w:val="009434CA"/>
    <w:rsid w:val="009444D5"/>
    <w:rsid w:val="00945785"/>
    <w:rsid w:val="009507EF"/>
    <w:rsid w:val="009556EC"/>
    <w:rsid w:val="00956DB4"/>
    <w:rsid w:val="009600C1"/>
    <w:rsid w:val="00962188"/>
    <w:rsid w:val="00964569"/>
    <w:rsid w:val="0096654F"/>
    <w:rsid w:val="0097017F"/>
    <w:rsid w:val="009763B2"/>
    <w:rsid w:val="00976615"/>
    <w:rsid w:val="00986550"/>
    <w:rsid w:val="009911B8"/>
    <w:rsid w:val="00994E06"/>
    <w:rsid w:val="00996D68"/>
    <w:rsid w:val="00997840"/>
    <w:rsid w:val="009A4237"/>
    <w:rsid w:val="009A5EBF"/>
    <w:rsid w:val="009A6801"/>
    <w:rsid w:val="009A742D"/>
    <w:rsid w:val="009B0946"/>
    <w:rsid w:val="009B17BC"/>
    <w:rsid w:val="009B371F"/>
    <w:rsid w:val="009B45BE"/>
    <w:rsid w:val="009B4DBF"/>
    <w:rsid w:val="009B5CC5"/>
    <w:rsid w:val="009C1576"/>
    <w:rsid w:val="009C1A40"/>
    <w:rsid w:val="009C45DA"/>
    <w:rsid w:val="009C4FC9"/>
    <w:rsid w:val="009D1599"/>
    <w:rsid w:val="009D39BC"/>
    <w:rsid w:val="009D3B49"/>
    <w:rsid w:val="009D7A47"/>
    <w:rsid w:val="009E211A"/>
    <w:rsid w:val="009E3A47"/>
    <w:rsid w:val="009E6BDC"/>
    <w:rsid w:val="009F1220"/>
    <w:rsid w:val="009F3909"/>
    <w:rsid w:val="009F6B7F"/>
    <w:rsid w:val="009F7B54"/>
    <w:rsid w:val="009F7EEC"/>
    <w:rsid w:val="00A0016D"/>
    <w:rsid w:val="00A0181C"/>
    <w:rsid w:val="00A066B3"/>
    <w:rsid w:val="00A070F3"/>
    <w:rsid w:val="00A07DB7"/>
    <w:rsid w:val="00A119B5"/>
    <w:rsid w:val="00A20EDC"/>
    <w:rsid w:val="00A2399A"/>
    <w:rsid w:val="00A322B6"/>
    <w:rsid w:val="00A32C34"/>
    <w:rsid w:val="00A32CB7"/>
    <w:rsid w:val="00A33B3C"/>
    <w:rsid w:val="00A34E5F"/>
    <w:rsid w:val="00A35267"/>
    <w:rsid w:val="00A372DA"/>
    <w:rsid w:val="00A40CF0"/>
    <w:rsid w:val="00A40D7E"/>
    <w:rsid w:val="00A428E3"/>
    <w:rsid w:val="00A44025"/>
    <w:rsid w:val="00A452E3"/>
    <w:rsid w:val="00A45B91"/>
    <w:rsid w:val="00A47620"/>
    <w:rsid w:val="00A4762C"/>
    <w:rsid w:val="00A56039"/>
    <w:rsid w:val="00A566AC"/>
    <w:rsid w:val="00A60D0A"/>
    <w:rsid w:val="00A72D6A"/>
    <w:rsid w:val="00A77876"/>
    <w:rsid w:val="00A803C6"/>
    <w:rsid w:val="00A870D3"/>
    <w:rsid w:val="00A94334"/>
    <w:rsid w:val="00AA04A3"/>
    <w:rsid w:val="00AA089F"/>
    <w:rsid w:val="00AA10FE"/>
    <w:rsid w:val="00AA141C"/>
    <w:rsid w:val="00AA347D"/>
    <w:rsid w:val="00AA5800"/>
    <w:rsid w:val="00AA6CE5"/>
    <w:rsid w:val="00AB3B94"/>
    <w:rsid w:val="00AB4CD1"/>
    <w:rsid w:val="00AB55ED"/>
    <w:rsid w:val="00AC07E0"/>
    <w:rsid w:val="00AC4232"/>
    <w:rsid w:val="00AC4BB3"/>
    <w:rsid w:val="00AC66AE"/>
    <w:rsid w:val="00AD19D7"/>
    <w:rsid w:val="00AD2BC4"/>
    <w:rsid w:val="00AD357B"/>
    <w:rsid w:val="00AD49AD"/>
    <w:rsid w:val="00AE1EDF"/>
    <w:rsid w:val="00AE25A6"/>
    <w:rsid w:val="00AE5FB0"/>
    <w:rsid w:val="00AE71D0"/>
    <w:rsid w:val="00AF04E2"/>
    <w:rsid w:val="00AF08A3"/>
    <w:rsid w:val="00AF5F31"/>
    <w:rsid w:val="00AF6B91"/>
    <w:rsid w:val="00B0019A"/>
    <w:rsid w:val="00B005C7"/>
    <w:rsid w:val="00B03CFF"/>
    <w:rsid w:val="00B05080"/>
    <w:rsid w:val="00B07A10"/>
    <w:rsid w:val="00B14A99"/>
    <w:rsid w:val="00B23F99"/>
    <w:rsid w:val="00B302CF"/>
    <w:rsid w:val="00B33AB2"/>
    <w:rsid w:val="00B34175"/>
    <w:rsid w:val="00B36755"/>
    <w:rsid w:val="00B37C87"/>
    <w:rsid w:val="00B403B3"/>
    <w:rsid w:val="00B414A0"/>
    <w:rsid w:val="00B41E88"/>
    <w:rsid w:val="00B448AA"/>
    <w:rsid w:val="00B50E9A"/>
    <w:rsid w:val="00B51DD6"/>
    <w:rsid w:val="00B52163"/>
    <w:rsid w:val="00B52849"/>
    <w:rsid w:val="00B5375C"/>
    <w:rsid w:val="00B53B81"/>
    <w:rsid w:val="00B55A24"/>
    <w:rsid w:val="00B604C7"/>
    <w:rsid w:val="00B605B6"/>
    <w:rsid w:val="00B6165A"/>
    <w:rsid w:val="00B63775"/>
    <w:rsid w:val="00B66196"/>
    <w:rsid w:val="00B67FF0"/>
    <w:rsid w:val="00B806DE"/>
    <w:rsid w:val="00B84707"/>
    <w:rsid w:val="00B87432"/>
    <w:rsid w:val="00B91582"/>
    <w:rsid w:val="00B94DE0"/>
    <w:rsid w:val="00BA0A51"/>
    <w:rsid w:val="00BA1200"/>
    <w:rsid w:val="00BA7FE2"/>
    <w:rsid w:val="00BB164A"/>
    <w:rsid w:val="00BC497D"/>
    <w:rsid w:val="00BC4B03"/>
    <w:rsid w:val="00BC4E9F"/>
    <w:rsid w:val="00BC55D3"/>
    <w:rsid w:val="00BC733C"/>
    <w:rsid w:val="00BD2772"/>
    <w:rsid w:val="00BD2D9C"/>
    <w:rsid w:val="00BD453C"/>
    <w:rsid w:val="00BD4F88"/>
    <w:rsid w:val="00BD62B6"/>
    <w:rsid w:val="00BD68A6"/>
    <w:rsid w:val="00BD7060"/>
    <w:rsid w:val="00BF1BA8"/>
    <w:rsid w:val="00BF6DB6"/>
    <w:rsid w:val="00C02B3A"/>
    <w:rsid w:val="00C03F0D"/>
    <w:rsid w:val="00C103BC"/>
    <w:rsid w:val="00C10BF3"/>
    <w:rsid w:val="00C1627C"/>
    <w:rsid w:val="00C20F76"/>
    <w:rsid w:val="00C25C1F"/>
    <w:rsid w:val="00C27703"/>
    <w:rsid w:val="00C30E83"/>
    <w:rsid w:val="00C3311B"/>
    <w:rsid w:val="00C33C65"/>
    <w:rsid w:val="00C35B23"/>
    <w:rsid w:val="00C434E5"/>
    <w:rsid w:val="00C43C60"/>
    <w:rsid w:val="00C478E6"/>
    <w:rsid w:val="00C5024B"/>
    <w:rsid w:val="00C518CF"/>
    <w:rsid w:val="00C5413D"/>
    <w:rsid w:val="00C5418A"/>
    <w:rsid w:val="00C64F98"/>
    <w:rsid w:val="00C66F27"/>
    <w:rsid w:val="00C70666"/>
    <w:rsid w:val="00C70B4D"/>
    <w:rsid w:val="00C733BA"/>
    <w:rsid w:val="00C73F3A"/>
    <w:rsid w:val="00C84C60"/>
    <w:rsid w:val="00C84F3A"/>
    <w:rsid w:val="00C866C5"/>
    <w:rsid w:val="00C9070C"/>
    <w:rsid w:val="00C95CE2"/>
    <w:rsid w:val="00CA70BE"/>
    <w:rsid w:val="00CB1BAE"/>
    <w:rsid w:val="00CB6E03"/>
    <w:rsid w:val="00CB722E"/>
    <w:rsid w:val="00CB7F7C"/>
    <w:rsid w:val="00CC1D93"/>
    <w:rsid w:val="00CC4553"/>
    <w:rsid w:val="00CC5087"/>
    <w:rsid w:val="00CD3538"/>
    <w:rsid w:val="00CD4B77"/>
    <w:rsid w:val="00CD72D2"/>
    <w:rsid w:val="00CE2434"/>
    <w:rsid w:val="00CF27DF"/>
    <w:rsid w:val="00CF2E82"/>
    <w:rsid w:val="00CF73B6"/>
    <w:rsid w:val="00D00821"/>
    <w:rsid w:val="00D00DC3"/>
    <w:rsid w:val="00D01D69"/>
    <w:rsid w:val="00D036E8"/>
    <w:rsid w:val="00D12802"/>
    <w:rsid w:val="00D20227"/>
    <w:rsid w:val="00D24AE7"/>
    <w:rsid w:val="00D321DD"/>
    <w:rsid w:val="00D3474A"/>
    <w:rsid w:val="00D34808"/>
    <w:rsid w:val="00D45941"/>
    <w:rsid w:val="00D51CBF"/>
    <w:rsid w:val="00D55CB3"/>
    <w:rsid w:val="00D661DF"/>
    <w:rsid w:val="00D66519"/>
    <w:rsid w:val="00D70B98"/>
    <w:rsid w:val="00D70CA9"/>
    <w:rsid w:val="00D711B6"/>
    <w:rsid w:val="00D777CA"/>
    <w:rsid w:val="00D82656"/>
    <w:rsid w:val="00D87003"/>
    <w:rsid w:val="00D94374"/>
    <w:rsid w:val="00D94C6F"/>
    <w:rsid w:val="00D9530F"/>
    <w:rsid w:val="00DA3B93"/>
    <w:rsid w:val="00DA4618"/>
    <w:rsid w:val="00DA5069"/>
    <w:rsid w:val="00DB18F8"/>
    <w:rsid w:val="00DB39F5"/>
    <w:rsid w:val="00DB5CDB"/>
    <w:rsid w:val="00DB6B26"/>
    <w:rsid w:val="00DC7972"/>
    <w:rsid w:val="00DD31D7"/>
    <w:rsid w:val="00DD73D3"/>
    <w:rsid w:val="00DE6528"/>
    <w:rsid w:val="00DE665D"/>
    <w:rsid w:val="00DF16FA"/>
    <w:rsid w:val="00DF3141"/>
    <w:rsid w:val="00DF4CC8"/>
    <w:rsid w:val="00DF69EA"/>
    <w:rsid w:val="00E00AC7"/>
    <w:rsid w:val="00E00BE9"/>
    <w:rsid w:val="00E04D84"/>
    <w:rsid w:val="00E07BF3"/>
    <w:rsid w:val="00E1028C"/>
    <w:rsid w:val="00E1114C"/>
    <w:rsid w:val="00E12BBC"/>
    <w:rsid w:val="00E14333"/>
    <w:rsid w:val="00E144CD"/>
    <w:rsid w:val="00E1547D"/>
    <w:rsid w:val="00E1794B"/>
    <w:rsid w:val="00E20BD1"/>
    <w:rsid w:val="00E21DBD"/>
    <w:rsid w:val="00E26199"/>
    <w:rsid w:val="00E301DE"/>
    <w:rsid w:val="00E304CD"/>
    <w:rsid w:val="00E346E0"/>
    <w:rsid w:val="00E37F72"/>
    <w:rsid w:val="00E44D30"/>
    <w:rsid w:val="00E511F2"/>
    <w:rsid w:val="00E5268E"/>
    <w:rsid w:val="00E5269E"/>
    <w:rsid w:val="00E57A42"/>
    <w:rsid w:val="00E610DB"/>
    <w:rsid w:val="00E64EFB"/>
    <w:rsid w:val="00E6572A"/>
    <w:rsid w:val="00E67EDA"/>
    <w:rsid w:val="00E70D1E"/>
    <w:rsid w:val="00E73069"/>
    <w:rsid w:val="00E75CEE"/>
    <w:rsid w:val="00E806D4"/>
    <w:rsid w:val="00E84695"/>
    <w:rsid w:val="00E92B00"/>
    <w:rsid w:val="00E9550C"/>
    <w:rsid w:val="00E9684C"/>
    <w:rsid w:val="00EA08E3"/>
    <w:rsid w:val="00EA3F07"/>
    <w:rsid w:val="00EB1507"/>
    <w:rsid w:val="00EC0540"/>
    <w:rsid w:val="00EC7260"/>
    <w:rsid w:val="00EC7867"/>
    <w:rsid w:val="00EC7B65"/>
    <w:rsid w:val="00ED1A74"/>
    <w:rsid w:val="00ED3401"/>
    <w:rsid w:val="00ED7B2D"/>
    <w:rsid w:val="00EE0C8F"/>
    <w:rsid w:val="00EE69E7"/>
    <w:rsid w:val="00EF3865"/>
    <w:rsid w:val="00EF51AE"/>
    <w:rsid w:val="00EF68B5"/>
    <w:rsid w:val="00F027F7"/>
    <w:rsid w:val="00F029C5"/>
    <w:rsid w:val="00F03465"/>
    <w:rsid w:val="00F21FDC"/>
    <w:rsid w:val="00F309DA"/>
    <w:rsid w:val="00F36E7F"/>
    <w:rsid w:val="00F43254"/>
    <w:rsid w:val="00F436F2"/>
    <w:rsid w:val="00F44BBF"/>
    <w:rsid w:val="00F458AB"/>
    <w:rsid w:val="00F50F6E"/>
    <w:rsid w:val="00F51577"/>
    <w:rsid w:val="00F55FA3"/>
    <w:rsid w:val="00F56617"/>
    <w:rsid w:val="00F6189D"/>
    <w:rsid w:val="00F633C7"/>
    <w:rsid w:val="00F707A0"/>
    <w:rsid w:val="00F75B84"/>
    <w:rsid w:val="00F76225"/>
    <w:rsid w:val="00F7764E"/>
    <w:rsid w:val="00F80F7D"/>
    <w:rsid w:val="00F8587B"/>
    <w:rsid w:val="00F87840"/>
    <w:rsid w:val="00F92735"/>
    <w:rsid w:val="00F93103"/>
    <w:rsid w:val="00F94585"/>
    <w:rsid w:val="00F95128"/>
    <w:rsid w:val="00F9773F"/>
    <w:rsid w:val="00F9799C"/>
    <w:rsid w:val="00FA0715"/>
    <w:rsid w:val="00FA27AD"/>
    <w:rsid w:val="00FA3850"/>
    <w:rsid w:val="00FA48C1"/>
    <w:rsid w:val="00FA59DB"/>
    <w:rsid w:val="00FA7B90"/>
    <w:rsid w:val="00FB2313"/>
    <w:rsid w:val="00FB4E87"/>
    <w:rsid w:val="00FB78DE"/>
    <w:rsid w:val="00FC06E6"/>
    <w:rsid w:val="00FC3CD0"/>
    <w:rsid w:val="00FD0626"/>
    <w:rsid w:val="00FD6E2E"/>
    <w:rsid w:val="00FE18F7"/>
    <w:rsid w:val="00FF44D9"/>
    <w:rsid w:val="00FF5996"/>
    <w:rsid w:val="00FF6D0C"/>
    <w:rsid w:val="00FF7520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E1CE3"/>
  <w15:docId w15:val="{2E198AD6-680A-41FF-943B-1A537E8D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B1BA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0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C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E0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C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D70B98"/>
    <w:pPr>
      <w:ind w:leftChars="400" w:left="840"/>
    </w:pPr>
  </w:style>
  <w:style w:type="character" w:styleId="aa">
    <w:name w:val="Strong"/>
    <w:basedOn w:val="a0"/>
    <w:uiPriority w:val="22"/>
    <w:qFormat/>
    <w:rsid w:val="00484D21"/>
    <w:rPr>
      <w:b/>
      <w:bCs/>
    </w:rPr>
  </w:style>
  <w:style w:type="table" w:styleId="ab">
    <w:name w:val="Table Grid"/>
    <w:basedOn w:val="a1"/>
    <w:uiPriority w:val="59"/>
    <w:rsid w:val="00354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4</cp:revision>
  <cp:lastPrinted>2025-12-17T02:16:00Z</cp:lastPrinted>
  <dcterms:created xsi:type="dcterms:W3CDTF">2025-12-17T02:58:00Z</dcterms:created>
  <dcterms:modified xsi:type="dcterms:W3CDTF">2025-12-17T04:12:00Z</dcterms:modified>
</cp:coreProperties>
</file>