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4165" w14:textId="361F4DFC" w:rsidR="00492C34" w:rsidRDefault="00492C34" w:rsidP="00492C34">
      <w:pPr>
        <w:jc w:val="right"/>
      </w:pPr>
      <w:r>
        <w:rPr>
          <w:rFonts w:hint="eastAsia"/>
        </w:rPr>
        <w:t>令和７年１２月１８日</w:t>
      </w:r>
    </w:p>
    <w:p w14:paraId="0D1C66EF" w14:textId="3024A9D3" w:rsidR="00492C34" w:rsidRDefault="00492C34" w:rsidP="00492C34">
      <w:pPr>
        <w:jc w:val="right"/>
      </w:pPr>
      <w:r w:rsidRPr="00737AA7">
        <w:rPr>
          <w:rFonts w:hint="eastAsia"/>
          <w:spacing w:val="38"/>
          <w:kern w:val="0"/>
          <w:fitText w:val="3360" w:id="-594307840"/>
        </w:rPr>
        <w:t>文化市民局地域自治推進</w:t>
      </w:r>
      <w:r w:rsidRPr="00737AA7">
        <w:rPr>
          <w:rFonts w:hint="eastAsia"/>
          <w:spacing w:val="2"/>
          <w:kern w:val="0"/>
          <w:fitText w:val="3360" w:id="-594307840"/>
        </w:rPr>
        <w:t>室</w:t>
      </w:r>
    </w:p>
    <w:p w14:paraId="0C466182" w14:textId="6D2693F5" w:rsidR="00492C34" w:rsidRDefault="00737AA7" w:rsidP="00492C34">
      <w:pPr>
        <w:jc w:val="right"/>
      </w:pPr>
      <w:r w:rsidRPr="006D6574">
        <w:rPr>
          <w:rFonts w:hint="eastAsia"/>
          <w:w w:val="94"/>
          <w:kern w:val="0"/>
          <w:fitText w:val="3360" w:id="-594307839"/>
        </w:rPr>
        <w:t>連携改革・区政担当（区政推進担当</w:t>
      </w:r>
      <w:r w:rsidRPr="006D6574">
        <w:rPr>
          <w:rFonts w:hint="eastAsia"/>
          <w:spacing w:val="6"/>
          <w:w w:val="94"/>
          <w:kern w:val="0"/>
          <w:fitText w:val="3360" w:id="-594307839"/>
        </w:rPr>
        <w:t>）</w:t>
      </w:r>
    </w:p>
    <w:p w14:paraId="3427F6BB" w14:textId="77777777" w:rsidR="00737AA7" w:rsidRDefault="00737AA7" w:rsidP="00492C34">
      <w:pPr>
        <w:jc w:val="center"/>
      </w:pPr>
    </w:p>
    <w:p w14:paraId="7871E4EF" w14:textId="7C0703C1" w:rsidR="00492C34" w:rsidRDefault="00492C34" w:rsidP="00492C34">
      <w:pPr>
        <w:jc w:val="center"/>
      </w:pPr>
      <w:r>
        <w:rPr>
          <w:rFonts w:hint="eastAsia"/>
        </w:rPr>
        <w:t>見積依頼</w:t>
      </w:r>
    </w:p>
    <w:p w14:paraId="6073AA57" w14:textId="4F2493CA" w:rsidR="00492C34" w:rsidRDefault="00492C34" w:rsidP="00492C34"/>
    <w:p w14:paraId="0D598126" w14:textId="511D9F37" w:rsidR="00492C34" w:rsidRDefault="00492C34" w:rsidP="00492C34">
      <w:r>
        <w:rPr>
          <w:rFonts w:hint="eastAsia"/>
        </w:rPr>
        <w:t>・ダイセン　セミオープンパネルＨ１８００　品番ＢＪ－ＳＯ１８０９ライトグレー：２枚</w:t>
      </w:r>
    </w:p>
    <w:p w14:paraId="3DBC3D8F" w14:textId="77777777" w:rsidR="00492C34" w:rsidRDefault="00492C34" w:rsidP="00492C34">
      <w:r>
        <w:rPr>
          <w:rFonts w:hint="eastAsia"/>
        </w:rPr>
        <w:t>・ダイセン　安定脚両面用　品番ＢＪ－ＡＫＷ：２個</w:t>
      </w:r>
    </w:p>
    <w:p w14:paraId="79927DF9" w14:textId="14663F07" w:rsidR="00492C34" w:rsidRDefault="00737AA7" w:rsidP="00492C34">
      <w:r>
        <w:rPr>
          <w:rFonts w:hint="eastAsia"/>
        </w:rPr>
        <w:t xml:space="preserve">※　</w:t>
      </w:r>
      <w:r w:rsidR="00492C34">
        <w:rPr>
          <w:rFonts w:hint="eastAsia"/>
        </w:rPr>
        <w:t>上記２点の組立設置込み</w:t>
      </w:r>
    </w:p>
    <w:p w14:paraId="7D2593AA" w14:textId="1951E141" w:rsidR="00737AA7" w:rsidRDefault="00737AA7" w:rsidP="00492C34">
      <w:r>
        <w:rPr>
          <w:rFonts w:hint="eastAsia"/>
        </w:rPr>
        <w:t>納品場所：山科区役所</w:t>
      </w:r>
      <w:r w:rsidRPr="00737AA7">
        <w:rPr>
          <w:rFonts w:hint="eastAsia"/>
        </w:rPr>
        <w:t>マイナンバーカード交付コーナー付近</w:t>
      </w:r>
    </w:p>
    <w:p w14:paraId="5965C37E" w14:textId="77777777" w:rsidR="00737AA7" w:rsidRPr="00737AA7" w:rsidRDefault="00737AA7" w:rsidP="00492C34"/>
    <w:p w14:paraId="03F7B04C" w14:textId="77777777" w:rsidR="00492C34" w:rsidRDefault="00492C34" w:rsidP="00492C34">
      <w:r>
        <w:rPr>
          <w:rFonts w:hint="eastAsia"/>
        </w:rPr>
        <w:t>【留意点】</w:t>
      </w:r>
    </w:p>
    <w:p w14:paraId="50330A62" w14:textId="473299A0" w:rsidR="00492C34" w:rsidRDefault="00492C34" w:rsidP="00492C34">
      <w:r>
        <w:rPr>
          <w:rFonts w:hint="eastAsia"/>
        </w:rPr>
        <w:t>・　見積書の宛先は「京都市長」としてください。税抜・税込は明記をお願いします。</w:t>
      </w:r>
    </w:p>
    <w:p w14:paraId="37AC7D14" w14:textId="77777777" w:rsidR="00492C34" w:rsidRDefault="00492C34" w:rsidP="00492C34">
      <w:pPr>
        <w:ind w:left="210" w:hangingChars="100" w:hanging="210"/>
      </w:pPr>
      <w:r>
        <w:rPr>
          <w:rFonts w:hint="eastAsia"/>
        </w:rPr>
        <w:t>・　契約が決定した業者様にのみご連絡いたします。</w:t>
      </w:r>
    </w:p>
    <w:p w14:paraId="512222F9" w14:textId="11A655CF" w:rsidR="00492C34" w:rsidRDefault="00492C34" w:rsidP="00492C34">
      <w:pPr>
        <w:ind w:leftChars="100" w:left="210" w:firstLineChars="100" w:firstLine="210"/>
      </w:pPr>
      <w:r>
        <w:rPr>
          <w:rFonts w:hint="eastAsia"/>
        </w:rPr>
        <w:t>なお、見積書提出締切日の関係で、令和８年に入ってから連絡</w:t>
      </w:r>
      <w:r w:rsidR="00355BEB">
        <w:rPr>
          <w:rFonts w:hint="eastAsia"/>
        </w:rPr>
        <w:t>いたします</w:t>
      </w:r>
      <w:r>
        <w:rPr>
          <w:rFonts w:hint="eastAsia"/>
        </w:rPr>
        <w:t>。</w:t>
      </w:r>
    </w:p>
    <w:p w14:paraId="25A48E57" w14:textId="4C3C7EF9" w:rsidR="00492C34" w:rsidRDefault="00492C34" w:rsidP="00492C34">
      <w:r>
        <w:rPr>
          <w:rFonts w:hint="eastAsia"/>
        </w:rPr>
        <w:t>・　具体的な納品日時について、業者決定後に協議させていただきますようお願いします。</w:t>
      </w:r>
    </w:p>
    <w:p w14:paraId="11294C7D" w14:textId="77777777" w:rsidR="00737AA7" w:rsidRDefault="00737AA7" w:rsidP="00492C34"/>
    <w:p w14:paraId="4A739844" w14:textId="3AD01D30" w:rsidR="00737AA7" w:rsidRDefault="00737AA7" w:rsidP="00492C34">
      <w:r>
        <w:rPr>
          <w:rFonts w:hint="eastAsia"/>
        </w:rPr>
        <w:t>【連絡先】</w:t>
      </w:r>
    </w:p>
    <w:p w14:paraId="5F545AA3" w14:textId="205D1FC1" w:rsidR="00737AA7" w:rsidRDefault="00737AA7" w:rsidP="00492C34">
      <w:r>
        <w:rPr>
          <w:rFonts w:hint="eastAsia"/>
        </w:rPr>
        <w:t xml:space="preserve">　文化市民局地域自治推進室</w:t>
      </w:r>
      <w:r w:rsidR="006D6574" w:rsidRPr="006D6574">
        <w:rPr>
          <w:rFonts w:hint="eastAsia"/>
        </w:rPr>
        <w:t>連携改革・区政担当（区政推進担当）</w:t>
      </w:r>
      <w:r w:rsidR="006D6574">
        <w:rPr>
          <w:rFonts w:hint="eastAsia"/>
        </w:rPr>
        <w:t xml:space="preserve">　担当：田村、島田</w:t>
      </w:r>
    </w:p>
    <w:p w14:paraId="03EE56B7" w14:textId="0F49564B" w:rsidR="00737AA7" w:rsidRDefault="00737AA7" w:rsidP="00492C34">
      <w:r>
        <w:rPr>
          <w:rFonts w:hint="eastAsia"/>
        </w:rPr>
        <w:t xml:space="preserve">　ＴＥＬ：</w:t>
      </w:r>
      <w:r w:rsidRPr="00737AA7">
        <w:t>075-222-3048</w:t>
      </w:r>
      <w:r>
        <w:rPr>
          <w:rFonts w:hint="eastAsia"/>
        </w:rPr>
        <w:t>、ＦＡＸ：</w:t>
      </w:r>
      <w:r w:rsidRPr="00737AA7">
        <w:t>075-222-3042</w:t>
      </w:r>
    </w:p>
    <w:p w14:paraId="52C35BE4" w14:textId="629642EF" w:rsidR="00737AA7" w:rsidRDefault="00737AA7" w:rsidP="00492C34">
      <w:r>
        <w:rPr>
          <w:rFonts w:hint="eastAsia"/>
        </w:rPr>
        <w:t xml:space="preserve">　ＭＡＩＬ：</w:t>
      </w:r>
      <w:r w:rsidR="00355BEB" w:rsidRPr="00355BEB">
        <w:t>smartkuyakusyo@city.kyoto.lg.jp</w:t>
      </w:r>
    </w:p>
    <w:sectPr w:rsidR="00737A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6472" w14:textId="77777777" w:rsidR="007514B0" w:rsidRDefault="007514B0" w:rsidP="00973C13">
      <w:r>
        <w:separator/>
      </w:r>
    </w:p>
  </w:endnote>
  <w:endnote w:type="continuationSeparator" w:id="0">
    <w:p w14:paraId="3EEE12D5" w14:textId="77777777" w:rsidR="007514B0" w:rsidRDefault="007514B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2A83" w14:textId="77777777" w:rsidR="007514B0" w:rsidRDefault="007514B0" w:rsidP="00973C13">
      <w:r>
        <w:separator/>
      </w:r>
    </w:p>
  </w:footnote>
  <w:footnote w:type="continuationSeparator" w:id="0">
    <w:p w14:paraId="6DA788CB" w14:textId="77777777" w:rsidR="007514B0" w:rsidRDefault="007514B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0"/>
  <w:drawingGridVerticalSpacing w:val="24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5B"/>
    <w:rsid w:val="00355BEB"/>
    <w:rsid w:val="00492C34"/>
    <w:rsid w:val="006D6574"/>
    <w:rsid w:val="00737AA7"/>
    <w:rsid w:val="007514B0"/>
    <w:rsid w:val="007E585B"/>
    <w:rsid w:val="007F1299"/>
    <w:rsid w:val="00973C13"/>
    <w:rsid w:val="009B2953"/>
    <w:rsid w:val="009E4A04"/>
    <w:rsid w:val="00D72C03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52C41"/>
  <w15:chartTrackingRefBased/>
  <w15:docId w15:val="{6B74477E-9393-456B-8249-7F039C57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492C34"/>
  </w:style>
  <w:style w:type="character" w:customStyle="1" w:styleId="a8">
    <w:name w:val="日付 (文字)"/>
    <w:basedOn w:val="a0"/>
    <w:link w:val="a7"/>
    <w:uiPriority w:val="99"/>
    <w:semiHidden/>
    <w:rsid w:val="0049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364</Characters>
  <Application>Microsoft Office Word</Application>
  <DocSecurity>0</DocSecurity>
  <Lines>3</Lines>
  <Paragraphs>1</Paragraphs>
  <ScaleCrop>false</ScaleCrop>
  <Company>Kyoto City Office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tabba031</dc:creator>
  <cp:keywords/>
  <dc:description/>
  <cp:lastModifiedBy>tabba031</cp:lastModifiedBy>
  <cp:revision>5</cp:revision>
  <dcterms:created xsi:type="dcterms:W3CDTF">2025-12-18T05:14:00Z</dcterms:created>
  <dcterms:modified xsi:type="dcterms:W3CDTF">2025-12-18T05:26:00Z</dcterms:modified>
</cp:coreProperties>
</file>