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C42A" w14:textId="1448ABD0" w:rsidR="002A1111" w:rsidRDefault="0042446D" w:rsidP="002A1111">
      <w:pPr>
        <w:jc w:val="right"/>
      </w:pPr>
      <w:r>
        <w:rPr>
          <w:rFonts w:hint="eastAsia"/>
        </w:rPr>
        <w:t>令和</w:t>
      </w:r>
      <w:r w:rsidR="00B5719A">
        <w:rPr>
          <w:rFonts w:hint="eastAsia"/>
        </w:rPr>
        <w:t>７</w:t>
      </w:r>
      <w:r w:rsidR="002A1111">
        <w:rPr>
          <w:rFonts w:hint="eastAsia"/>
        </w:rPr>
        <w:t>年</w:t>
      </w:r>
      <w:r w:rsidR="00FA07E9">
        <w:rPr>
          <w:rFonts w:hint="eastAsia"/>
        </w:rPr>
        <w:t>１２</w:t>
      </w:r>
      <w:r w:rsidR="002A1111">
        <w:rPr>
          <w:rFonts w:hint="eastAsia"/>
        </w:rPr>
        <w:t>月</w:t>
      </w:r>
      <w:r w:rsidR="00AE55BA">
        <w:rPr>
          <w:rFonts w:hint="eastAsia"/>
        </w:rPr>
        <w:t>１</w:t>
      </w:r>
      <w:r w:rsidR="00FA07E9">
        <w:rPr>
          <w:rFonts w:hint="eastAsia"/>
        </w:rPr>
        <w:t>８</w:t>
      </w:r>
      <w:r w:rsidR="002A1111">
        <w:rPr>
          <w:rFonts w:hint="eastAsia"/>
        </w:rPr>
        <w:t>日</w:t>
      </w:r>
    </w:p>
    <w:p w14:paraId="147A6F5B" w14:textId="77777777" w:rsidR="002A1111" w:rsidRPr="002A1111" w:rsidRDefault="002A1111" w:rsidP="002A111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A1111">
        <w:rPr>
          <w:rFonts w:asciiTheme="majorEastAsia" w:eastAsiaTheme="majorEastAsia" w:hAnsiTheme="majorEastAsia" w:hint="eastAsia"/>
          <w:sz w:val="28"/>
          <w:szCs w:val="28"/>
        </w:rPr>
        <w:t>見積り依頼一覧</w:t>
      </w:r>
    </w:p>
    <w:p w14:paraId="380E9F58" w14:textId="602AC3AB" w:rsidR="002A1111" w:rsidRPr="002A1111" w:rsidRDefault="00A64D5B" w:rsidP="002A111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総合企画局都市経営戦略室</w:t>
      </w:r>
    </w:p>
    <w:p w14:paraId="2403D008" w14:textId="345323C2" w:rsidR="002A1111" w:rsidRPr="002A1111" w:rsidRDefault="002A1111" w:rsidP="002A1111">
      <w:pPr>
        <w:jc w:val="right"/>
        <w:rPr>
          <w:rFonts w:asciiTheme="minorEastAsia" w:hAnsiTheme="minorEastAsia"/>
        </w:rPr>
      </w:pPr>
      <w:r w:rsidRPr="002A1111">
        <w:rPr>
          <w:rFonts w:asciiTheme="minorEastAsia" w:hAnsiTheme="minorEastAsia" w:hint="eastAsia"/>
        </w:rPr>
        <w:t>（担当：</w:t>
      </w:r>
      <w:r w:rsidR="00A64D5B">
        <w:rPr>
          <w:rFonts w:asciiTheme="minorEastAsia" w:hAnsiTheme="minorEastAsia" w:hint="eastAsia"/>
        </w:rPr>
        <w:t>外薗</w:t>
      </w:r>
      <w:r w:rsidR="008E315E">
        <w:rPr>
          <w:rFonts w:asciiTheme="minorEastAsia" w:hAnsiTheme="minorEastAsia" w:hint="eastAsia"/>
        </w:rPr>
        <w:t>、</w:t>
      </w:r>
      <w:r w:rsidR="001059A4">
        <w:rPr>
          <w:rFonts w:asciiTheme="minorEastAsia" w:hAnsiTheme="minorEastAsia" w:hint="eastAsia"/>
        </w:rPr>
        <w:t>原</w:t>
      </w:r>
      <w:r w:rsidRPr="002A1111">
        <w:rPr>
          <w:rFonts w:asciiTheme="minorEastAsia" w:hAnsiTheme="minorEastAsia" w:hint="eastAsia"/>
        </w:rPr>
        <w:t>）</w:t>
      </w:r>
    </w:p>
    <w:p w14:paraId="41508D4F" w14:textId="671B3934" w:rsidR="002A1111" w:rsidRPr="002A1111" w:rsidRDefault="002A1111" w:rsidP="002A1111">
      <w:pPr>
        <w:jc w:val="right"/>
        <w:rPr>
          <w:rFonts w:asciiTheme="minorEastAsia" w:hAnsiTheme="minorEastAsia"/>
        </w:rPr>
      </w:pPr>
      <w:r w:rsidRPr="002A1111">
        <w:rPr>
          <w:rFonts w:asciiTheme="minorEastAsia" w:hAnsiTheme="minorEastAsia" w:hint="eastAsia"/>
        </w:rPr>
        <w:t>TEL：075-222-3</w:t>
      </w:r>
      <w:r w:rsidR="00A64D5B">
        <w:rPr>
          <w:rFonts w:asciiTheme="minorEastAsia" w:hAnsiTheme="minorEastAsia"/>
        </w:rPr>
        <w:t>030</w:t>
      </w:r>
    </w:p>
    <w:p w14:paraId="4A49F7B3" w14:textId="34F0B91D" w:rsidR="002A1111" w:rsidRPr="002A1111" w:rsidRDefault="002A1111" w:rsidP="002A1111">
      <w:pPr>
        <w:jc w:val="right"/>
        <w:rPr>
          <w:rFonts w:asciiTheme="minorEastAsia" w:hAnsiTheme="minorEastAsia"/>
        </w:rPr>
      </w:pPr>
      <w:r w:rsidRPr="002A1111">
        <w:rPr>
          <w:rFonts w:asciiTheme="minorEastAsia" w:hAnsiTheme="minorEastAsia" w:hint="eastAsia"/>
        </w:rPr>
        <w:t>FAX：075-2</w:t>
      </w:r>
      <w:r w:rsidR="00CA229A">
        <w:rPr>
          <w:rFonts w:asciiTheme="minorEastAsia" w:hAnsiTheme="minorEastAsia"/>
        </w:rPr>
        <w:t>13</w:t>
      </w:r>
      <w:r w:rsidRPr="002A1111">
        <w:rPr>
          <w:rFonts w:asciiTheme="minorEastAsia" w:hAnsiTheme="minorEastAsia" w:hint="eastAsia"/>
        </w:rPr>
        <w:t>-</w:t>
      </w:r>
      <w:r w:rsidR="00CA229A">
        <w:rPr>
          <w:rFonts w:asciiTheme="minorEastAsia" w:hAnsiTheme="minorEastAsia"/>
        </w:rPr>
        <w:t>1066</w:t>
      </w:r>
    </w:p>
    <w:p w14:paraId="12B06C5D" w14:textId="0BE9FBD5" w:rsidR="002A1111" w:rsidRPr="002A1111" w:rsidRDefault="002A1111">
      <w:pPr>
        <w:rPr>
          <w:rFonts w:asciiTheme="minorEastAsia" w:hAnsiTheme="minorEastAsia"/>
        </w:rPr>
      </w:pPr>
      <w:r w:rsidRPr="002A1111">
        <w:rPr>
          <w:rFonts w:asciiTheme="minorEastAsia" w:hAnsiTheme="minorEastAsia" w:hint="eastAsia"/>
        </w:rPr>
        <w:t>下記の品につき</w:t>
      </w:r>
      <w:r w:rsidR="008E315E">
        <w:rPr>
          <w:rFonts w:asciiTheme="minorEastAsia" w:hAnsiTheme="minorEastAsia" w:hint="eastAsia"/>
        </w:rPr>
        <w:t>、</w:t>
      </w:r>
      <w:r w:rsidRPr="002A1111">
        <w:rPr>
          <w:rFonts w:asciiTheme="minorEastAsia" w:hAnsiTheme="minorEastAsia" w:hint="eastAsia"/>
        </w:rPr>
        <w:t>見積もりを依頼します。</w:t>
      </w:r>
    </w:p>
    <w:p w14:paraId="1539F990" w14:textId="77777777" w:rsidR="002A1111" w:rsidRPr="002A1111" w:rsidRDefault="002A1111">
      <w:pPr>
        <w:rPr>
          <w:rFonts w:asciiTheme="minorEastAsia" w:hAnsiTheme="minorEastAsia"/>
        </w:rPr>
      </w:pPr>
    </w:p>
    <w:p w14:paraId="6C27D19E" w14:textId="77777777" w:rsidR="002A1111" w:rsidRPr="002A1111" w:rsidRDefault="002A1111" w:rsidP="002A1111">
      <w:pPr>
        <w:pStyle w:val="a9"/>
        <w:rPr>
          <w:rFonts w:asciiTheme="minorEastAsia" w:hAnsiTheme="minorEastAsia"/>
        </w:rPr>
      </w:pPr>
      <w:r w:rsidRPr="002A1111">
        <w:rPr>
          <w:rFonts w:asciiTheme="minorEastAsia" w:hAnsiTheme="minorEastAsia" w:hint="eastAsia"/>
        </w:rPr>
        <w:t>記</w:t>
      </w:r>
    </w:p>
    <w:p w14:paraId="4EA17F1A" w14:textId="77777777" w:rsidR="002A1111" w:rsidRPr="002A1111" w:rsidRDefault="002A1111" w:rsidP="002A1111">
      <w:pPr>
        <w:rPr>
          <w:rFonts w:asciiTheme="minorEastAsia" w:hAnsiTheme="minorEastAsia"/>
        </w:rPr>
      </w:pPr>
    </w:p>
    <w:tbl>
      <w:tblPr>
        <w:tblStyle w:val="ad"/>
        <w:tblW w:w="9639" w:type="dxa"/>
        <w:tblInd w:w="-572" w:type="dxa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709"/>
        <w:gridCol w:w="4394"/>
      </w:tblGrid>
      <w:tr w:rsidR="00626751" w:rsidRPr="002A1111" w14:paraId="3E7AC899" w14:textId="77777777" w:rsidTr="00626751">
        <w:tc>
          <w:tcPr>
            <w:tcW w:w="426" w:type="dxa"/>
          </w:tcPr>
          <w:p w14:paraId="2495E715" w14:textId="62E21C89" w:rsidR="00626751" w:rsidRPr="002A1111" w:rsidRDefault="00626751" w:rsidP="006267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1559" w:type="dxa"/>
          </w:tcPr>
          <w:p w14:paraId="5923F107" w14:textId="3101716A" w:rsidR="00626751" w:rsidRDefault="00626751" w:rsidP="00626751">
            <w:pPr>
              <w:jc w:val="center"/>
              <w:rPr>
                <w:rFonts w:asciiTheme="minorEastAsia" w:hAnsiTheme="minorEastAsia"/>
              </w:rPr>
            </w:pPr>
            <w:r w:rsidRPr="002A1111">
              <w:rPr>
                <w:rFonts w:asciiTheme="minorEastAsia" w:hAnsiTheme="minorEastAsia" w:hint="eastAsia"/>
              </w:rPr>
              <w:t>品名</w:t>
            </w:r>
          </w:p>
        </w:tc>
        <w:tc>
          <w:tcPr>
            <w:tcW w:w="1276" w:type="dxa"/>
          </w:tcPr>
          <w:p w14:paraId="25CED3EB" w14:textId="78822C78" w:rsidR="00626751" w:rsidRPr="002A1111" w:rsidRDefault="00626751" w:rsidP="006267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ブランド名</w:t>
            </w:r>
          </w:p>
        </w:tc>
        <w:tc>
          <w:tcPr>
            <w:tcW w:w="1275" w:type="dxa"/>
          </w:tcPr>
          <w:p w14:paraId="7FC56083" w14:textId="7796E37D" w:rsidR="00626751" w:rsidRPr="002A1111" w:rsidRDefault="00626751" w:rsidP="006267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品番</w:t>
            </w:r>
          </w:p>
        </w:tc>
        <w:tc>
          <w:tcPr>
            <w:tcW w:w="709" w:type="dxa"/>
          </w:tcPr>
          <w:p w14:paraId="6722BC00" w14:textId="4BE087C5" w:rsidR="00626751" w:rsidRPr="002A1111" w:rsidRDefault="00626751" w:rsidP="00626751">
            <w:pPr>
              <w:jc w:val="center"/>
              <w:rPr>
                <w:rFonts w:asciiTheme="minorEastAsia" w:hAnsiTheme="minorEastAsia"/>
              </w:rPr>
            </w:pPr>
            <w:r w:rsidRPr="002A1111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4394" w:type="dxa"/>
          </w:tcPr>
          <w:p w14:paraId="3A9342E9" w14:textId="77777777" w:rsidR="00626751" w:rsidRPr="002A1111" w:rsidRDefault="00626751" w:rsidP="00626751">
            <w:pPr>
              <w:jc w:val="center"/>
              <w:rPr>
                <w:rFonts w:asciiTheme="minorEastAsia" w:hAnsiTheme="minorEastAsia"/>
              </w:rPr>
            </w:pPr>
            <w:r w:rsidRPr="002A1111">
              <w:rPr>
                <w:rFonts w:asciiTheme="minorEastAsia" w:hAnsiTheme="minorEastAsia" w:hint="eastAsia"/>
              </w:rPr>
              <w:t>備考</w:t>
            </w:r>
          </w:p>
        </w:tc>
      </w:tr>
      <w:tr w:rsidR="00626751" w:rsidRPr="002A1111" w14:paraId="795617F8" w14:textId="77777777" w:rsidTr="00626751">
        <w:tc>
          <w:tcPr>
            <w:tcW w:w="426" w:type="dxa"/>
          </w:tcPr>
          <w:p w14:paraId="37C598B7" w14:textId="176D934E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</w:tcPr>
          <w:p w14:paraId="57038AA8" w14:textId="1F68AEE6" w:rsidR="00626751" w:rsidRDefault="00626751" w:rsidP="00626751">
            <w:pPr>
              <w:rPr>
                <w:rFonts w:asciiTheme="minorEastAsia" w:hAnsiTheme="minorEastAsia"/>
              </w:rPr>
            </w:pPr>
            <w:r w:rsidRPr="00FA07E9">
              <w:rPr>
                <w:rFonts w:asciiTheme="minorEastAsia" w:hAnsiTheme="minorEastAsia" w:hint="eastAsia"/>
              </w:rPr>
              <w:t>厚手マット紙</w:t>
            </w:r>
          </w:p>
        </w:tc>
        <w:tc>
          <w:tcPr>
            <w:tcW w:w="1276" w:type="dxa"/>
          </w:tcPr>
          <w:p w14:paraId="32807674" w14:textId="18D57C16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PLUS</w:t>
            </w:r>
          </w:p>
        </w:tc>
        <w:tc>
          <w:tcPr>
            <w:tcW w:w="1275" w:type="dxa"/>
          </w:tcPr>
          <w:p w14:paraId="76AD471C" w14:textId="08461EBD" w:rsidR="00626751" w:rsidRDefault="00626751" w:rsidP="00626751">
            <w:pPr>
              <w:rPr>
                <w:rFonts w:asciiTheme="minorEastAsia" w:hAnsiTheme="minorEastAsia"/>
              </w:rPr>
            </w:pPr>
            <w:r w:rsidRPr="00B5719A">
              <w:rPr>
                <w:rFonts w:asciiTheme="minorEastAsia" w:hAnsiTheme="minorEastAsia" w:hint="cs"/>
              </w:rPr>
              <w:t>‎</w:t>
            </w:r>
            <w:r w:rsidRPr="00FA07E9">
              <w:rPr>
                <w:rFonts w:asciiTheme="minorEastAsia" w:hAnsiTheme="minorEastAsia"/>
              </w:rPr>
              <w:t>IT-W122MC</w:t>
            </w:r>
          </w:p>
        </w:tc>
        <w:tc>
          <w:tcPr>
            <w:tcW w:w="709" w:type="dxa"/>
          </w:tcPr>
          <w:p w14:paraId="7846D6BC" w14:textId="2AC7090F" w:rsidR="00626751" w:rsidRDefault="00626751" w:rsidP="0062675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394" w:type="dxa"/>
          </w:tcPr>
          <w:p w14:paraId="6AFC22EE" w14:textId="34D95284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ホワイト、A4、20枚入り</w:t>
            </w:r>
          </w:p>
          <w:p w14:paraId="508656E6" w14:textId="61B1544E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厚さ：0.225mm程度のもの</w:t>
            </w:r>
          </w:p>
          <w:p w14:paraId="78BEE109" w14:textId="4EDE74A4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・上記の条件を満たしていれば同等品可</w:t>
            </w:r>
          </w:p>
          <w:p w14:paraId="50A8DDE9" w14:textId="682999BC" w:rsidR="00626751" w:rsidRDefault="00000000" w:rsidP="00626751">
            <w:pPr>
              <w:rPr>
                <w:rFonts w:asciiTheme="minorEastAsia" w:hAnsiTheme="minorEastAsia"/>
              </w:rPr>
            </w:pPr>
            <w:hyperlink r:id="rId6" w:history="1">
              <w:r w:rsidR="00626751">
                <w:rPr>
                  <w:rStyle w:val="af0"/>
                </w:rPr>
                <w:t xml:space="preserve">PLUS WEB CATALOG | </w:t>
              </w:r>
              <w:r w:rsidR="00626751">
                <w:rPr>
                  <w:rStyle w:val="af0"/>
                </w:rPr>
                <w:t>プリンタ用紙</w:t>
              </w:r>
              <w:r w:rsidR="00626751">
                <w:rPr>
                  <w:rStyle w:val="af0"/>
                </w:rPr>
                <w:t xml:space="preserve"> | </w:t>
              </w:r>
              <w:r w:rsidR="00626751">
                <w:rPr>
                  <w:rStyle w:val="af0"/>
                </w:rPr>
                <w:t>インクジェットプリンター専用紙</w:t>
              </w:r>
              <w:r w:rsidR="00626751">
                <w:rPr>
                  <w:rStyle w:val="af0"/>
                </w:rPr>
                <w:t xml:space="preserve"> | 46-117</w:t>
              </w:r>
            </w:hyperlink>
          </w:p>
        </w:tc>
      </w:tr>
      <w:tr w:rsidR="00626751" w:rsidRPr="002A1111" w14:paraId="3F6168FA" w14:textId="77777777" w:rsidTr="00626751">
        <w:tc>
          <w:tcPr>
            <w:tcW w:w="426" w:type="dxa"/>
          </w:tcPr>
          <w:p w14:paraId="21384134" w14:textId="61B8E183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</w:tcPr>
          <w:p w14:paraId="03C7CAF4" w14:textId="0E0A7AA9" w:rsidR="00626751" w:rsidRPr="00FA07E9" w:rsidRDefault="00626751" w:rsidP="00626751">
            <w:pPr>
              <w:rPr>
                <w:rFonts w:asciiTheme="minorEastAsia" w:hAnsiTheme="minorEastAsia"/>
              </w:rPr>
            </w:pPr>
            <w:r w:rsidRPr="00FA07E9">
              <w:rPr>
                <w:rFonts w:asciiTheme="minorEastAsia" w:hAnsiTheme="minorEastAsia" w:hint="eastAsia"/>
              </w:rPr>
              <w:t>カラー用紙</w:t>
            </w:r>
          </w:p>
        </w:tc>
        <w:tc>
          <w:tcPr>
            <w:tcW w:w="1276" w:type="dxa"/>
          </w:tcPr>
          <w:p w14:paraId="062A2A81" w14:textId="72850EA6" w:rsidR="00626751" w:rsidRDefault="00626751" w:rsidP="00626751">
            <w:pPr>
              <w:rPr>
                <w:rFonts w:asciiTheme="minorEastAsia" w:hAnsiTheme="minorEastAsia"/>
              </w:rPr>
            </w:pPr>
            <w:r w:rsidRPr="00FA07E9">
              <w:rPr>
                <w:rFonts w:asciiTheme="minorEastAsia" w:hAnsiTheme="minorEastAsia" w:hint="eastAsia"/>
              </w:rPr>
              <w:t>大王製紙</w:t>
            </w:r>
          </w:p>
        </w:tc>
        <w:tc>
          <w:tcPr>
            <w:tcW w:w="1275" w:type="dxa"/>
          </w:tcPr>
          <w:p w14:paraId="1AAD5CB3" w14:textId="77777777" w:rsidR="00626751" w:rsidRPr="00B5719A" w:rsidRDefault="00626751" w:rsidP="00626751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07C9FD99" w14:textId="2E1FC457" w:rsidR="00626751" w:rsidRDefault="00626751" w:rsidP="0062675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394" w:type="dxa"/>
          </w:tcPr>
          <w:p w14:paraId="6CA6D5F3" w14:textId="4A974154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アイボリー、A5、100枚入り</w:t>
            </w:r>
          </w:p>
          <w:p w14:paraId="0468FEBE" w14:textId="103F6F8B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厚さ：指定なし、コピー用紙程度で良い（70K）</w:t>
            </w:r>
          </w:p>
          <w:p w14:paraId="690F5ED1" w14:textId="651F251E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・上記の条件を満たしていれば同等品可</w:t>
            </w:r>
          </w:p>
          <w:p w14:paraId="6B127D65" w14:textId="49CCAAF2" w:rsidR="00626751" w:rsidRDefault="00000000" w:rsidP="00626751">
            <w:pPr>
              <w:rPr>
                <w:rFonts w:asciiTheme="minorEastAsia" w:hAnsiTheme="minorEastAsia"/>
              </w:rPr>
            </w:pPr>
            <w:hyperlink r:id="rId7" w:history="1">
              <w:r w:rsidR="00626751">
                <w:rPr>
                  <w:rStyle w:val="af0"/>
                </w:rPr>
                <w:t>色上質紙　メール便</w:t>
              </w:r>
              <w:r w:rsidR="00626751">
                <w:rPr>
                  <w:rStyle w:val="af0"/>
                </w:rPr>
                <w:t>OK</w:t>
              </w:r>
              <w:r w:rsidR="00626751">
                <w:rPr>
                  <w:rStyle w:val="af0"/>
                </w:rPr>
                <w:t>！お好み裁断！中厚口Ａ４</w:t>
              </w:r>
              <w:r w:rsidR="00626751">
                <w:rPr>
                  <w:rStyle w:val="af0"/>
                </w:rPr>
                <w:t>(50</w:t>
              </w:r>
              <w:r w:rsidR="00626751">
                <w:rPr>
                  <w:rStyle w:val="af0"/>
                </w:rPr>
                <w:t>枚</w:t>
              </w:r>
              <w:r w:rsidR="00626751">
                <w:rPr>
                  <w:rStyle w:val="af0"/>
                </w:rPr>
                <w:t>)/</w:t>
              </w:r>
              <w:r w:rsidR="00626751">
                <w:rPr>
                  <w:rStyle w:val="af0"/>
                </w:rPr>
                <w:t>Ａ５</w:t>
              </w:r>
              <w:r w:rsidR="00626751">
                <w:rPr>
                  <w:rStyle w:val="af0"/>
                </w:rPr>
                <w:t>(100</w:t>
              </w:r>
              <w:r w:rsidR="00626751">
                <w:rPr>
                  <w:rStyle w:val="af0"/>
                </w:rPr>
                <w:t>枚</w:t>
              </w:r>
              <w:r w:rsidR="00626751">
                <w:rPr>
                  <w:rStyle w:val="af0"/>
                </w:rPr>
                <w:t xml:space="preserve">) </w:t>
              </w:r>
              <w:r w:rsidR="00626751">
                <w:rPr>
                  <w:rStyle w:val="af0"/>
                </w:rPr>
                <w:t>ラッピング用紙、コピー用紙、</w:t>
              </w:r>
              <w:r w:rsidR="00626751">
                <w:rPr>
                  <w:rStyle w:val="af0"/>
                </w:rPr>
                <w:t>OA</w:t>
              </w:r>
              <w:r w:rsidR="00626751">
                <w:rPr>
                  <w:rStyle w:val="af0"/>
                </w:rPr>
                <w:t>用紙を中心に通販「ペーパーミツヤマ」、大口注文可｜商品詳細</w:t>
              </w:r>
            </w:hyperlink>
          </w:p>
        </w:tc>
      </w:tr>
      <w:tr w:rsidR="00626751" w:rsidRPr="002A1111" w14:paraId="34B8D084" w14:textId="77777777" w:rsidTr="00626751">
        <w:tc>
          <w:tcPr>
            <w:tcW w:w="426" w:type="dxa"/>
          </w:tcPr>
          <w:p w14:paraId="049D3C9E" w14:textId="0CB0580D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559" w:type="dxa"/>
          </w:tcPr>
          <w:p w14:paraId="77D2984E" w14:textId="43105559" w:rsidR="00626751" w:rsidRDefault="00626751" w:rsidP="00626751">
            <w:pPr>
              <w:rPr>
                <w:rFonts w:asciiTheme="minorEastAsia" w:hAnsiTheme="minorEastAsia"/>
              </w:rPr>
            </w:pPr>
            <w:r w:rsidRPr="00FA07E9">
              <w:rPr>
                <w:rFonts w:asciiTheme="minorEastAsia" w:hAnsiTheme="minorEastAsia" w:hint="eastAsia"/>
              </w:rPr>
              <w:t>カードケース</w:t>
            </w:r>
          </w:p>
        </w:tc>
        <w:tc>
          <w:tcPr>
            <w:tcW w:w="1276" w:type="dxa"/>
          </w:tcPr>
          <w:p w14:paraId="1F2B2C0D" w14:textId="2B6CF387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KOKUYO</w:t>
            </w:r>
          </w:p>
        </w:tc>
        <w:tc>
          <w:tcPr>
            <w:tcW w:w="1275" w:type="dxa"/>
          </w:tcPr>
          <w:p w14:paraId="63057E80" w14:textId="77777777" w:rsidR="00626751" w:rsidRPr="00881AEC" w:rsidRDefault="00626751" w:rsidP="00626751">
            <w:pPr>
              <w:rPr>
                <w:rFonts w:asciiTheme="minorEastAsia" w:hAnsiTheme="minorEastAsia"/>
              </w:rPr>
            </w:pPr>
            <w:r w:rsidRPr="00881AEC">
              <w:rPr>
                <w:rFonts w:asciiTheme="minorEastAsia" w:hAnsiTheme="minorEastAsia" w:hint="eastAsia"/>
              </w:rPr>
              <w:t>クケ-3015</w:t>
            </w:r>
          </w:p>
          <w:p w14:paraId="5645C078" w14:textId="77777777" w:rsidR="00626751" w:rsidRPr="00B5719A" w:rsidRDefault="00626751" w:rsidP="00626751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CF59BF3" w14:textId="3C01C3F3" w:rsidR="00626751" w:rsidRDefault="00626751" w:rsidP="0062675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4394" w:type="dxa"/>
          </w:tcPr>
          <w:p w14:paraId="4BBF113E" w14:textId="52038718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クリア、A5</w:t>
            </w:r>
          </w:p>
          <w:p w14:paraId="6F175743" w14:textId="1C4B438C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・上記の条件を満たしていれば同等品可</w:t>
            </w:r>
          </w:p>
          <w:p w14:paraId="056CA9C0" w14:textId="667690EB" w:rsidR="00626751" w:rsidRDefault="00000000" w:rsidP="00626751">
            <w:pPr>
              <w:rPr>
                <w:rFonts w:asciiTheme="minorEastAsia" w:hAnsiTheme="minorEastAsia"/>
              </w:rPr>
            </w:pPr>
            <w:hyperlink r:id="rId8" w:history="1">
              <w:r w:rsidR="00626751">
                <w:rPr>
                  <w:rStyle w:val="af0"/>
                </w:rPr>
                <w:t>クケ</w:t>
              </w:r>
              <w:r w:rsidR="00626751">
                <w:rPr>
                  <w:rStyle w:val="af0"/>
                </w:rPr>
                <w:t xml:space="preserve">-3015 - </w:t>
              </w:r>
              <w:r w:rsidR="00626751">
                <w:rPr>
                  <w:rStyle w:val="af0"/>
                </w:rPr>
                <w:t>商品情報詳細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商品検索（商品データベースから探す）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商品情報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コクヨ　ステーショナリー</w:t>
              </w:r>
            </w:hyperlink>
          </w:p>
        </w:tc>
      </w:tr>
      <w:tr w:rsidR="00626751" w:rsidRPr="002A1111" w14:paraId="70902110" w14:textId="77777777" w:rsidTr="00626751">
        <w:tc>
          <w:tcPr>
            <w:tcW w:w="426" w:type="dxa"/>
          </w:tcPr>
          <w:p w14:paraId="36BC7FA5" w14:textId="642EAF0E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59" w:type="dxa"/>
          </w:tcPr>
          <w:p w14:paraId="102491FD" w14:textId="64A71AC3" w:rsidR="00626751" w:rsidRPr="00881AEC" w:rsidRDefault="00626751" w:rsidP="00626751">
            <w:pPr>
              <w:rPr>
                <w:rFonts w:asciiTheme="minorEastAsia" w:hAnsiTheme="minorEastAsia"/>
              </w:rPr>
            </w:pPr>
            <w:r w:rsidRPr="00FA07E9">
              <w:rPr>
                <w:rFonts w:asciiTheme="minorEastAsia" w:hAnsiTheme="minorEastAsia" w:hint="eastAsia"/>
              </w:rPr>
              <w:t>クリアケース</w:t>
            </w:r>
          </w:p>
        </w:tc>
        <w:tc>
          <w:tcPr>
            <w:tcW w:w="1276" w:type="dxa"/>
          </w:tcPr>
          <w:p w14:paraId="7879B162" w14:textId="33FA4054" w:rsidR="00626751" w:rsidRDefault="00626751" w:rsidP="00626751">
            <w:pPr>
              <w:rPr>
                <w:rFonts w:asciiTheme="minorEastAsia" w:hAnsiTheme="minorEastAsia"/>
              </w:rPr>
            </w:pPr>
            <w:r w:rsidRPr="00881AEC">
              <w:rPr>
                <w:rFonts w:asciiTheme="minorEastAsia" w:hAnsiTheme="minorEastAsia"/>
              </w:rPr>
              <w:t>KOKUYO</w:t>
            </w:r>
          </w:p>
        </w:tc>
        <w:tc>
          <w:tcPr>
            <w:tcW w:w="1275" w:type="dxa"/>
          </w:tcPr>
          <w:p w14:paraId="6F96F1A3" w14:textId="15DFA693" w:rsidR="00626751" w:rsidRPr="00B5719A" w:rsidRDefault="00626751" w:rsidP="00626751">
            <w:pPr>
              <w:rPr>
                <w:rFonts w:asciiTheme="minorEastAsia" w:hAnsiTheme="minorEastAsia"/>
              </w:rPr>
            </w:pPr>
            <w:r w:rsidRPr="00881AEC">
              <w:rPr>
                <w:rFonts w:asciiTheme="minorEastAsia" w:hAnsiTheme="minorEastAsia" w:hint="eastAsia"/>
              </w:rPr>
              <w:t>クケ-305B</w:t>
            </w:r>
          </w:p>
        </w:tc>
        <w:tc>
          <w:tcPr>
            <w:tcW w:w="709" w:type="dxa"/>
          </w:tcPr>
          <w:p w14:paraId="0CC0EFEE" w14:textId="2DA092D8" w:rsidR="00626751" w:rsidRDefault="00626751" w:rsidP="0062675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4394" w:type="dxa"/>
          </w:tcPr>
          <w:p w14:paraId="50764ACC" w14:textId="45EF77E9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FA07E9">
              <w:rPr>
                <w:rFonts w:asciiTheme="minorEastAsia" w:hAnsiTheme="minorEastAsia" w:hint="eastAsia"/>
              </w:rPr>
              <w:t>クリア、B5</w:t>
            </w:r>
          </w:p>
          <w:p w14:paraId="3899DB1F" w14:textId="44F46EF2" w:rsidR="00626751" w:rsidRDefault="00626751" w:rsidP="006267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・上記の条件を満たしていれば同等品可</w:t>
            </w:r>
          </w:p>
          <w:p w14:paraId="60C13EB9" w14:textId="7B0FEF6E" w:rsidR="00626751" w:rsidRDefault="00000000" w:rsidP="00626751">
            <w:pPr>
              <w:rPr>
                <w:rFonts w:asciiTheme="minorEastAsia" w:hAnsiTheme="minorEastAsia"/>
              </w:rPr>
            </w:pPr>
            <w:hyperlink r:id="rId9" w:history="1">
              <w:r w:rsidR="00626751">
                <w:rPr>
                  <w:rStyle w:val="af0"/>
                </w:rPr>
                <w:t>クケ</w:t>
              </w:r>
              <w:r w:rsidR="00626751">
                <w:rPr>
                  <w:rStyle w:val="af0"/>
                </w:rPr>
                <w:t xml:space="preserve">-305B - </w:t>
              </w:r>
              <w:r w:rsidR="00626751">
                <w:rPr>
                  <w:rStyle w:val="af0"/>
                </w:rPr>
                <w:t>商品情報詳細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商品検索（商品データベースから探す）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商品情報</w:t>
              </w:r>
              <w:r w:rsidR="00626751">
                <w:rPr>
                  <w:rStyle w:val="af0"/>
                </w:rPr>
                <w:t xml:space="preserve"> - </w:t>
              </w:r>
              <w:r w:rsidR="00626751">
                <w:rPr>
                  <w:rStyle w:val="af0"/>
                </w:rPr>
                <w:t>コクヨ　ステーショナリー</w:t>
              </w:r>
            </w:hyperlink>
          </w:p>
        </w:tc>
      </w:tr>
    </w:tbl>
    <w:p w14:paraId="7F484D44" w14:textId="77777777" w:rsidR="002A1111" w:rsidRDefault="002A1111" w:rsidP="00FA07E9">
      <w:pPr>
        <w:pStyle w:val="ab"/>
      </w:pPr>
      <w:r>
        <w:rPr>
          <w:rFonts w:hint="eastAsia"/>
        </w:rPr>
        <w:t>以上</w:t>
      </w:r>
    </w:p>
    <w:p w14:paraId="107F3D91" w14:textId="66EBDC66" w:rsidR="00FA07E9" w:rsidRDefault="00486D2B" w:rsidP="00486D2B">
      <w:pPr>
        <w:pStyle w:val="ab"/>
        <w:jc w:val="left"/>
      </w:pPr>
      <w:r>
        <w:rPr>
          <w:rFonts w:hint="eastAsia"/>
        </w:rPr>
        <w:lastRenderedPageBreak/>
        <w:t>NO.1                      NO.2</w:t>
      </w:r>
    </w:p>
    <w:p w14:paraId="79378C14" w14:textId="3FD40ECF" w:rsidR="00FA07E9" w:rsidRDefault="00486D2B" w:rsidP="00486D2B">
      <w:pPr>
        <w:pStyle w:val="ab"/>
        <w:jc w:val="left"/>
      </w:pPr>
      <w:r>
        <w:rPr>
          <w:noProof/>
        </w:rPr>
        <w:drawing>
          <wp:inline distT="0" distB="0" distL="0" distR="0" wp14:anchorId="3A042DDC" wp14:editId="4D6019AD">
            <wp:extent cx="1716390" cy="2320290"/>
            <wp:effectExtent l="0" t="0" r="0" b="381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90DC096-3C0B-AA4E-4DCC-86DFE05F2A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90DC096-3C0B-AA4E-4DCC-86DFE05F2A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39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548EE4B" wp14:editId="19EA9DF2">
            <wp:extent cx="1709261" cy="2320290"/>
            <wp:effectExtent l="0" t="0" r="5715" b="3810"/>
            <wp:docPr id="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F7AE46D-100E-860B-20DD-30B22C26D1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F7AE46D-100E-860B-20DD-30B22C26D1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61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DBD2" w14:textId="77777777" w:rsidR="00FA07E9" w:rsidRDefault="00FA07E9" w:rsidP="00486D2B">
      <w:pPr>
        <w:pStyle w:val="ab"/>
        <w:jc w:val="left"/>
      </w:pPr>
    </w:p>
    <w:p w14:paraId="250A8880" w14:textId="72F028F7" w:rsidR="00486D2B" w:rsidRDefault="00486D2B" w:rsidP="00486D2B">
      <w:pPr>
        <w:pStyle w:val="ab"/>
        <w:jc w:val="left"/>
      </w:pPr>
      <w:r>
        <w:rPr>
          <w:rFonts w:hint="eastAsia"/>
        </w:rPr>
        <w:t>No.3                      NO.4</w:t>
      </w:r>
    </w:p>
    <w:p w14:paraId="61006146" w14:textId="20562FD4" w:rsidR="004D70F6" w:rsidRPr="00F10A8D" w:rsidRDefault="00486D2B" w:rsidP="00EC6F6D">
      <w:pPr>
        <w:pStyle w:val="ab"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15281007" wp14:editId="3CFB8FB8">
            <wp:extent cx="1705452" cy="2320290"/>
            <wp:effectExtent l="0" t="0" r="9525" b="3810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D9D08BA7-AD4D-B305-0611-EFB5576BA0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D9D08BA7-AD4D-B305-0611-EFB5576BA0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52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0C884D0" wp14:editId="079C0EC3">
            <wp:extent cx="1709261" cy="2324100"/>
            <wp:effectExtent l="0" t="0" r="5715" b="0"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FA2676E0-6197-7BAC-124D-EE76ADD95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FA2676E0-6197-7BAC-124D-EE76ADD95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61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0F6" w:rsidRPr="00F10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5B0E" w14:textId="77777777" w:rsidR="002A2F8E" w:rsidRDefault="002A2F8E" w:rsidP="00973C13">
      <w:r>
        <w:separator/>
      </w:r>
    </w:p>
  </w:endnote>
  <w:endnote w:type="continuationSeparator" w:id="0">
    <w:p w14:paraId="08D6D61F" w14:textId="77777777" w:rsidR="002A2F8E" w:rsidRDefault="002A2F8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6521" w14:textId="77777777" w:rsidR="002A2F8E" w:rsidRDefault="002A2F8E" w:rsidP="00973C13">
      <w:r>
        <w:separator/>
      </w:r>
    </w:p>
  </w:footnote>
  <w:footnote w:type="continuationSeparator" w:id="0">
    <w:p w14:paraId="070DABF2" w14:textId="77777777" w:rsidR="002A2F8E" w:rsidRDefault="002A2F8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11"/>
    <w:rsid w:val="0000299B"/>
    <w:rsid w:val="0002249F"/>
    <w:rsid w:val="000363E3"/>
    <w:rsid w:val="000D27F6"/>
    <w:rsid w:val="001059A4"/>
    <w:rsid w:val="00175270"/>
    <w:rsid w:val="00181309"/>
    <w:rsid w:val="001F3242"/>
    <w:rsid w:val="001F679B"/>
    <w:rsid w:val="00225862"/>
    <w:rsid w:val="00255E2A"/>
    <w:rsid w:val="00256F93"/>
    <w:rsid w:val="0026099B"/>
    <w:rsid w:val="002A1111"/>
    <w:rsid w:val="002A2F8E"/>
    <w:rsid w:val="002C4DA4"/>
    <w:rsid w:val="002E69A7"/>
    <w:rsid w:val="00310CE1"/>
    <w:rsid w:val="003342BC"/>
    <w:rsid w:val="003F3E04"/>
    <w:rsid w:val="0042446D"/>
    <w:rsid w:val="00460EA9"/>
    <w:rsid w:val="00461AD3"/>
    <w:rsid w:val="00486D2B"/>
    <w:rsid w:val="004C4041"/>
    <w:rsid w:val="004C67CE"/>
    <w:rsid w:val="004D70F6"/>
    <w:rsid w:val="004F1148"/>
    <w:rsid w:val="004F1656"/>
    <w:rsid w:val="005413DE"/>
    <w:rsid w:val="00553A21"/>
    <w:rsid w:val="0059214F"/>
    <w:rsid w:val="006232D1"/>
    <w:rsid w:val="00626751"/>
    <w:rsid w:val="006422D3"/>
    <w:rsid w:val="006469CA"/>
    <w:rsid w:val="00665258"/>
    <w:rsid w:val="00684A59"/>
    <w:rsid w:val="00685EA4"/>
    <w:rsid w:val="00692F1D"/>
    <w:rsid w:val="006A5E82"/>
    <w:rsid w:val="006F3E64"/>
    <w:rsid w:val="006F5B44"/>
    <w:rsid w:val="007127A0"/>
    <w:rsid w:val="00745E66"/>
    <w:rsid w:val="007B6B42"/>
    <w:rsid w:val="007F1299"/>
    <w:rsid w:val="007F24F1"/>
    <w:rsid w:val="00824A80"/>
    <w:rsid w:val="00881AEC"/>
    <w:rsid w:val="008A54AF"/>
    <w:rsid w:val="008C5F23"/>
    <w:rsid w:val="008D1283"/>
    <w:rsid w:val="008E315E"/>
    <w:rsid w:val="00926CB9"/>
    <w:rsid w:val="0093225B"/>
    <w:rsid w:val="00973C13"/>
    <w:rsid w:val="009B2953"/>
    <w:rsid w:val="009E4A04"/>
    <w:rsid w:val="009F2B1B"/>
    <w:rsid w:val="00A37B81"/>
    <w:rsid w:val="00A64D5B"/>
    <w:rsid w:val="00A75F42"/>
    <w:rsid w:val="00A90844"/>
    <w:rsid w:val="00AD35E7"/>
    <w:rsid w:val="00AE0432"/>
    <w:rsid w:val="00AE55BA"/>
    <w:rsid w:val="00B5719A"/>
    <w:rsid w:val="00CA0E05"/>
    <w:rsid w:val="00CA229A"/>
    <w:rsid w:val="00CB7B4B"/>
    <w:rsid w:val="00CD0A88"/>
    <w:rsid w:val="00CF689F"/>
    <w:rsid w:val="00D47072"/>
    <w:rsid w:val="00D62620"/>
    <w:rsid w:val="00D70E96"/>
    <w:rsid w:val="00D72C03"/>
    <w:rsid w:val="00D92FF3"/>
    <w:rsid w:val="00DE54D9"/>
    <w:rsid w:val="00E14A14"/>
    <w:rsid w:val="00E238A7"/>
    <w:rsid w:val="00E24C14"/>
    <w:rsid w:val="00E53BF7"/>
    <w:rsid w:val="00EC6F6D"/>
    <w:rsid w:val="00EF14C1"/>
    <w:rsid w:val="00EF383B"/>
    <w:rsid w:val="00F10A8D"/>
    <w:rsid w:val="00F403E0"/>
    <w:rsid w:val="00F7086A"/>
    <w:rsid w:val="00FA07E9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A130C"/>
  <w15:chartTrackingRefBased/>
  <w15:docId w15:val="{9D8528A1-84C0-47F5-AC40-70B0930B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2A1111"/>
  </w:style>
  <w:style w:type="character" w:customStyle="1" w:styleId="a8">
    <w:name w:val="日付 (文字)"/>
    <w:basedOn w:val="a0"/>
    <w:link w:val="a7"/>
    <w:uiPriority w:val="99"/>
    <w:semiHidden/>
    <w:rsid w:val="002A1111"/>
  </w:style>
  <w:style w:type="paragraph" w:styleId="a9">
    <w:name w:val="Note Heading"/>
    <w:basedOn w:val="a"/>
    <w:next w:val="a"/>
    <w:link w:val="aa"/>
    <w:uiPriority w:val="99"/>
    <w:unhideWhenUsed/>
    <w:rsid w:val="002A1111"/>
    <w:pPr>
      <w:jc w:val="center"/>
    </w:pPr>
  </w:style>
  <w:style w:type="character" w:customStyle="1" w:styleId="aa">
    <w:name w:val="記 (文字)"/>
    <w:basedOn w:val="a0"/>
    <w:link w:val="a9"/>
    <w:uiPriority w:val="99"/>
    <w:rsid w:val="002A1111"/>
  </w:style>
  <w:style w:type="paragraph" w:styleId="ab">
    <w:name w:val="Closing"/>
    <w:basedOn w:val="a"/>
    <w:link w:val="ac"/>
    <w:uiPriority w:val="99"/>
    <w:unhideWhenUsed/>
    <w:rsid w:val="002A1111"/>
    <w:pPr>
      <w:jc w:val="right"/>
    </w:pPr>
  </w:style>
  <w:style w:type="character" w:customStyle="1" w:styleId="ac">
    <w:name w:val="結語 (文字)"/>
    <w:basedOn w:val="a0"/>
    <w:link w:val="ab"/>
    <w:uiPriority w:val="99"/>
    <w:rsid w:val="002A1111"/>
  </w:style>
  <w:style w:type="table" w:styleId="ad">
    <w:name w:val="Table Grid"/>
    <w:basedOn w:val="a1"/>
    <w:uiPriority w:val="59"/>
    <w:rsid w:val="002A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02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299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FA0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7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3197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8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45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8619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kuyo-st.co.jp/search/1_detail.php?sid=100106890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paper-m.co.jp/item/FP-C-A4-003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emplus.plus.co.jp/catalog/DispDetail.do?volumeName=00016&amp;itemID=t00010000138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kokuyo-st.co.jp/search/1_detail.php?seihin_sikibetu=1&amp;ss1=15&amp;ss2=15J1&amp;sid=100106907&amp;ss=1&amp;ss1=15&amp;ss2=15J1&amp;pgmax=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Kanatani</dc:creator>
  <cp:keywords/>
  <dc:description/>
  <cp:lastModifiedBy>Kyoto</cp:lastModifiedBy>
  <cp:revision>29</cp:revision>
  <cp:lastPrinted>2025-09-19T00:20:00Z</cp:lastPrinted>
  <dcterms:created xsi:type="dcterms:W3CDTF">2019-05-28T07:26:00Z</dcterms:created>
  <dcterms:modified xsi:type="dcterms:W3CDTF">2025-12-18T07:54:00Z</dcterms:modified>
</cp:coreProperties>
</file>