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B7BD" w14:textId="31526E78" w:rsidR="00107A1E" w:rsidRDefault="00107A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令和７年１２月２２日</w:t>
      </w:r>
      <w:r w:rsidR="00ED3C6B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90302D">
        <w:rPr>
          <w:rFonts w:ascii="ＭＳ 明朝" w:eastAsia="ＭＳ 明朝" w:hAnsi="ＭＳ 明朝" w:hint="eastAsia"/>
        </w:rPr>
        <w:t>南区役所</w:t>
      </w:r>
      <w:r w:rsidR="00ED3C6B">
        <w:rPr>
          <w:rFonts w:ascii="ＭＳ 明朝" w:eastAsia="ＭＳ 明朝" w:hAnsi="ＭＳ 明朝" w:hint="eastAsia"/>
        </w:rPr>
        <w:t xml:space="preserve">　</w:t>
      </w:r>
      <w:r w:rsidR="0090302D">
        <w:rPr>
          <w:rFonts w:ascii="ＭＳ 明朝" w:eastAsia="ＭＳ 明朝" w:hAnsi="ＭＳ 明朝" w:hint="eastAsia"/>
        </w:rPr>
        <w:t>地域力</w:t>
      </w:r>
      <w:r w:rsidR="00ED3C6B">
        <w:rPr>
          <w:rFonts w:ascii="ＭＳ 明朝" w:eastAsia="ＭＳ 明朝" w:hAnsi="ＭＳ 明朝" w:hint="eastAsia"/>
        </w:rPr>
        <w:t>推進室</w:t>
      </w:r>
    </w:p>
    <w:p w14:paraId="4C8F3DB1" w14:textId="2BB5A2D9" w:rsidR="00ED3C6B" w:rsidRDefault="00ED3C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（担当：山下、681-3438）</w:t>
      </w:r>
    </w:p>
    <w:p w14:paraId="7D4501BE" w14:textId="77777777" w:rsidR="00ED3C6B" w:rsidRDefault="00ED3C6B">
      <w:pPr>
        <w:rPr>
          <w:rFonts w:ascii="ＭＳ 明朝" w:eastAsia="ＭＳ 明朝" w:hAnsi="ＭＳ 明朝" w:hint="eastAsia"/>
        </w:rPr>
      </w:pPr>
    </w:p>
    <w:p w14:paraId="6AE405C4" w14:textId="116D077C" w:rsidR="00107A1E" w:rsidRPr="00107A1E" w:rsidRDefault="00107A1E" w:rsidP="00107A1E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107A1E">
        <w:rPr>
          <w:rFonts w:ascii="ＭＳ 明朝" w:eastAsia="ＭＳ 明朝" w:hAnsi="ＭＳ 明朝" w:hint="eastAsia"/>
          <w:b/>
          <w:bCs/>
          <w:sz w:val="24"/>
          <w:szCs w:val="24"/>
        </w:rPr>
        <w:t>南区役所別館　男子トイレ洋式化修繕　仕様書</w:t>
      </w:r>
    </w:p>
    <w:p w14:paraId="417C6CBD" w14:textId="7A167B7D" w:rsidR="00107A1E" w:rsidRDefault="00107A1E">
      <w:pPr>
        <w:rPr>
          <w:rFonts w:ascii="ＭＳ 明朝" w:eastAsia="ＭＳ 明朝" w:hAnsi="ＭＳ 明朝"/>
        </w:rPr>
      </w:pPr>
    </w:p>
    <w:p w14:paraId="0110208D" w14:textId="1E2A8762" w:rsidR="00107A1E" w:rsidRPr="00107A1E" w:rsidRDefault="00273FD9">
      <w:pPr>
        <w:rPr>
          <w:rFonts w:ascii="ＭＳ 明朝" w:eastAsia="ＭＳ 明朝" w:hAnsi="ＭＳ 明朝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E3A688" wp14:editId="3E41313F">
            <wp:simplePos x="0" y="0"/>
            <wp:positionH relativeFrom="margin">
              <wp:posOffset>2812222</wp:posOffset>
            </wp:positionH>
            <wp:positionV relativeFrom="paragraph">
              <wp:posOffset>37217</wp:posOffset>
            </wp:positionV>
            <wp:extent cx="2710934" cy="2035175"/>
            <wp:effectExtent l="0" t="0" r="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"/>
                    <a:stretch/>
                  </pic:blipFill>
                  <pic:spPr bwMode="auto">
                    <a:xfrm>
                      <a:off x="0" y="0"/>
                      <a:ext cx="2710934" cy="2035175"/>
                    </a:xfrm>
                    <a:prstGeom prst="flowChartProcess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A1E" w:rsidRPr="00107A1E">
        <w:rPr>
          <w:rFonts w:ascii="ＭＳ 明朝" w:eastAsia="ＭＳ 明朝" w:hAnsi="ＭＳ 明朝" w:hint="eastAsia"/>
          <w:b/>
          <w:bCs/>
        </w:rPr>
        <w:t>１　場　所</w:t>
      </w:r>
    </w:p>
    <w:p w14:paraId="6ED07644" w14:textId="057615AF" w:rsidR="00107A1E" w:rsidRDefault="00107A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南区役所別館　男子トイレ</w:t>
      </w:r>
    </w:p>
    <w:p w14:paraId="01AE340E" w14:textId="77777777" w:rsidR="00107A1E" w:rsidRDefault="00107A1E">
      <w:pPr>
        <w:rPr>
          <w:rFonts w:ascii="ＭＳ 明朝" w:eastAsia="ＭＳ 明朝" w:hAnsi="ＭＳ 明朝"/>
        </w:rPr>
      </w:pPr>
    </w:p>
    <w:p w14:paraId="54C91FFF" w14:textId="34054CDC" w:rsidR="00107A1E" w:rsidRPr="00107A1E" w:rsidRDefault="00107A1E">
      <w:pPr>
        <w:rPr>
          <w:rFonts w:ascii="ＭＳ 明朝" w:eastAsia="ＭＳ 明朝" w:hAnsi="ＭＳ 明朝"/>
          <w:b/>
          <w:bCs/>
        </w:rPr>
      </w:pPr>
      <w:r w:rsidRPr="00107A1E">
        <w:rPr>
          <w:rFonts w:ascii="ＭＳ 明朝" w:eastAsia="ＭＳ 明朝" w:hAnsi="ＭＳ 明朝" w:hint="eastAsia"/>
          <w:b/>
          <w:bCs/>
        </w:rPr>
        <w:t>２　納　期</w:t>
      </w:r>
    </w:p>
    <w:p w14:paraId="438436B4" w14:textId="5EAD11A8" w:rsidR="00107A1E" w:rsidRDefault="00107A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令和８年３月３１日（火）厳守</w:t>
      </w:r>
    </w:p>
    <w:p w14:paraId="6B84D350" w14:textId="77777777" w:rsidR="00107A1E" w:rsidRDefault="00107A1E">
      <w:pPr>
        <w:rPr>
          <w:rFonts w:ascii="ＭＳ 明朝" w:eastAsia="ＭＳ 明朝" w:hAnsi="ＭＳ 明朝"/>
        </w:rPr>
      </w:pPr>
    </w:p>
    <w:p w14:paraId="6FD428BC" w14:textId="384BC76E" w:rsidR="00107A1E" w:rsidRPr="00107A1E" w:rsidRDefault="00107A1E">
      <w:pPr>
        <w:rPr>
          <w:rFonts w:ascii="ＭＳ 明朝" w:eastAsia="ＭＳ 明朝" w:hAnsi="ＭＳ 明朝"/>
          <w:b/>
          <w:bCs/>
        </w:rPr>
      </w:pPr>
      <w:r w:rsidRPr="00107A1E">
        <w:rPr>
          <w:rFonts w:ascii="ＭＳ 明朝" w:eastAsia="ＭＳ 明朝" w:hAnsi="ＭＳ 明朝" w:hint="eastAsia"/>
          <w:b/>
          <w:bCs/>
        </w:rPr>
        <w:t>３　見積書提出期限</w:t>
      </w:r>
    </w:p>
    <w:p w14:paraId="6C323D48" w14:textId="058C2708" w:rsidR="00107A1E" w:rsidRDefault="00107A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令和８年１月２３日（金）厳守</w:t>
      </w:r>
    </w:p>
    <w:p w14:paraId="5AA49C3F" w14:textId="77777777" w:rsidR="00107A1E" w:rsidRDefault="00107A1E">
      <w:pPr>
        <w:rPr>
          <w:rFonts w:ascii="ＭＳ 明朝" w:eastAsia="ＭＳ 明朝" w:hAnsi="ＭＳ 明朝"/>
        </w:rPr>
      </w:pPr>
    </w:p>
    <w:p w14:paraId="0FB5A2DE" w14:textId="01769BBC" w:rsidR="00107A1E" w:rsidRPr="00273FD9" w:rsidRDefault="00107A1E">
      <w:pPr>
        <w:rPr>
          <w:rFonts w:ascii="ＭＳ 明朝" w:eastAsia="ＭＳ 明朝" w:hAnsi="ＭＳ 明朝"/>
        </w:rPr>
      </w:pPr>
      <w:r w:rsidRPr="00107A1E">
        <w:rPr>
          <w:rFonts w:ascii="ＭＳ 明朝" w:eastAsia="ＭＳ 明朝" w:hAnsi="ＭＳ 明朝" w:hint="eastAsia"/>
          <w:b/>
          <w:bCs/>
        </w:rPr>
        <w:t>４　依頼内容</w:t>
      </w:r>
      <w:r w:rsidR="00273FD9">
        <w:rPr>
          <w:rFonts w:ascii="ＭＳ 明朝" w:eastAsia="ＭＳ 明朝" w:hAnsi="ＭＳ 明朝" w:hint="eastAsia"/>
          <w:b/>
          <w:bCs/>
        </w:rPr>
        <w:t xml:space="preserve">　　　　　　　　　　　　　　</w:t>
      </w:r>
      <w:r w:rsidR="00273FD9" w:rsidRPr="00273FD9">
        <w:rPr>
          <w:rFonts w:ascii="ＭＳ 明朝" w:eastAsia="ＭＳ 明朝" w:hAnsi="ＭＳ 明朝" w:hint="eastAsia"/>
        </w:rPr>
        <w:t xml:space="preserve">　▲現場写真</w:t>
      </w:r>
    </w:p>
    <w:p w14:paraId="5F7AB07D" w14:textId="73545C63" w:rsidR="00107A1E" w:rsidRDefault="00107A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・和式トイレを洋式トイレへ変更</w:t>
      </w:r>
    </w:p>
    <w:p w14:paraId="3AC0DE8B" w14:textId="22703A6E" w:rsidR="00107A1E" w:rsidRDefault="00107A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→トイレの型番は特に指定なし。ウォシュレットはつける。</w:t>
      </w:r>
    </w:p>
    <w:p w14:paraId="79DFA676" w14:textId="5DD2EE67" w:rsidR="00107A1E" w:rsidRDefault="00107A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・個室の扉の開く向きの変更</w:t>
      </w:r>
    </w:p>
    <w:p w14:paraId="75D2A284" w14:textId="4FD760C4" w:rsidR="00107A1E" w:rsidRDefault="00107A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→内開きから外開きへ付け替える。</w:t>
      </w:r>
    </w:p>
    <w:p w14:paraId="138A21FE" w14:textId="5688EC02" w:rsidR="00107A1E" w:rsidRDefault="00107A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・電源工事</w:t>
      </w:r>
    </w:p>
    <w:p w14:paraId="2051D873" w14:textId="64A550EB" w:rsidR="00107A1E" w:rsidRDefault="00107A1E">
      <w:pPr>
        <w:rPr>
          <w:rFonts w:ascii="ＭＳ 明朝" w:eastAsia="ＭＳ 明朝" w:hAnsi="ＭＳ 明朝"/>
        </w:rPr>
      </w:pPr>
    </w:p>
    <w:p w14:paraId="61B031FC" w14:textId="4E4E6ECB" w:rsidR="00107A1E" w:rsidRPr="00107A1E" w:rsidRDefault="00107A1E">
      <w:pPr>
        <w:rPr>
          <w:rFonts w:ascii="ＭＳ 明朝" w:eastAsia="ＭＳ 明朝" w:hAnsi="ＭＳ 明朝"/>
          <w:b/>
          <w:bCs/>
        </w:rPr>
      </w:pPr>
      <w:r w:rsidRPr="00107A1E">
        <w:rPr>
          <w:rFonts w:ascii="ＭＳ 明朝" w:eastAsia="ＭＳ 明朝" w:hAnsi="ＭＳ 明朝" w:hint="eastAsia"/>
          <w:b/>
          <w:bCs/>
        </w:rPr>
        <w:t>５　注意事項</w:t>
      </w:r>
    </w:p>
    <w:p w14:paraId="13E114E5" w14:textId="09AFD31F" w:rsidR="00107A1E" w:rsidRDefault="00107A1E" w:rsidP="00107A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・現場確認が必要な場合や追加で確認が必要な場合は、担当までお電話ください。</w:t>
      </w:r>
    </w:p>
    <w:p w14:paraId="3CEB4A64" w14:textId="77777777" w:rsidR="00107A1E" w:rsidRPr="008805B3" w:rsidRDefault="00107A1E" w:rsidP="00107A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Pr="008805B3">
        <w:rPr>
          <w:rFonts w:ascii="ＭＳ 明朝" w:eastAsia="ＭＳ 明朝" w:hAnsi="ＭＳ 明朝"/>
        </w:rPr>
        <w:t>見積書の宛先は、「</w:t>
      </w:r>
      <w:r w:rsidRPr="0090302D">
        <w:rPr>
          <w:rFonts w:ascii="ＭＳ 明朝" w:eastAsia="ＭＳ 明朝" w:hAnsi="ＭＳ 明朝"/>
          <w:color w:val="FF0000"/>
        </w:rPr>
        <w:t>南区長</w:t>
      </w:r>
      <w:r w:rsidRPr="008805B3">
        <w:rPr>
          <w:rFonts w:ascii="ＭＳ 明朝" w:eastAsia="ＭＳ 明朝" w:hAnsi="ＭＳ 明朝"/>
        </w:rPr>
        <w:t>」としてください。</w:t>
      </w:r>
    </w:p>
    <w:p w14:paraId="2991B6D2" w14:textId="77777777" w:rsidR="00107A1E" w:rsidRDefault="00107A1E" w:rsidP="00107A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見積書は、原本を郵送又は持参してください</w:t>
      </w:r>
      <w:r>
        <w:rPr>
          <w:rFonts w:ascii="ＭＳ 明朝" w:eastAsia="ＭＳ 明朝" w:hAnsi="ＭＳ 明朝" w:hint="eastAsia"/>
        </w:rPr>
        <w:t>。</w:t>
      </w:r>
    </w:p>
    <w:p w14:paraId="561F5D9F" w14:textId="77777777" w:rsidR="00107A1E" w:rsidRDefault="00107A1E" w:rsidP="00107A1E">
      <w:pPr>
        <w:ind w:firstLineChars="200" w:firstLine="420"/>
        <w:rPr>
          <w:rFonts w:ascii="ＭＳ 明朝" w:eastAsia="ＭＳ 明朝" w:hAnsi="ＭＳ 明朝"/>
        </w:rPr>
      </w:pPr>
      <w:r w:rsidRPr="008805B3">
        <w:rPr>
          <w:rFonts w:ascii="ＭＳ 明朝" w:eastAsia="ＭＳ 明朝" w:hAnsi="ＭＳ 明朝"/>
        </w:rPr>
        <w:t>※見積金額10万円以下の場合はFAXでの提出を可とします。</w:t>
      </w:r>
    </w:p>
    <w:p w14:paraId="0C57739B" w14:textId="77777777" w:rsidR="00107A1E" w:rsidRPr="008805B3" w:rsidRDefault="00107A1E" w:rsidP="00107A1E">
      <w:pPr>
        <w:ind w:firstLineChars="300" w:firstLine="630"/>
        <w:rPr>
          <w:rFonts w:ascii="ＭＳ 明朝" w:eastAsia="ＭＳ 明朝" w:hAnsi="ＭＳ 明朝"/>
        </w:rPr>
      </w:pPr>
      <w:r w:rsidRPr="008805B3">
        <w:rPr>
          <w:rFonts w:ascii="ＭＳ 明朝" w:eastAsia="ＭＳ 明朝" w:hAnsi="ＭＳ 明朝"/>
        </w:rPr>
        <w:t>ただし、契約決定後は見積書の原本を提出ください。</w:t>
      </w:r>
    </w:p>
    <w:p w14:paraId="11FAC8CB" w14:textId="77777777" w:rsidR="00107A1E" w:rsidRPr="008805B3" w:rsidRDefault="00107A1E" w:rsidP="00107A1E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 xml:space="preserve">見積書の提出先は、「〒601-8511　京都市南区西九条南田町１－３　南区役所地域力推進室　総務・防災担当　</w:t>
      </w:r>
      <w:r>
        <w:rPr>
          <w:rFonts w:ascii="ＭＳ 明朝" w:eastAsia="ＭＳ 明朝" w:hAnsi="ＭＳ 明朝" w:hint="eastAsia"/>
        </w:rPr>
        <w:t>山下」</w:t>
      </w:r>
      <w:r w:rsidRPr="008805B3">
        <w:rPr>
          <w:rFonts w:ascii="ＭＳ 明朝" w:eastAsia="ＭＳ 明朝" w:hAnsi="ＭＳ 明朝"/>
        </w:rPr>
        <w:t>としてください。</w:t>
      </w:r>
    </w:p>
    <w:p w14:paraId="5CF5D229" w14:textId="77777777" w:rsidR="00107A1E" w:rsidRPr="008805B3" w:rsidRDefault="00107A1E" w:rsidP="00107A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見積書には、登録されている会社印と代表者印を押印してください。</w:t>
      </w:r>
    </w:p>
    <w:p w14:paraId="5D8C547F" w14:textId="77777777" w:rsidR="00107A1E" w:rsidRPr="008805B3" w:rsidRDefault="00107A1E" w:rsidP="00107A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見積金額は、</w:t>
      </w:r>
      <w:r w:rsidRPr="0090302D">
        <w:rPr>
          <w:rFonts w:ascii="ＭＳ 明朝" w:eastAsia="ＭＳ 明朝" w:hAnsi="ＭＳ 明朝"/>
          <w:color w:val="FF0000"/>
        </w:rPr>
        <w:t>消費税込みの額</w:t>
      </w:r>
      <w:r w:rsidRPr="008805B3">
        <w:rPr>
          <w:rFonts w:ascii="ＭＳ 明朝" w:eastAsia="ＭＳ 明朝" w:hAnsi="ＭＳ 明朝"/>
        </w:rPr>
        <w:t>で記載してください。</w:t>
      </w:r>
    </w:p>
    <w:p w14:paraId="6B9271AA" w14:textId="77777777" w:rsidR="00107A1E" w:rsidRDefault="00107A1E" w:rsidP="00107A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契約決定した業者様にのみ提出期限の翌</w:t>
      </w:r>
      <w:r>
        <w:rPr>
          <w:rFonts w:ascii="ＭＳ 明朝" w:eastAsia="ＭＳ 明朝" w:hAnsi="ＭＳ 明朝" w:hint="eastAsia"/>
        </w:rPr>
        <w:t>日以降</w:t>
      </w:r>
      <w:r w:rsidRPr="008805B3">
        <w:rPr>
          <w:rFonts w:ascii="ＭＳ 明朝" w:eastAsia="ＭＳ 明朝" w:hAnsi="ＭＳ 明朝"/>
        </w:rPr>
        <w:t>に電話連絡させていただきます。</w:t>
      </w:r>
    </w:p>
    <w:p w14:paraId="1A453E08" w14:textId="77777777" w:rsidR="00107A1E" w:rsidRPr="00107A1E" w:rsidRDefault="00107A1E">
      <w:pPr>
        <w:rPr>
          <w:rFonts w:ascii="ＭＳ 明朝" w:eastAsia="ＭＳ 明朝" w:hAnsi="ＭＳ 明朝"/>
        </w:rPr>
      </w:pPr>
    </w:p>
    <w:p w14:paraId="05242717" w14:textId="77777777" w:rsidR="00107A1E" w:rsidRPr="00107A1E" w:rsidRDefault="00107A1E">
      <w:pPr>
        <w:rPr>
          <w:rFonts w:ascii="ＭＳ 明朝" w:eastAsia="ＭＳ 明朝" w:hAnsi="ＭＳ 明朝"/>
        </w:rPr>
      </w:pPr>
    </w:p>
    <w:sectPr w:rsidR="00107A1E" w:rsidRPr="00107A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1E"/>
    <w:rsid w:val="00107A1E"/>
    <w:rsid w:val="00273FD9"/>
    <w:rsid w:val="0090302D"/>
    <w:rsid w:val="00B42F59"/>
    <w:rsid w:val="00E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CBD1D0"/>
  <w15:chartTrackingRefBased/>
  <w15:docId w15:val="{B3B244DB-8A94-4B00-A365-A7E6B61C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2025-12-22T05:39:00Z</dcterms:created>
  <dcterms:modified xsi:type="dcterms:W3CDTF">2025-12-22T06:34:00Z</dcterms:modified>
</cp:coreProperties>
</file>