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7248" w14:textId="54CC1119" w:rsidR="00792F85" w:rsidRDefault="00792F85">
      <w:r>
        <w:rPr>
          <w:rFonts w:hint="eastAsia"/>
        </w:rPr>
        <w:t>設置図面</w:t>
      </w:r>
    </w:p>
    <w:p w14:paraId="2B130FAE" w14:textId="3B77A89A" w:rsidR="00792F85" w:rsidRDefault="00792F85">
      <w:r w:rsidRPr="00792F85">
        <w:rPr>
          <w:noProof/>
        </w:rPr>
        <w:drawing>
          <wp:inline distT="0" distB="0" distL="0" distR="0" wp14:anchorId="788BDFD4" wp14:editId="18C91922">
            <wp:extent cx="8058150" cy="452045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009" cy="454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CD1F9" w14:textId="77777777" w:rsidR="00792F85" w:rsidRDefault="00792F85"/>
    <w:p w14:paraId="23414910" w14:textId="2CFCF4F8" w:rsidR="00185B12" w:rsidRDefault="00A94745">
      <w:r>
        <w:rPr>
          <w:rFonts w:hint="eastAsia"/>
        </w:rPr>
        <w:t>横断幕</w:t>
      </w:r>
      <w:r w:rsidR="00185B12">
        <w:rPr>
          <w:rFonts w:hint="eastAsia"/>
        </w:rPr>
        <w:t>レイアウト</w:t>
      </w:r>
      <w:r w:rsidR="00FE25BD">
        <w:rPr>
          <w:rFonts w:hint="eastAsia"/>
        </w:rPr>
        <w:t>案</w:t>
      </w:r>
    </w:p>
    <w:p w14:paraId="05B08BB7" w14:textId="2AE17875" w:rsidR="00185B12" w:rsidRDefault="00185B12"/>
    <w:p w14:paraId="69FF321C" w14:textId="6083380F" w:rsidR="00B77A8D" w:rsidRDefault="00185B12">
      <w:r>
        <w:rPr>
          <w:rFonts w:hint="eastAsia"/>
        </w:rPr>
        <w:t xml:space="preserve">ヨコ　</w:t>
      </w:r>
      <w:r w:rsidR="00FE25BD">
        <w:rPr>
          <w:rFonts w:hint="eastAsia"/>
        </w:rPr>
        <w:t>5400</w:t>
      </w:r>
      <w:r>
        <w:rPr>
          <w:rFonts w:hint="eastAsia"/>
        </w:rPr>
        <w:t xml:space="preserve">　　　タテ</w:t>
      </w:r>
      <w:r w:rsidR="00FE25BD">
        <w:rPr>
          <w:rFonts w:hint="eastAsia"/>
        </w:rPr>
        <w:t>450</w:t>
      </w:r>
      <w:r w:rsidR="00A57E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3FDC1" wp14:editId="21AB4EF2">
                <wp:simplePos x="0" y="0"/>
                <wp:positionH relativeFrom="column">
                  <wp:posOffset>1908012</wp:posOffset>
                </wp:positionH>
                <wp:positionV relativeFrom="paragraph">
                  <wp:posOffset>196850</wp:posOffset>
                </wp:positionV>
                <wp:extent cx="6238875" cy="72771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727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F49E4" w14:textId="0702BF5C" w:rsidR="007D6833" w:rsidRDefault="007D6833">
                            <w:r w:rsidRPr="00FE25B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pacing w:val="257"/>
                                <w:w w:val="96"/>
                                <w:kern w:val="0"/>
                                <w:sz w:val="72"/>
                                <w:szCs w:val="96"/>
                                <w:fitText w:val="9240" w:id="-1663279615"/>
                              </w:rPr>
                              <w:t>伏見区新春のつど</w:t>
                            </w:r>
                            <w:r w:rsidRPr="00FE25B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pacing w:val="2"/>
                                <w:w w:val="96"/>
                                <w:kern w:val="0"/>
                                <w:sz w:val="72"/>
                                <w:szCs w:val="96"/>
                                <w:fitText w:val="9240" w:id="-1663279615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3FD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0.25pt;margin-top:15.5pt;width:491.25pt;height:5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" filled="f" stroked="f" strokeweight=".5pt">
                <v:textbox>
                  <w:txbxContent>
                    <w:p w14:paraId="3D5F49E4" w14:textId="0702BF5C" w:rsidR="007D6833" w:rsidRDefault="007D6833">
                      <w:r w:rsidRPr="00FE25B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pacing w:val="257"/>
                          <w:w w:val="96"/>
                          <w:kern w:val="0"/>
                          <w:sz w:val="72"/>
                          <w:szCs w:val="96"/>
                          <w:fitText w:val="9240" w:id="-1663279615"/>
                        </w:rPr>
                        <w:t>伏見区新春のつど</w:t>
                      </w:r>
                      <w:r w:rsidRPr="00FE25B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pacing w:val="2"/>
                          <w:w w:val="96"/>
                          <w:kern w:val="0"/>
                          <w:sz w:val="72"/>
                          <w:szCs w:val="96"/>
                          <w:fitText w:val="9240" w:id="-1663279615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</w:p>
    <w:p w14:paraId="1B98706C" w14:textId="437EF7DF" w:rsidR="007D6833" w:rsidRDefault="00FE25BD">
      <w:r>
        <w:rPr>
          <w:noProof/>
        </w:rPr>
        <w:drawing>
          <wp:anchor distT="0" distB="0" distL="114300" distR="114300" simplePos="0" relativeHeight="251662336" behindDoc="0" locked="0" layoutInCell="1" allowOverlap="1" wp14:anchorId="6E816058" wp14:editId="0F73E96B">
            <wp:simplePos x="0" y="0"/>
            <wp:positionH relativeFrom="column">
              <wp:posOffset>462915</wp:posOffset>
            </wp:positionH>
            <wp:positionV relativeFrom="paragraph">
              <wp:posOffset>53340</wp:posOffset>
            </wp:positionV>
            <wp:extent cx="1162050" cy="569716"/>
            <wp:effectExtent l="0" t="0" r="0" b="1905"/>
            <wp:wrapNone/>
            <wp:docPr id="4" name="図 4" descr="図形, 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図形, アイコン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62050" cy="569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C6FDB" wp14:editId="3BD7660F">
                <wp:simplePos x="0" y="0"/>
                <wp:positionH relativeFrom="margin">
                  <wp:align>left</wp:align>
                </wp:positionH>
                <wp:positionV relativeFrom="paragraph">
                  <wp:posOffset>8171</wp:posOffset>
                </wp:positionV>
                <wp:extent cx="8250031" cy="671639"/>
                <wp:effectExtent l="0" t="0" r="17780" b="14605"/>
                <wp:wrapNone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50031" cy="6716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A0155" w14:textId="529ACCC9" w:rsidR="007D6833" w:rsidRPr="007D6833" w:rsidRDefault="007D6833" w:rsidP="007D683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C6FDB" id="正方形/長方形 1" o:spid="_x0000_s1027" style="position:absolute;left:0;text-align:left;margin-left:0;margin-top:.65pt;width:649.6pt;height:52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" filled="f" strokecolor="black [3213]" strokeweight="1pt">
                <v:path arrowok="t"/>
                <o:lock v:ext="edit" aspectratio="t"/>
                <v:textbox>
                  <w:txbxContent>
                    <w:p w14:paraId="56FA0155" w14:textId="529ACCC9" w:rsidR="007D6833" w:rsidRPr="007D6833" w:rsidRDefault="007D6833" w:rsidP="007D683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D6833" w:rsidSect="00792F85"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8E18" w14:textId="77777777" w:rsidR="00A53302" w:rsidRDefault="00A53302" w:rsidP="00FE25BD">
      <w:r>
        <w:separator/>
      </w:r>
    </w:p>
  </w:endnote>
  <w:endnote w:type="continuationSeparator" w:id="0">
    <w:p w14:paraId="0F3A2E13" w14:textId="77777777" w:rsidR="00A53302" w:rsidRDefault="00A53302" w:rsidP="00FE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9E78" w14:textId="77777777" w:rsidR="00A53302" w:rsidRDefault="00A53302" w:rsidP="00FE25BD">
      <w:r>
        <w:separator/>
      </w:r>
    </w:p>
  </w:footnote>
  <w:footnote w:type="continuationSeparator" w:id="0">
    <w:p w14:paraId="4396952D" w14:textId="77777777" w:rsidR="00A53302" w:rsidRDefault="00A53302" w:rsidP="00FE2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4A"/>
    <w:rsid w:val="00185B12"/>
    <w:rsid w:val="00316C4A"/>
    <w:rsid w:val="005439FB"/>
    <w:rsid w:val="00792F85"/>
    <w:rsid w:val="007D6833"/>
    <w:rsid w:val="007E0BC4"/>
    <w:rsid w:val="00A53302"/>
    <w:rsid w:val="00A57E56"/>
    <w:rsid w:val="00A94745"/>
    <w:rsid w:val="00B77A8D"/>
    <w:rsid w:val="00C76AC4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86E4A"/>
  <w15:chartTrackingRefBased/>
  <w15:docId w15:val="{F071242B-7666-4641-BA37-EC726113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5BD"/>
  </w:style>
  <w:style w:type="paragraph" w:styleId="a5">
    <w:name w:val="footer"/>
    <w:basedOn w:val="a"/>
    <w:link w:val="a6"/>
    <w:uiPriority w:val="99"/>
    <w:unhideWhenUsed/>
    <w:rsid w:val="00FE2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2025-12-22T05:28:00Z</cp:lastPrinted>
  <dcterms:created xsi:type="dcterms:W3CDTF">2025-12-22T05:29:00Z</dcterms:created>
  <dcterms:modified xsi:type="dcterms:W3CDTF">2025-12-23T00:06:00Z</dcterms:modified>
</cp:coreProperties>
</file>