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DA6C" w14:textId="7E2F7BC3" w:rsidR="00D72C03" w:rsidRDefault="00224F6C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3645057" wp14:editId="109FF904">
            <wp:extent cx="5400040" cy="4051300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59D4B" w14:textId="26FA67E0" w:rsidR="00224F6C" w:rsidRDefault="00224F6C" w:rsidP="00224F6C">
      <w:pPr>
        <w:rPr>
          <w:noProof/>
        </w:rPr>
      </w:pPr>
      <w:r>
        <w:rPr>
          <w:noProof/>
        </w:rPr>
        <w:drawing>
          <wp:inline distT="0" distB="0" distL="0" distR="0" wp14:anchorId="70E5206A" wp14:editId="52A00B49">
            <wp:extent cx="5400040" cy="4051300"/>
            <wp:effectExtent l="0" t="0" r="0" b="635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19347" w14:textId="5E4D6139" w:rsidR="00224F6C" w:rsidRDefault="00224F6C" w:rsidP="00224F6C">
      <w:pPr>
        <w:ind w:firstLineChars="100" w:firstLine="210"/>
        <w:rPr>
          <w:noProof/>
        </w:rPr>
      </w:pPr>
      <w:r>
        <w:rPr>
          <w:noProof/>
        </w:rPr>
        <w:lastRenderedPageBreak/>
        <w:drawing>
          <wp:inline distT="0" distB="0" distL="0" distR="0" wp14:anchorId="61697670" wp14:editId="5183D25D">
            <wp:extent cx="5400040" cy="4051300"/>
            <wp:effectExtent l="762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004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36A51" w14:textId="77777777" w:rsidR="00224F6C" w:rsidRPr="00224F6C" w:rsidRDefault="00224F6C" w:rsidP="00224F6C"/>
    <w:p w14:paraId="5882AD57" w14:textId="77777777" w:rsidR="00224F6C" w:rsidRPr="00224F6C" w:rsidRDefault="00224F6C" w:rsidP="00224F6C"/>
    <w:p w14:paraId="5811217F" w14:textId="1772B514" w:rsidR="00224F6C" w:rsidRPr="00224F6C" w:rsidRDefault="00224F6C" w:rsidP="00224F6C">
      <w:pPr>
        <w:rPr>
          <w:rFonts w:hint="eastAsia"/>
        </w:rPr>
      </w:pPr>
      <w:r>
        <w:rPr>
          <w:rFonts w:hint="eastAsia"/>
        </w:rPr>
        <w:t>上記３枚の保管庫は７台あり、すべて連結されています。</w:t>
      </w:r>
    </w:p>
    <w:p w14:paraId="1D2A9568" w14:textId="77777777" w:rsidR="00224F6C" w:rsidRPr="00224F6C" w:rsidRDefault="00224F6C" w:rsidP="00224F6C"/>
    <w:p w14:paraId="297DADD2" w14:textId="77777777" w:rsidR="00224F6C" w:rsidRPr="00224F6C" w:rsidRDefault="00224F6C" w:rsidP="00224F6C"/>
    <w:p w14:paraId="7CBAAE4C" w14:textId="77777777" w:rsidR="00224F6C" w:rsidRPr="00224F6C" w:rsidRDefault="00224F6C" w:rsidP="00224F6C"/>
    <w:p w14:paraId="22C8A913" w14:textId="77777777" w:rsidR="00224F6C" w:rsidRPr="00224F6C" w:rsidRDefault="00224F6C" w:rsidP="00224F6C"/>
    <w:p w14:paraId="4A4B02DE" w14:textId="77777777" w:rsidR="00224F6C" w:rsidRPr="00224F6C" w:rsidRDefault="00224F6C" w:rsidP="00224F6C"/>
    <w:p w14:paraId="058AF268" w14:textId="77777777" w:rsidR="00224F6C" w:rsidRPr="00224F6C" w:rsidRDefault="00224F6C" w:rsidP="00224F6C"/>
    <w:p w14:paraId="2442D929" w14:textId="77777777" w:rsidR="00224F6C" w:rsidRDefault="00224F6C" w:rsidP="00224F6C">
      <w:pPr>
        <w:rPr>
          <w:noProof/>
        </w:rPr>
      </w:pPr>
    </w:p>
    <w:p w14:paraId="7736415C" w14:textId="63467F6E" w:rsidR="00224F6C" w:rsidRDefault="00224F6C" w:rsidP="00224F6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2A6B066" wp14:editId="78FA0DD8">
            <wp:extent cx="5400040" cy="4051300"/>
            <wp:effectExtent l="762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004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D4E60" w14:textId="77777777" w:rsidR="00224F6C" w:rsidRPr="00224F6C" w:rsidRDefault="00224F6C" w:rsidP="00224F6C"/>
    <w:p w14:paraId="6131A976" w14:textId="202D45D8" w:rsidR="00224F6C" w:rsidRPr="00224F6C" w:rsidRDefault="00224F6C" w:rsidP="00224F6C">
      <w:r>
        <w:rPr>
          <w:rFonts w:hint="eastAsia"/>
        </w:rPr>
        <w:t>鏡開きの保管庫２台</w:t>
      </w:r>
    </w:p>
    <w:p w14:paraId="12FFF711" w14:textId="77777777" w:rsidR="00224F6C" w:rsidRPr="00224F6C" w:rsidRDefault="00224F6C" w:rsidP="00224F6C"/>
    <w:p w14:paraId="601E6D2F" w14:textId="35E723D6" w:rsidR="00224F6C" w:rsidRDefault="00224F6C" w:rsidP="00224F6C">
      <w:pPr>
        <w:rPr>
          <w:noProof/>
        </w:rPr>
      </w:pPr>
      <w:r>
        <w:rPr>
          <w:rFonts w:hint="eastAsia"/>
          <w:noProof/>
        </w:rPr>
        <w:t>以上、９台の保管庫の廃棄をお願いします。</w:t>
      </w:r>
    </w:p>
    <w:p w14:paraId="28A3BFDE" w14:textId="77777777" w:rsidR="00224F6C" w:rsidRDefault="00224F6C" w:rsidP="00224F6C">
      <w:pPr>
        <w:ind w:firstLineChars="100" w:firstLine="210"/>
      </w:pPr>
    </w:p>
    <w:p w14:paraId="6B7D9800" w14:textId="77777777" w:rsidR="00224F6C" w:rsidRDefault="00224F6C" w:rsidP="00224F6C">
      <w:pPr>
        <w:rPr>
          <w:rFonts w:hint="eastAsia"/>
        </w:rPr>
      </w:pPr>
    </w:p>
    <w:p w14:paraId="6209C700" w14:textId="77777777" w:rsidR="00224F6C" w:rsidRDefault="00224F6C" w:rsidP="00224F6C">
      <w:pPr>
        <w:ind w:firstLineChars="100" w:firstLine="210"/>
      </w:pPr>
    </w:p>
    <w:p w14:paraId="0415E1B8" w14:textId="77777777" w:rsidR="00224F6C" w:rsidRPr="00224F6C" w:rsidRDefault="00224F6C" w:rsidP="00224F6C">
      <w:pPr>
        <w:ind w:firstLineChars="100" w:firstLine="210"/>
        <w:rPr>
          <w:rFonts w:hint="eastAsia"/>
        </w:rPr>
      </w:pPr>
    </w:p>
    <w:sectPr w:rsidR="00224F6C" w:rsidRPr="00224F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6AC8" w14:textId="77777777" w:rsidR="00224F6C" w:rsidRDefault="00224F6C" w:rsidP="00973C13">
      <w:r>
        <w:separator/>
      </w:r>
    </w:p>
  </w:endnote>
  <w:endnote w:type="continuationSeparator" w:id="0">
    <w:p w14:paraId="38672E6C" w14:textId="77777777" w:rsidR="00224F6C" w:rsidRDefault="00224F6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833E2" w14:textId="77777777" w:rsidR="00224F6C" w:rsidRDefault="00224F6C" w:rsidP="00973C13">
      <w:r>
        <w:separator/>
      </w:r>
    </w:p>
  </w:footnote>
  <w:footnote w:type="continuationSeparator" w:id="0">
    <w:p w14:paraId="275D404A" w14:textId="77777777" w:rsidR="00224F6C" w:rsidRDefault="00224F6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6C"/>
    <w:rsid w:val="00224F6C"/>
    <w:rsid w:val="007F1299"/>
    <w:rsid w:val="00973C13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EDCC8"/>
  <w15:chartTrackingRefBased/>
  <w15:docId w15:val="{088F9D86-1AAF-48E5-B92B-9C65BB7E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</Words>
  <Characters>69</Characters>
  <Application>Microsoft Office Word</Application>
  <DocSecurity>0</DocSecurity>
  <Lines>1</Lines>
  <Paragraphs>1</Paragraphs>
  <ScaleCrop>false</ScaleCrop>
  <Company>Kyoto City Office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2025-12-04T07:05:00Z</dcterms:created>
  <dcterms:modified xsi:type="dcterms:W3CDTF">2025-12-04T07:12:00Z</dcterms:modified>
</cp:coreProperties>
</file>