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413A118C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6A54C6">
        <w:rPr>
          <w:rFonts w:hint="eastAsia"/>
        </w:rPr>
        <w:t>５</w:t>
      </w:r>
      <w:r>
        <w:rPr>
          <w:rFonts w:hint="eastAsia"/>
        </w:rPr>
        <w:t>年</w:t>
      </w:r>
      <w:r w:rsidR="00996B4A">
        <w:rPr>
          <w:rFonts w:hint="eastAsia"/>
        </w:rPr>
        <w:t>１</w:t>
      </w:r>
      <w:r w:rsidR="0071732E">
        <w:rPr>
          <w:rFonts w:hint="eastAsia"/>
        </w:rPr>
        <w:t>２</w:t>
      </w:r>
      <w:r>
        <w:rPr>
          <w:rFonts w:hint="eastAsia"/>
        </w:rPr>
        <w:t>月</w:t>
      </w:r>
      <w:r w:rsidR="0071732E">
        <w:rPr>
          <w:rFonts w:hint="eastAsia"/>
        </w:rPr>
        <w:t>２３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1705FD80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  <w:r w:rsidR="0071732E">
        <w:rPr>
          <w:rFonts w:hint="eastAsia"/>
          <w:sz w:val="24"/>
          <w:szCs w:val="24"/>
        </w:rPr>
        <w:t>図書関係消耗品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1701"/>
      </w:tblGrid>
      <w:tr w:rsidR="00996B4A" w14:paraId="3F106593" w14:textId="77777777" w:rsidTr="00BE21F0">
        <w:tc>
          <w:tcPr>
            <w:tcW w:w="6865" w:type="dxa"/>
          </w:tcPr>
          <w:p w14:paraId="5E62753A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96B4A" w14:paraId="6A38A1F7" w14:textId="77777777" w:rsidTr="0071732E">
        <w:trPr>
          <w:trHeight w:val="754"/>
        </w:trPr>
        <w:tc>
          <w:tcPr>
            <w:tcW w:w="6865" w:type="dxa"/>
          </w:tcPr>
          <w:p w14:paraId="5C3B9400" w14:textId="161F8418" w:rsidR="00253764" w:rsidRDefault="0071732E" w:rsidP="00FF1DE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規文堂カタログ　品番　８５７１</w:t>
            </w:r>
          </w:p>
          <w:p w14:paraId="1B33F8BF" w14:textId="13B9037F" w:rsidR="0071732E" w:rsidRPr="000F175F" w:rsidRDefault="0071732E" w:rsidP="00FF1DEE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PS</w:t>
            </w:r>
            <w:r>
              <w:rPr>
                <w:rFonts w:hint="eastAsia"/>
                <w:b/>
                <w:bCs/>
              </w:rPr>
              <w:t>ラベルキーパー１０００入　　４ｃｍ×６ｃｍ</w:t>
            </w:r>
          </w:p>
        </w:tc>
        <w:tc>
          <w:tcPr>
            <w:tcW w:w="1701" w:type="dxa"/>
          </w:tcPr>
          <w:p w14:paraId="60E5C80E" w14:textId="04539591" w:rsidR="00855744" w:rsidRPr="000F175F" w:rsidRDefault="0071732E" w:rsidP="0071732E">
            <w:pPr>
              <w:pStyle w:val="a3"/>
              <w:ind w:leftChars="0"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１</w:t>
            </w:r>
          </w:p>
        </w:tc>
      </w:tr>
      <w:tr w:rsidR="0071732E" w14:paraId="4AEEDE8A" w14:textId="77777777" w:rsidTr="0071732E">
        <w:trPr>
          <w:trHeight w:val="754"/>
        </w:trPr>
        <w:tc>
          <w:tcPr>
            <w:tcW w:w="6865" w:type="dxa"/>
          </w:tcPr>
          <w:p w14:paraId="004677B3" w14:textId="77777777" w:rsidR="0071732E" w:rsidRDefault="0071732E" w:rsidP="00FF1DE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規文堂カタログ　品番</w:t>
            </w:r>
            <w:r>
              <w:rPr>
                <w:rFonts w:hint="eastAsia"/>
                <w:b/>
                <w:bCs/>
              </w:rPr>
              <w:t xml:space="preserve">　５７０７</w:t>
            </w:r>
          </w:p>
          <w:p w14:paraId="3252BD7F" w14:textId="74589D84" w:rsidR="0071732E" w:rsidRDefault="0071732E" w:rsidP="00FF1DEE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のり付３段ラベル１００入　青</w:t>
            </w:r>
          </w:p>
        </w:tc>
        <w:tc>
          <w:tcPr>
            <w:tcW w:w="1701" w:type="dxa"/>
          </w:tcPr>
          <w:p w14:paraId="2B3C7F5D" w14:textId="7F469394" w:rsidR="0071732E" w:rsidRDefault="0071732E" w:rsidP="0071732E">
            <w:pPr>
              <w:pStyle w:val="a3"/>
              <w:ind w:leftChars="0"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７</w:t>
            </w:r>
          </w:p>
        </w:tc>
      </w:tr>
      <w:tr w:rsidR="0071732E" w14:paraId="7CE39431" w14:textId="77777777" w:rsidTr="0071732E">
        <w:trPr>
          <w:trHeight w:val="754"/>
        </w:trPr>
        <w:tc>
          <w:tcPr>
            <w:tcW w:w="6865" w:type="dxa"/>
          </w:tcPr>
          <w:p w14:paraId="45082C3A" w14:textId="77777777" w:rsidR="0071732E" w:rsidRDefault="0071732E" w:rsidP="00FF1DE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規文堂カタログ　品番</w:t>
            </w:r>
            <w:r>
              <w:rPr>
                <w:rFonts w:hint="eastAsia"/>
                <w:b/>
                <w:bCs/>
              </w:rPr>
              <w:t xml:space="preserve">　８８４５</w:t>
            </w:r>
          </w:p>
          <w:p w14:paraId="60032EA0" w14:textId="3811A18E" w:rsidR="0071732E" w:rsidRDefault="0071732E" w:rsidP="00FF1DEE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ブッカースタンダード</w:t>
            </w:r>
            <w:r>
              <w:rPr>
                <w:rFonts w:hint="eastAsia"/>
                <w:b/>
                <w:bCs/>
              </w:rPr>
              <w:t>T</w:t>
            </w:r>
            <w:r>
              <w:rPr>
                <w:rFonts w:hint="eastAsia"/>
                <w:b/>
                <w:bCs/>
              </w:rPr>
              <w:t>（補修用テープ）５ｃｍ幅　５０ｍ巻</w:t>
            </w:r>
          </w:p>
        </w:tc>
        <w:tc>
          <w:tcPr>
            <w:tcW w:w="1701" w:type="dxa"/>
          </w:tcPr>
          <w:p w14:paraId="75208D8F" w14:textId="06AD3771" w:rsidR="0071732E" w:rsidRDefault="0071732E" w:rsidP="0071732E">
            <w:pPr>
              <w:pStyle w:val="a3"/>
              <w:ind w:leftChars="0"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１</w:t>
            </w:r>
          </w:p>
        </w:tc>
      </w:tr>
      <w:tr w:rsidR="0071732E" w14:paraId="7C037FF5" w14:textId="77777777" w:rsidTr="0071732E">
        <w:trPr>
          <w:trHeight w:val="754"/>
        </w:trPr>
        <w:tc>
          <w:tcPr>
            <w:tcW w:w="6865" w:type="dxa"/>
          </w:tcPr>
          <w:p w14:paraId="3693C876" w14:textId="77777777" w:rsidR="0071732E" w:rsidRDefault="0071732E" w:rsidP="00FF1DE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規文堂カタログ　品番</w:t>
            </w:r>
            <w:r>
              <w:rPr>
                <w:rFonts w:hint="eastAsia"/>
                <w:b/>
                <w:bCs/>
              </w:rPr>
              <w:t xml:space="preserve">　８０８０－２</w:t>
            </w:r>
          </w:p>
          <w:p w14:paraId="3DF697BF" w14:textId="25D360DE" w:rsidR="0071732E" w:rsidRDefault="0071732E" w:rsidP="00FF1DEE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はさみ／はさみ事務用</w:t>
            </w:r>
            <w:r>
              <w:rPr>
                <w:rFonts w:hint="eastAsia"/>
                <w:b/>
                <w:bCs/>
              </w:rPr>
              <w:t>HM</w:t>
            </w:r>
            <w:r>
              <w:rPr>
                <w:rFonts w:hint="eastAsia"/>
                <w:b/>
                <w:bCs/>
              </w:rPr>
              <w:t>１５５</w:t>
            </w:r>
          </w:p>
        </w:tc>
        <w:tc>
          <w:tcPr>
            <w:tcW w:w="1701" w:type="dxa"/>
          </w:tcPr>
          <w:p w14:paraId="3828459E" w14:textId="09D44454" w:rsidR="0071732E" w:rsidRDefault="0071732E" w:rsidP="0071732E">
            <w:pPr>
              <w:pStyle w:val="a3"/>
              <w:ind w:leftChars="0"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１</w:t>
            </w:r>
          </w:p>
        </w:tc>
      </w:tr>
    </w:tbl>
    <w:p w14:paraId="19AA7B9E" w14:textId="77777777" w:rsidR="00996B4A" w:rsidRDefault="00996B4A" w:rsidP="00996B4A"/>
    <w:p w14:paraId="7A4DEA5C" w14:textId="77777777" w:rsidR="00996B4A" w:rsidRDefault="00996B4A" w:rsidP="00996B4A"/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5E0A" w14:textId="77777777" w:rsidR="00B90DCA" w:rsidRDefault="00B90DCA" w:rsidP="00E20DDA">
      <w:r>
        <w:separator/>
      </w:r>
    </w:p>
  </w:endnote>
  <w:endnote w:type="continuationSeparator" w:id="0">
    <w:p w14:paraId="611BFCC3" w14:textId="77777777" w:rsidR="00B90DCA" w:rsidRDefault="00B90DCA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71E3" w14:textId="77777777" w:rsidR="00B90DCA" w:rsidRDefault="00B90DCA" w:rsidP="00E20DDA">
      <w:r>
        <w:separator/>
      </w:r>
    </w:p>
  </w:footnote>
  <w:footnote w:type="continuationSeparator" w:id="0">
    <w:p w14:paraId="4014A4E3" w14:textId="77777777" w:rsidR="00B90DCA" w:rsidRDefault="00B90DCA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F175F"/>
    <w:rsid w:val="00107B09"/>
    <w:rsid w:val="001C3011"/>
    <w:rsid w:val="0020185F"/>
    <w:rsid w:val="00253764"/>
    <w:rsid w:val="00265679"/>
    <w:rsid w:val="003C2867"/>
    <w:rsid w:val="003E1C5A"/>
    <w:rsid w:val="00421598"/>
    <w:rsid w:val="004712C5"/>
    <w:rsid w:val="00480332"/>
    <w:rsid w:val="004A4B33"/>
    <w:rsid w:val="004D3E94"/>
    <w:rsid w:val="00502FC6"/>
    <w:rsid w:val="005E4D4D"/>
    <w:rsid w:val="0060323E"/>
    <w:rsid w:val="006039DE"/>
    <w:rsid w:val="006865DC"/>
    <w:rsid w:val="006A54C6"/>
    <w:rsid w:val="0071732E"/>
    <w:rsid w:val="007C2A5F"/>
    <w:rsid w:val="00812682"/>
    <w:rsid w:val="00855744"/>
    <w:rsid w:val="00856636"/>
    <w:rsid w:val="008F5118"/>
    <w:rsid w:val="00906DCA"/>
    <w:rsid w:val="00996B4A"/>
    <w:rsid w:val="009D72C4"/>
    <w:rsid w:val="009E0B35"/>
    <w:rsid w:val="009E0F71"/>
    <w:rsid w:val="00A16FB2"/>
    <w:rsid w:val="00A2293A"/>
    <w:rsid w:val="00A72882"/>
    <w:rsid w:val="00AC77C8"/>
    <w:rsid w:val="00AC7CAD"/>
    <w:rsid w:val="00B90DCA"/>
    <w:rsid w:val="00BA54E0"/>
    <w:rsid w:val="00BC41AC"/>
    <w:rsid w:val="00BE21F0"/>
    <w:rsid w:val="00BF76DE"/>
    <w:rsid w:val="00C22D1A"/>
    <w:rsid w:val="00C815DA"/>
    <w:rsid w:val="00CA7307"/>
    <w:rsid w:val="00CE4319"/>
    <w:rsid w:val="00CE5A03"/>
    <w:rsid w:val="00CF0E8D"/>
    <w:rsid w:val="00D6041B"/>
    <w:rsid w:val="00E20DDA"/>
    <w:rsid w:val="00EC697F"/>
    <w:rsid w:val="00F17909"/>
    <w:rsid w:val="00F97B14"/>
    <w:rsid w:val="00FA6CC2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2025-12-23T06:49:00Z</cp:lastPrinted>
  <dcterms:created xsi:type="dcterms:W3CDTF">2025-12-23T06:50:00Z</dcterms:created>
  <dcterms:modified xsi:type="dcterms:W3CDTF">2025-12-23T06:50:00Z</dcterms:modified>
</cp:coreProperties>
</file>