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2160"/>
        <w:gridCol w:w="900"/>
      </w:tblGrid>
      <w:tr w:rsidR="00982BC0" w14:paraId="3B2479BC" w14:textId="77777777" w:rsidTr="00301196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60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16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301196">
        <w:tc>
          <w:tcPr>
            <w:tcW w:w="1795" w:type="dxa"/>
          </w:tcPr>
          <w:p w14:paraId="1A6B6C86" w14:textId="05A11C24" w:rsidR="000D1918" w:rsidRDefault="003871B8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エーワン</w:t>
            </w:r>
          </w:p>
        </w:tc>
        <w:tc>
          <w:tcPr>
            <w:tcW w:w="3600" w:type="dxa"/>
          </w:tcPr>
          <w:p w14:paraId="0B7233F2" w14:textId="77777777" w:rsidR="003871B8" w:rsidRDefault="003871B8" w:rsidP="003871B8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マルチカード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各種プリンタ兼用紙　</w:t>
            </w:r>
          </w:p>
          <w:p w14:paraId="262F0F3F" w14:textId="373F7A0B" w:rsidR="000D1918" w:rsidRPr="003871B8" w:rsidRDefault="003871B8" w:rsidP="003871B8">
            <w:pPr>
              <w:spacing w:line="0" w:lineRule="atLeast"/>
            </w:pPr>
            <w:r>
              <w:rPr>
                <w:rFonts w:hint="eastAsia"/>
              </w:rPr>
              <w:t xml:space="preserve">白無地　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判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名刺サイズ</w:t>
            </w:r>
          </w:p>
        </w:tc>
        <w:tc>
          <w:tcPr>
            <w:tcW w:w="2160" w:type="dxa"/>
          </w:tcPr>
          <w:p w14:paraId="7668B10F" w14:textId="524F31F6" w:rsidR="000D1918" w:rsidRPr="0000670D" w:rsidRDefault="003871B8" w:rsidP="003B3435">
            <w:pPr>
              <w:spacing w:line="0" w:lineRule="atLeast"/>
            </w:pPr>
            <w:r w:rsidRPr="003871B8">
              <w:t>51003</w:t>
            </w:r>
          </w:p>
        </w:tc>
        <w:tc>
          <w:tcPr>
            <w:tcW w:w="900" w:type="dxa"/>
          </w:tcPr>
          <w:p w14:paraId="295D901A" w14:textId="11CDA0AF" w:rsidR="000D1918" w:rsidRDefault="003871B8" w:rsidP="00E04D4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</w:tr>
      <w:tr w:rsidR="00B857F4" w14:paraId="720E79F0" w14:textId="77777777" w:rsidTr="00301196">
        <w:tc>
          <w:tcPr>
            <w:tcW w:w="1795" w:type="dxa"/>
          </w:tcPr>
          <w:p w14:paraId="61DD7336" w14:textId="15986D9D" w:rsidR="00B857F4" w:rsidRDefault="003871B8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プラス</w:t>
            </w:r>
          </w:p>
        </w:tc>
        <w:tc>
          <w:tcPr>
            <w:tcW w:w="3600" w:type="dxa"/>
          </w:tcPr>
          <w:p w14:paraId="0799DA7A" w14:textId="25233C73" w:rsidR="00B857F4" w:rsidRPr="003871B8" w:rsidRDefault="003871B8" w:rsidP="000D1918">
            <w:pPr>
              <w:spacing w:line="0" w:lineRule="atLeast"/>
            </w:pPr>
            <w:r w:rsidRPr="003871B8">
              <w:rPr>
                <w:rFonts w:hint="eastAsia"/>
              </w:rPr>
              <w:t>高透明カラークリアーホルダー〈パック品〉</w:t>
            </w:r>
            <w:r w:rsidR="00E04D4B">
              <w:rPr>
                <w:rFonts w:hint="eastAsia"/>
              </w:rPr>
              <w:t>ミックス</w:t>
            </w:r>
          </w:p>
        </w:tc>
        <w:tc>
          <w:tcPr>
            <w:tcW w:w="2160" w:type="dxa"/>
          </w:tcPr>
          <w:p w14:paraId="345F3776" w14:textId="076B4FF5" w:rsidR="00B857F4" w:rsidRPr="0000670D" w:rsidRDefault="003871B8" w:rsidP="003B3435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FL-184HO</w:t>
            </w:r>
          </w:p>
        </w:tc>
        <w:tc>
          <w:tcPr>
            <w:tcW w:w="900" w:type="dxa"/>
          </w:tcPr>
          <w:p w14:paraId="43DF8C19" w14:textId="7B0006DF" w:rsidR="00B857F4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１０</w:t>
            </w:r>
          </w:p>
        </w:tc>
      </w:tr>
      <w:tr w:rsidR="00E04D4B" w14:paraId="76B47755" w14:textId="77777777" w:rsidTr="00301196">
        <w:tc>
          <w:tcPr>
            <w:tcW w:w="1795" w:type="dxa"/>
          </w:tcPr>
          <w:p w14:paraId="111020F1" w14:textId="699DC6C4" w:rsidR="00E04D4B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ソニック</w:t>
            </w:r>
          </w:p>
        </w:tc>
        <w:tc>
          <w:tcPr>
            <w:tcW w:w="3600" w:type="dxa"/>
          </w:tcPr>
          <w:p w14:paraId="1793F3C8" w14:textId="77777777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吊下げ名札　エコノミータイプ</w:t>
            </w:r>
          </w:p>
          <w:p w14:paraId="32CC766C" w14:textId="60B33FEE" w:rsidR="00E04D4B" w:rsidRPr="003871B8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１０個入</w:t>
            </w:r>
            <w:r>
              <w:rPr>
                <w:rFonts w:hint="eastAsia"/>
              </w:rPr>
              <w:t xml:space="preserve">　赤</w:t>
            </w:r>
          </w:p>
        </w:tc>
        <w:tc>
          <w:tcPr>
            <w:tcW w:w="2160" w:type="dxa"/>
          </w:tcPr>
          <w:p w14:paraId="68E7E1E7" w14:textId="1CDA3561" w:rsidR="00E04D4B" w:rsidRPr="0000670D" w:rsidRDefault="00E04D4B" w:rsidP="00E04D4B">
            <w:pPr>
              <w:spacing w:line="0" w:lineRule="atLeast"/>
            </w:pPr>
            <w:r w:rsidRPr="002A1982">
              <w:t>NF-482-R</w:t>
            </w:r>
          </w:p>
        </w:tc>
        <w:tc>
          <w:tcPr>
            <w:tcW w:w="900" w:type="dxa"/>
          </w:tcPr>
          <w:p w14:paraId="22D23E80" w14:textId="31B90E44" w:rsidR="00E04D4B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E04D4B" w14:paraId="359250C0" w14:textId="77777777" w:rsidTr="00301196">
        <w:tc>
          <w:tcPr>
            <w:tcW w:w="1795" w:type="dxa"/>
          </w:tcPr>
          <w:p w14:paraId="1D16E11C" w14:textId="4DAE3E5F" w:rsidR="00E04D4B" w:rsidRDefault="00E04D4B" w:rsidP="00E04D4B">
            <w:pPr>
              <w:spacing w:line="0" w:lineRule="atLeast"/>
              <w:jc w:val="center"/>
            </w:pPr>
            <w:r w:rsidRPr="00EE0B33">
              <w:rPr>
                <w:rFonts w:hint="eastAsia"/>
              </w:rPr>
              <w:t>ソニック</w:t>
            </w:r>
          </w:p>
        </w:tc>
        <w:tc>
          <w:tcPr>
            <w:tcW w:w="3600" w:type="dxa"/>
          </w:tcPr>
          <w:p w14:paraId="722C0591" w14:textId="77777777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吊下げ名札　エコノミータイプ</w:t>
            </w:r>
          </w:p>
          <w:p w14:paraId="11C6A593" w14:textId="54D2AECC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１０個入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青</w:t>
            </w:r>
          </w:p>
        </w:tc>
        <w:tc>
          <w:tcPr>
            <w:tcW w:w="2160" w:type="dxa"/>
          </w:tcPr>
          <w:p w14:paraId="0CCAA6F0" w14:textId="1CF5029E" w:rsidR="00E04D4B" w:rsidRPr="0000670D" w:rsidRDefault="00E04D4B" w:rsidP="00E04D4B">
            <w:pPr>
              <w:spacing w:line="0" w:lineRule="atLeast"/>
              <w:rPr>
                <w:rFonts w:hint="eastAsia"/>
              </w:rPr>
            </w:pPr>
            <w:r w:rsidRPr="002A1982">
              <w:t>NF-482-</w:t>
            </w:r>
            <w:r>
              <w:rPr>
                <w:rFonts w:hint="eastAsia"/>
              </w:rPr>
              <w:t>B</w:t>
            </w:r>
          </w:p>
        </w:tc>
        <w:tc>
          <w:tcPr>
            <w:tcW w:w="900" w:type="dxa"/>
          </w:tcPr>
          <w:p w14:paraId="5572F0F2" w14:textId="23650352" w:rsidR="00E04D4B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E04D4B" w14:paraId="50270E58" w14:textId="77777777" w:rsidTr="00301196">
        <w:tc>
          <w:tcPr>
            <w:tcW w:w="1795" w:type="dxa"/>
          </w:tcPr>
          <w:p w14:paraId="49C5931A" w14:textId="309BA3B2" w:rsidR="00E04D4B" w:rsidRDefault="00E04D4B" w:rsidP="00E04D4B">
            <w:pPr>
              <w:spacing w:line="0" w:lineRule="atLeast"/>
              <w:jc w:val="center"/>
            </w:pPr>
            <w:r w:rsidRPr="00EE0B33">
              <w:rPr>
                <w:rFonts w:hint="eastAsia"/>
              </w:rPr>
              <w:t>ソニック</w:t>
            </w:r>
          </w:p>
        </w:tc>
        <w:tc>
          <w:tcPr>
            <w:tcW w:w="3600" w:type="dxa"/>
          </w:tcPr>
          <w:p w14:paraId="7CE31313" w14:textId="77777777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吊下げ名札　エコノミータイプ</w:t>
            </w:r>
          </w:p>
          <w:p w14:paraId="3BA91EA4" w14:textId="40726F48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１０個入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黄</w:t>
            </w:r>
          </w:p>
        </w:tc>
        <w:tc>
          <w:tcPr>
            <w:tcW w:w="2160" w:type="dxa"/>
          </w:tcPr>
          <w:p w14:paraId="62095D61" w14:textId="36EFE30C" w:rsidR="00E04D4B" w:rsidRPr="0000670D" w:rsidRDefault="00E04D4B" w:rsidP="00E04D4B">
            <w:pPr>
              <w:spacing w:line="0" w:lineRule="atLeast"/>
              <w:rPr>
                <w:rFonts w:hint="eastAsia"/>
              </w:rPr>
            </w:pPr>
            <w:r w:rsidRPr="002A1982">
              <w:t>NF-482-</w:t>
            </w:r>
            <w:r>
              <w:rPr>
                <w:rFonts w:hint="eastAsia"/>
              </w:rPr>
              <w:t>Y</w:t>
            </w:r>
          </w:p>
        </w:tc>
        <w:tc>
          <w:tcPr>
            <w:tcW w:w="900" w:type="dxa"/>
          </w:tcPr>
          <w:p w14:paraId="1C505058" w14:textId="753D389A" w:rsidR="00E04D4B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E04D4B" w14:paraId="52036810" w14:textId="77777777" w:rsidTr="00301196">
        <w:tc>
          <w:tcPr>
            <w:tcW w:w="1795" w:type="dxa"/>
          </w:tcPr>
          <w:p w14:paraId="600FBB91" w14:textId="5DE3ADB1" w:rsidR="00E04D4B" w:rsidRDefault="00E04D4B" w:rsidP="00E04D4B">
            <w:pPr>
              <w:spacing w:line="0" w:lineRule="atLeast"/>
              <w:jc w:val="center"/>
            </w:pPr>
            <w:r w:rsidRPr="00EE0B33">
              <w:rPr>
                <w:rFonts w:hint="eastAsia"/>
              </w:rPr>
              <w:t>ソニック</w:t>
            </w:r>
          </w:p>
        </w:tc>
        <w:tc>
          <w:tcPr>
            <w:tcW w:w="3600" w:type="dxa"/>
          </w:tcPr>
          <w:p w14:paraId="31F47E90" w14:textId="77777777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吊下げ名札　エコノミータイプ</w:t>
            </w:r>
          </w:p>
          <w:p w14:paraId="569B9A98" w14:textId="32E84FEA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１０個入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緑</w:t>
            </w:r>
          </w:p>
        </w:tc>
        <w:tc>
          <w:tcPr>
            <w:tcW w:w="2160" w:type="dxa"/>
          </w:tcPr>
          <w:p w14:paraId="2A869FCC" w14:textId="33601D34" w:rsidR="00E04D4B" w:rsidRPr="0000670D" w:rsidRDefault="00E04D4B" w:rsidP="00E04D4B">
            <w:pPr>
              <w:spacing w:line="0" w:lineRule="atLeast"/>
              <w:rPr>
                <w:rFonts w:hint="eastAsia"/>
              </w:rPr>
            </w:pPr>
            <w:r w:rsidRPr="002A1982">
              <w:t>NF-482-</w:t>
            </w:r>
            <w:r>
              <w:rPr>
                <w:rFonts w:hint="eastAsia"/>
              </w:rPr>
              <w:t>G</w:t>
            </w:r>
          </w:p>
        </w:tc>
        <w:tc>
          <w:tcPr>
            <w:tcW w:w="900" w:type="dxa"/>
          </w:tcPr>
          <w:p w14:paraId="09AD2224" w14:textId="790AB9DB" w:rsidR="00E04D4B" w:rsidRDefault="00E04D4B" w:rsidP="00E04D4B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</w:tr>
      <w:tr w:rsidR="00E04D4B" w14:paraId="78F63540" w14:textId="77777777" w:rsidTr="00301196">
        <w:tc>
          <w:tcPr>
            <w:tcW w:w="1795" w:type="dxa"/>
          </w:tcPr>
          <w:p w14:paraId="58989FDC" w14:textId="028B4AD4" w:rsidR="00E04D4B" w:rsidRDefault="00E04D4B" w:rsidP="00E04D4B">
            <w:pPr>
              <w:spacing w:line="0" w:lineRule="atLeast"/>
              <w:jc w:val="center"/>
            </w:pPr>
            <w:r w:rsidRPr="00EE0B33">
              <w:rPr>
                <w:rFonts w:hint="eastAsia"/>
              </w:rPr>
              <w:t>ソニック</w:t>
            </w:r>
          </w:p>
        </w:tc>
        <w:tc>
          <w:tcPr>
            <w:tcW w:w="3600" w:type="dxa"/>
          </w:tcPr>
          <w:p w14:paraId="0012E675" w14:textId="77777777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吊下げ名札　エコノミータイプ</w:t>
            </w:r>
          </w:p>
          <w:p w14:paraId="7239A445" w14:textId="614FE7D2" w:rsidR="00E04D4B" w:rsidRDefault="00E04D4B" w:rsidP="00E04D4B">
            <w:pPr>
              <w:spacing w:line="0" w:lineRule="atLeast"/>
            </w:pPr>
            <w:r w:rsidRPr="003871B8">
              <w:rPr>
                <w:rFonts w:hint="eastAsia"/>
              </w:rPr>
              <w:t>１０個入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黒</w:t>
            </w:r>
          </w:p>
        </w:tc>
        <w:tc>
          <w:tcPr>
            <w:tcW w:w="2160" w:type="dxa"/>
          </w:tcPr>
          <w:p w14:paraId="285FD3BE" w14:textId="2DD3CF00" w:rsidR="00E04D4B" w:rsidRPr="0000670D" w:rsidRDefault="00E04D4B" w:rsidP="00E04D4B">
            <w:pPr>
              <w:spacing w:line="0" w:lineRule="atLeast"/>
              <w:rPr>
                <w:rFonts w:hint="eastAsia"/>
              </w:rPr>
            </w:pPr>
            <w:r w:rsidRPr="002A1982">
              <w:t>NF-482-</w:t>
            </w:r>
            <w:r>
              <w:rPr>
                <w:rFonts w:hint="eastAsia"/>
              </w:rPr>
              <w:t>D</w:t>
            </w:r>
          </w:p>
        </w:tc>
        <w:tc>
          <w:tcPr>
            <w:tcW w:w="900" w:type="dxa"/>
          </w:tcPr>
          <w:p w14:paraId="7F4AF06B" w14:textId="2B89051D" w:rsidR="00E04D4B" w:rsidRDefault="00E04D4B" w:rsidP="00E04D4B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5B4B68" w14:paraId="68F89899" w14:textId="77777777" w:rsidTr="00301196">
        <w:tc>
          <w:tcPr>
            <w:tcW w:w="1795" w:type="dxa"/>
          </w:tcPr>
          <w:p w14:paraId="01469F9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0D66466B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27A83E6E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5B4B68" w:rsidRDefault="005B4B68" w:rsidP="0000670D">
            <w:pPr>
              <w:spacing w:line="0" w:lineRule="atLeast"/>
              <w:jc w:val="center"/>
            </w:pPr>
          </w:p>
        </w:tc>
      </w:tr>
      <w:tr w:rsidR="005B4B68" w14:paraId="24C98BB0" w14:textId="77777777" w:rsidTr="00301196">
        <w:tc>
          <w:tcPr>
            <w:tcW w:w="1795" w:type="dxa"/>
          </w:tcPr>
          <w:p w14:paraId="268033DF" w14:textId="77777777" w:rsidR="005B4B68" w:rsidRDefault="005B4B68" w:rsidP="0000670D">
            <w:pPr>
              <w:spacing w:line="0" w:lineRule="atLeast"/>
              <w:jc w:val="center"/>
            </w:pPr>
          </w:p>
        </w:tc>
        <w:tc>
          <w:tcPr>
            <w:tcW w:w="3600" w:type="dxa"/>
          </w:tcPr>
          <w:p w14:paraId="1F52C1D0" w14:textId="77777777" w:rsidR="005B4B68" w:rsidRDefault="005B4B68" w:rsidP="000D1918">
            <w:pPr>
              <w:spacing w:line="0" w:lineRule="atLeast"/>
            </w:pPr>
          </w:p>
        </w:tc>
        <w:tc>
          <w:tcPr>
            <w:tcW w:w="2160" w:type="dxa"/>
          </w:tcPr>
          <w:p w14:paraId="44E20D32" w14:textId="77777777" w:rsidR="005B4B68" w:rsidRPr="0000670D" w:rsidRDefault="005B4B68" w:rsidP="003B343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5B4B68" w:rsidRDefault="005B4B68" w:rsidP="0000670D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438A" w14:textId="77777777" w:rsidR="007F16CB" w:rsidRDefault="007F16CB" w:rsidP="00973C13">
      <w:r>
        <w:separator/>
      </w:r>
    </w:p>
  </w:endnote>
  <w:endnote w:type="continuationSeparator" w:id="0">
    <w:p w14:paraId="33006189" w14:textId="77777777" w:rsidR="007F16CB" w:rsidRDefault="007F16C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BD3B" w14:textId="77777777" w:rsidR="007F16CB" w:rsidRDefault="007F16CB" w:rsidP="00973C13">
      <w:r>
        <w:separator/>
      </w:r>
    </w:p>
  </w:footnote>
  <w:footnote w:type="continuationSeparator" w:id="0">
    <w:p w14:paraId="771BF28F" w14:textId="77777777" w:rsidR="007F16CB" w:rsidRDefault="007F16C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40A9"/>
    <w:multiLevelType w:val="multilevel"/>
    <w:tmpl w:val="908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C7473"/>
    <w:rsid w:val="002E081C"/>
    <w:rsid w:val="00301196"/>
    <w:rsid w:val="00301C1D"/>
    <w:rsid w:val="00332A75"/>
    <w:rsid w:val="00374135"/>
    <w:rsid w:val="003871B8"/>
    <w:rsid w:val="003A7B42"/>
    <w:rsid w:val="003B3435"/>
    <w:rsid w:val="004457A8"/>
    <w:rsid w:val="004D6AF4"/>
    <w:rsid w:val="00517E67"/>
    <w:rsid w:val="00546D6B"/>
    <w:rsid w:val="0055569B"/>
    <w:rsid w:val="00595644"/>
    <w:rsid w:val="005B4B68"/>
    <w:rsid w:val="006436D0"/>
    <w:rsid w:val="00676EB6"/>
    <w:rsid w:val="007006CB"/>
    <w:rsid w:val="007F1299"/>
    <w:rsid w:val="007F16CB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E04D4B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2025-12-24T02:12:00Z</dcterms:created>
  <dcterms:modified xsi:type="dcterms:W3CDTF">2025-12-24T02:12:00Z</dcterms:modified>
</cp:coreProperties>
</file>