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7797" w14:textId="24853126" w:rsidR="00596615" w:rsidRPr="00E45086" w:rsidRDefault="000E7037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京都市</w:t>
      </w:r>
      <w:r w:rsidR="00B64E4C">
        <w:rPr>
          <w:rFonts w:asciiTheme="minorEastAsia" w:hAnsiTheme="minorEastAsia" w:hint="eastAsia"/>
          <w:sz w:val="24"/>
          <w:szCs w:val="24"/>
        </w:rPr>
        <w:t>中央斎場</w:t>
      </w:r>
      <w:r w:rsidR="00744A95">
        <w:rPr>
          <w:rFonts w:asciiTheme="minorEastAsia" w:hAnsiTheme="minorEastAsia" w:hint="eastAsia"/>
          <w:sz w:val="24"/>
          <w:szCs w:val="24"/>
        </w:rPr>
        <w:t>第</w:t>
      </w:r>
      <w:r w:rsidR="00EF7960">
        <w:rPr>
          <w:rFonts w:asciiTheme="minorEastAsia" w:hAnsiTheme="minorEastAsia" w:hint="eastAsia"/>
          <w:sz w:val="24"/>
          <w:szCs w:val="24"/>
        </w:rPr>
        <w:t>一</w:t>
      </w:r>
      <w:r w:rsidR="00B64E4C">
        <w:rPr>
          <w:rFonts w:asciiTheme="minorEastAsia" w:hAnsiTheme="minorEastAsia" w:hint="eastAsia"/>
          <w:sz w:val="24"/>
          <w:szCs w:val="24"/>
        </w:rPr>
        <w:t>駐車場</w:t>
      </w:r>
      <w:r w:rsidR="00EF7960">
        <w:rPr>
          <w:rFonts w:asciiTheme="minorEastAsia" w:hAnsiTheme="minorEastAsia" w:hint="eastAsia"/>
          <w:sz w:val="24"/>
          <w:szCs w:val="24"/>
        </w:rPr>
        <w:t>及び外周道路</w:t>
      </w:r>
      <w:r w:rsidR="00B64E4C">
        <w:rPr>
          <w:rFonts w:asciiTheme="minorEastAsia" w:hAnsiTheme="minorEastAsia" w:hint="eastAsia"/>
          <w:sz w:val="24"/>
          <w:szCs w:val="24"/>
        </w:rPr>
        <w:t>の</w:t>
      </w:r>
      <w:r w:rsidR="00515950">
        <w:rPr>
          <w:rFonts w:asciiTheme="minorEastAsia" w:hAnsiTheme="minorEastAsia" w:hint="eastAsia"/>
          <w:sz w:val="24"/>
          <w:szCs w:val="24"/>
        </w:rPr>
        <w:t>道路修繕（</w:t>
      </w:r>
      <w:r w:rsidR="00744A95">
        <w:rPr>
          <w:rFonts w:asciiTheme="minorEastAsia" w:hAnsiTheme="minorEastAsia" w:hint="eastAsia"/>
          <w:sz w:val="24"/>
          <w:szCs w:val="24"/>
        </w:rPr>
        <w:t>白線引き</w:t>
      </w:r>
      <w:r w:rsidR="00515950">
        <w:rPr>
          <w:rFonts w:asciiTheme="minorEastAsia" w:hAnsiTheme="minorEastAsia" w:hint="eastAsia"/>
          <w:sz w:val="24"/>
          <w:szCs w:val="24"/>
        </w:rPr>
        <w:t>）</w:t>
      </w:r>
    </w:p>
    <w:p w14:paraId="340DD444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11950A93" w14:textId="0A2B0C8E" w:rsidR="00596615" w:rsidRPr="00596615" w:rsidRDefault="007137A2" w:rsidP="007137A2">
      <w:pPr>
        <w:ind w:rightChars="200" w:right="42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kern w:val="0"/>
          <w:lang w:eastAsia="zh-TW"/>
        </w:rPr>
        <w:t>京都市保健福祉局医療衛生推進室医療衛生企画課</w:t>
      </w:r>
    </w:p>
    <w:p w14:paraId="1DC36306" w14:textId="6CF9EB30" w:rsidR="00E45086" w:rsidRPr="007137A2" w:rsidRDefault="00E45086" w:rsidP="00E45086">
      <w:pPr>
        <w:ind w:rightChars="200" w:right="420" w:firstLineChars="2255" w:firstLine="4735"/>
        <w:jc w:val="right"/>
        <w:rPr>
          <w:rFonts w:asciiTheme="minorEastAsia" w:hAnsiTheme="minorEastAsia"/>
          <w:kern w:val="0"/>
          <w:szCs w:val="21"/>
          <w:lang w:eastAsia="zh-TW"/>
        </w:rPr>
      </w:pPr>
      <w:r w:rsidRPr="007137A2">
        <w:rPr>
          <w:rFonts w:asciiTheme="minorEastAsia" w:hAnsiTheme="minorEastAsia" w:hint="eastAsia"/>
          <w:kern w:val="0"/>
          <w:szCs w:val="21"/>
          <w:lang w:eastAsia="zh-TW"/>
        </w:rPr>
        <w:t>（担当：</w:t>
      </w:r>
      <w:r w:rsidR="00F433AD">
        <w:rPr>
          <w:rFonts w:asciiTheme="minorEastAsia" w:hAnsiTheme="minorEastAsia" w:hint="eastAsia"/>
          <w:kern w:val="0"/>
          <w:szCs w:val="21"/>
          <w:lang w:eastAsia="zh-TW"/>
        </w:rPr>
        <w:t>森下</w:t>
      </w:r>
      <w:r w:rsidR="007137A2">
        <w:rPr>
          <w:rFonts w:asciiTheme="minorEastAsia" w:hAnsiTheme="minorEastAsia" w:hint="eastAsia"/>
          <w:kern w:val="0"/>
          <w:szCs w:val="21"/>
          <w:lang w:eastAsia="zh-TW"/>
        </w:rPr>
        <w:t xml:space="preserve">　0</w:t>
      </w:r>
      <w:r w:rsidR="007137A2">
        <w:rPr>
          <w:rFonts w:asciiTheme="minorEastAsia" w:hAnsiTheme="minorEastAsia"/>
          <w:kern w:val="0"/>
          <w:szCs w:val="21"/>
          <w:lang w:eastAsia="zh-TW"/>
        </w:rPr>
        <w:t>75-222-3433</w:t>
      </w:r>
      <w:r w:rsidR="00596615" w:rsidRPr="007137A2">
        <w:rPr>
          <w:rFonts w:asciiTheme="minorEastAsia" w:hAnsiTheme="minorEastAsia" w:hint="eastAsia"/>
          <w:kern w:val="0"/>
          <w:szCs w:val="21"/>
          <w:lang w:eastAsia="zh-TW"/>
        </w:rPr>
        <w:t>）</w:t>
      </w:r>
    </w:p>
    <w:p w14:paraId="6BBAAACE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  <w:lang w:eastAsia="zh-TW"/>
        </w:rPr>
      </w:pPr>
    </w:p>
    <w:p w14:paraId="73378191" w14:textId="4E036B35" w:rsidR="00596615" w:rsidRPr="00B433FB" w:rsidRDefault="00596615" w:rsidP="00E45086">
      <w:pPr>
        <w:rPr>
          <w:rFonts w:asciiTheme="majorEastAsia" w:eastAsiaTheme="majorEastAsia" w:hAnsiTheme="majorEastAsia"/>
          <w:b/>
          <w:bCs/>
          <w:sz w:val="18"/>
          <w:szCs w:val="18"/>
          <w:lang w:eastAsia="zh-TW"/>
        </w:rPr>
      </w:pPr>
      <w:r w:rsidRPr="00B433FB">
        <w:rPr>
          <w:rFonts w:asciiTheme="majorEastAsia" w:eastAsiaTheme="majorEastAsia" w:hAnsiTheme="majorEastAsia" w:hint="eastAsia"/>
          <w:b/>
          <w:bCs/>
          <w:lang w:eastAsia="zh-TW"/>
        </w:rPr>
        <w:t xml:space="preserve">１　</w:t>
      </w:r>
      <w:r w:rsidR="004D58B9">
        <w:rPr>
          <w:rFonts w:asciiTheme="majorEastAsia" w:eastAsiaTheme="majorEastAsia" w:hAnsiTheme="majorEastAsia" w:hint="eastAsia"/>
          <w:b/>
          <w:bCs/>
          <w:lang w:eastAsia="zh-TW"/>
        </w:rPr>
        <w:t>業務名</w:t>
      </w:r>
    </w:p>
    <w:p w14:paraId="47568511" w14:textId="1F597971" w:rsidR="00DA6A33" w:rsidRPr="00566E11" w:rsidRDefault="004D58B9" w:rsidP="004D58B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TW"/>
        </w:rPr>
        <w:t xml:space="preserve">　　</w:t>
      </w:r>
      <w:r w:rsidR="00566E11" w:rsidRPr="00566E11">
        <w:rPr>
          <w:rFonts w:asciiTheme="minorEastAsia" w:hAnsiTheme="minorEastAsia" w:hint="eastAsia"/>
        </w:rPr>
        <w:t>京都市中央斎場第一駐車場及び外周道路の道路修繕（白線引き）</w:t>
      </w:r>
    </w:p>
    <w:p w14:paraId="521CDE93" w14:textId="77777777" w:rsidR="00495881" w:rsidRDefault="00495881" w:rsidP="00596615">
      <w:pPr>
        <w:rPr>
          <w:rFonts w:asciiTheme="majorEastAsia" w:eastAsiaTheme="majorEastAsia" w:hAnsiTheme="majorEastAsia"/>
          <w:b/>
          <w:bCs/>
        </w:rPr>
      </w:pPr>
    </w:p>
    <w:p w14:paraId="3BFEB59A" w14:textId="10D70B32" w:rsidR="00596615" w:rsidRPr="00B433FB" w:rsidRDefault="00596615" w:rsidP="00596615">
      <w:pPr>
        <w:rPr>
          <w:rFonts w:asciiTheme="majorEastAsia" w:eastAsiaTheme="majorEastAsia" w:hAnsiTheme="majorEastAsia"/>
          <w:b/>
          <w:bCs/>
        </w:rPr>
      </w:pPr>
      <w:r w:rsidRPr="00B433FB">
        <w:rPr>
          <w:rFonts w:asciiTheme="majorEastAsia" w:eastAsiaTheme="majorEastAsia" w:hAnsiTheme="majorEastAsia" w:hint="eastAsia"/>
          <w:b/>
          <w:bCs/>
        </w:rPr>
        <w:t xml:space="preserve">２　</w:t>
      </w:r>
      <w:r w:rsidR="00D63E77">
        <w:rPr>
          <w:rFonts w:asciiTheme="majorEastAsia" w:eastAsiaTheme="majorEastAsia" w:hAnsiTheme="majorEastAsia" w:hint="eastAsia"/>
          <w:b/>
          <w:bCs/>
        </w:rPr>
        <w:t>業務の目的</w:t>
      </w:r>
    </w:p>
    <w:p w14:paraId="3589BB13" w14:textId="6EC68F5B" w:rsidR="00596615" w:rsidRPr="00596615" w:rsidRDefault="008C1BF4" w:rsidP="008C1BF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45B5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第</w:t>
      </w:r>
      <w:r w:rsidR="006744D9">
        <w:rPr>
          <w:rFonts w:asciiTheme="minorEastAsia" w:hAnsiTheme="minorEastAsia" w:hint="eastAsia"/>
        </w:rPr>
        <w:t>一</w:t>
      </w:r>
      <w:r>
        <w:rPr>
          <w:rFonts w:asciiTheme="minorEastAsia" w:hAnsiTheme="minorEastAsia" w:hint="eastAsia"/>
        </w:rPr>
        <w:t>駐車場</w:t>
      </w:r>
      <w:r w:rsidR="006744D9">
        <w:rPr>
          <w:rFonts w:asciiTheme="minorEastAsia" w:hAnsiTheme="minorEastAsia" w:hint="eastAsia"/>
        </w:rPr>
        <w:t>及び外周道路</w:t>
      </w:r>
      <w:r>
        <w:rPr>
          <w:rFonts w:asciiTheme="minorEastAsia" w:hAnsiTheme="minorEastAsia" w:hint="eastAsia"/>
        </w:rPr>
        <w:t>にある白線の老朽化に伴い、駐車枠</w:t>
      </w:r>
      <w:r w:rsidR="00572081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が分からず来場者に</w:t>
      </w:r>
      <w:r w:rsidR="00FA0E32">
        <w:rPr>
          <w:rFonts w:asciiTheme="minorEastAsia" w:hAnsiTheme="minorEastAsia" w:hint="eastAsia"/>
        </w:rPr>
        <w:t>ご</w:t>
      </w:r>
      <w:r>
        <w:rPr>
          <w:rFonts w:asciiTheme="minorEastAsia" w:hAnsiTheme="minorEastAsia" w:hint="eastAsia"/>
        </w:rPr>
        <w:t>不便をかけているため、既存の白線を引き直すもの。</w:t>
      </w:r>
    </w:p>
    <w:p w14:paraId="7FDA917A" w14:textId="77777777" w:rsidR="00596615" w:rsidRPr="00D92BBC" w:rsidRDefault="00596615" w:rsidP="00596615">
      <w:pPr>
        <w:rPr>
          <w:rFonts w:asciiTheme="minorEastAsia" w:hAnsiTheme="minorEastAsia"/>
        </w:rPr>
      </w:pPr>
    </w:p>
    <w:p w14:paraId="6F35534D" w14:textId="10CAB191" w:rsidR="008E3540" w:rsidRPr="00B433FB" w:rsidRDefault="00596615" w:rsidP="00596615">
      <w:pPr>
        <w:rPr>
          <w:rFonts w:asciiTheme="majorEastAsia" w:eastAsiaTheme="majorEastAsia" w:hAnsiTheme="majorEastAsia"/>
          <w:b/>
          <w:bCs/>
        </w:rPr>
      </w:pPr>
      <w:r w:rsidRPr="00B433FB">
        <w:rPr>
          <w:rFonts w:asciiTheme="majorEastAsia" w:eastAsiaTheme="majorEastAsia" w:hAnsiTheme="majorEastAsia" w:hint="eastAsia"/>
          <w:b/>
          <w:bCs/>
        </w:rPr>
        <w:t xml:space="preserve">３　</w:t>
      </w:r>
      <w:r w:rsidR="00750BD8">
        <w:rPr>
          <w:rFonts w:asciiTheme="majorEastAsia" w:eastAsiaTheme="majorEastAsia" w:hAnsiTheme="majorEastAsia" w:hint="eastAsia"/>
          <w:b/>
          <w:bCs/>
        </w:rPr>
        <w:t>履行期間</w:t>
      </w:r>
    </w:p>
    <w:p w14:paraId="77BA41D1" w14:textId="2CCCB32C" w:rsidR="008E3540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8E3540">
        <w:rPr>
          <w:rFonts w:asciiTheme="minorEastAsia" w:hAnsiTheme="minorEastAsia" w:hint="eastAsia"/>
        </w:rPr>
        <w:t>契約締結の日から令和</w:t>
      </w:r>
      <w:r w:rsidR="00100E12">
        <w:rPr>
          <w:rFonts w:asciiTheme="minorEastAsia" w:hAnsiTheme="minorEastAsia" w:hint="eastAsia"/>
        </w:rPr>
        <w:t>８</w:t>
      </w:r>
      <w:r w:rsidR="008E3540">
        <w:rPr>
          <w:rFonts w:asciiTheme="minorEastAsia" w:hAnsiTheme="minorEastAsia" w:hint="eastAsia"/>
        </w:rPr>
        <w:t>年</w:t>
      </w:r>
      <w:r w:rsidR="00100E12">
        <w:rPr>
          <w:rFonts w:asciiTheme="minorEastAsia" w:hAnsiTheme="minorEastAsia" w:hint="eastAsia"/>
        </w:rPr>
        <w:t>３</w:t>
      </w:r>
      <w:r w:rsidR="008E3540">
        <w:rPr>
          <w:rFonts w:asciiTheme="minorEastAsia" w:hAnsiTheme="minorEastAsia" w:hint="eastAsia"/>
        </w:rPr>
        <w:t>月</w:t>
      </w:r>
      <w:r w:rsidR="009224C3">
        <w:rPr>
          <w:rFonts w:asciiTheme="minorEastAsia" w:hAnsiTheme="minorEastAsia" w:hint="eastAsia"/>
        </w:rPr>
        <w:t>３</w:t>
      </w:r>
      <w:r w:rsidR="00100E12">
        <w:rPr>
          <w:rFonts w:asciiTheme="minorEastAsia" w:hAnsiTheme="minorEastAsia" w:hint="eastAsia"/>
        </w:rPr>
        <w:t>１</w:t>
      </w:r>
      <w:r w:rsidR="00141E13">
        <w:rPr>
          <w:rFonts w:asciiTheme="minorEastAsia" w:hAnsiTheme="minorEastAsia" w:hint="eastAsia"/>
        </w:rPr>
        <w:t>日</w:t>
      </w:r>
      <w:r w:rsidR="008E3540">
        <w:rPr>
          <w:rFonts w:asciiTheme="minorEastAsia" w:hAnsiTheme="minorEastAsia" w:hint="eastAsia"/>
        </w:rPr>
        <w:t>まで</w:t>
      </w:r>
    </w:p>
    <w:p w14:paraId="1029F259" w14:textId="77777777" w:rsidR="00201275" w:rsidRDefault="008E3540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ただし、作業は月に３回定めている休場日に行うこと</w:t>
      </w:r>
      <w:r w:rsidR="00B1707D">
        <w:rPr>
          <w:rFonts w:asciiTheme="minorEastAsia" w:hAnsiTheme="minorEastAsia" w:hint="eastAsia"/>
        </w:rPr>
        <w:t>。</w:t>
      </w:r>
    </w:p>
    <w:p w14:paraId="5763E229" w14:textId="77777777" w:rsidR="00201275" w:rsidRDefault="00201275" w:rsidP="002E58BF">
      <w:pPr>
        <w:rPr>
          <w:rFonts w:asciiTheme="minorEastAsia" w:hAnsiTheme="minorEastAsia"/>
        </w:rPr>
      </w:pPr>
    </w:p>
    <w:p w14:paraId="09933D4D" w14:textId="5A9D181B" w:rsidR="00596615" w:rsidRPr="00B433FB" w:rsidRDefault="00921F61" w:rsidP="00596615">
      <w:pPr>
        <w:rPr>
          <w:rFonts w:asciiTheme="majorEastAsia" w:eastAsiaTheme="majorEastAsia" w:hAnsiTheme="majorEastAsia"/>
          <w:b/>
          <w:bCs/>
          <w:lang w:eastAsia="zh-TW"/>
        </w:rPr>
      </w:pPr>
      <w:r w:rsidRPr="00B433FB">
        <w:rPr>
          <w:rFonts w:asciiTheme="majorEastAsia" w:eastAsiaTheme="majorEastAsia" w:hAnsiTheme="majorEastAsia" w:hint="eastAsia"/>
          <w:b/>
          <w:bCs/>
          <w:lang w:eastAsia="zh-TW"/>
        </w:rPr>
        <w:t>４</w:t>
      </w:r>
      <w:r w:rsidR="00596D5A" w:rsidRPr="00B433FB">
        <w:rPr>
          <w:rFonts w:asciiTheme="majorEastAsia" w:eastAsiaTheme="majorEastAsia" w:hAnsiTheme="majorEastAsia" w:hint="eastAsia"/>
          <w:b/>
          <w:bCs/>
          <w:lang w:eastAsia="zh-TW"/>
        </w:rPr>
        <w:t xml:space="preserve">　</w:t>
      </w:r>
      <w:r w:rsidR="001813A4">
        <w:rPr>
          <w:rFonts w:asciiTheme="majorEastAsia" w:eastAsiaTheme="majorEastAsia" w:hAnsiTheme="majorEastAsia" w:hint="eastAsia"/>
          <w:b/>
          <w:bCs/>
          <w:lang w:eastAsia="zh-TW"/>
        </w:rPr>
        <w:t>履行場所</w:t>
      </w:r>
    </w:p>
    <w:p w14:paraId="6876B762" w14:textId="7C2508B8" w:rsidR="001813A4" w:rsidRPr="00596615" w:rsidRDefault="001813A4" w:rsidP="001813A4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　京都市山科区上花山旭山町１９－３</w:t>
      </w:r>
    </w:p>
    <w:p w14:paraId="3BCA4271" w14:textId="77E621FD" w:rsidR="00596615" w:rsidRDefault="00596615" w:rsidP="00596615">
      <w:pPr>
        <w:rPr>
          <w:rFonts w:asciiTheme="minorEastAsia" w:hAnsiTheme="minorEastAsia"/>
          <w:lang w:eastAsia="zh-TW"/>
        </w:rPr>
      </w:pPr>
    </w:p>
    <w:p w14:paraId="52B2E550" w14:textId="578A5F83" w:rsidR="001813A4" w:rsidRPr="001813A4" w:rsidRDefault="001813A4" w:rsidP="00596615">
      <w:pPr>
        <w:rPr>
          <w:rFonts w:asciiTheme="majorEastAsia" w:eastAsiaTheme="majorEastAsia" w:hAnsiTheme="majorEastAsia"/>
          <w:b/>
          <w:bCs/>
          <w:lang w:eastAsia="zh-TW"/>
        </w:rPr>
      </w:pPr>
      <w:r w:rsidRPr="001813A4">
        <w:rPr>
          <w:rFonts w:asciiTheme="majorEastAsia" w:eastAsiaTheme="majorEastAsia" w:hAnsiTheme="majorEastAsia" w:hint="eastAsia"/>
          <w:b/>
          <w:bCs/>
          <w:lang w:eastAsia="zh-TW"/>
        </w:rPr>
        <w:t>５　業務範囲</w:t>
      </w:r>
    </w:p>
    <w:p w14:paraId="727EFDAD" w14:textId="61490E80" w:rsidR="001813A4" w:rsidRDefault="001813A4" w:rsidP="00596615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　「位置図」</w:t>
      </w:r>
      <w:r w:rsidRPr="001813A4">
        <w:rPr>
          <w:rFonts w:asciiTheme="minorEastAsia" w:hAnsiTheme="minorEastAsia" w:hint="eastAsia"/>
          <w:bdr w:val="single" w:sz="4" w:space="0" w:color="auto"/>
          <w:lang w:eastAsia="zh-TW"/>
        </w:rPr>
        <w:t>別紙１</w:t>
      </w:r>
    </w:p>
    <w:p w14:paraId="36E6342C" w14:textId="77777777" w:rsidR="001813A4" w:rsidRPr="00596615" w:rsidRDefault="001813A4" w:rsidP="00596615">
      <w:pPr>
        <w:rPr>
          <w:rFonts w:asciiTheme="minorEastAsia" w:hAnsiTheme="minorEastAsia"/>
          <w:lang w:eastAsia="zh-TW"/>
        </w:rPr>
      </w:pPr>
    </w:p>
    <w:p w14:paraId="045C999F" w14:textId="65B817D0" w:rsidR="002D4AFD" w:rsidRDefault="00A51F7C" w:rsidP="0029483A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６</w:t>
      </w:r>
      <w:r w:rsidR="00921F61" w:rsidRPr="00B433FB"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2D4AFD">
        <w:rPr>
          <w:rFonts w:asciiTheme="majorEastAsia" w:eastAsiaTheme="majorEastAsia" w:hAnsiTheme="majorEastAsia" w:hint="eastAsia"/>
          <w:b/>
          <w:bCs/>
        </w:rPr>
        <w:t>業務内容</w:t>
      </w:r>
    </w:p>
    <w:p w14:paraId="0C61F2DF" w14:textId="644F5208" w:rsidR="00DB4C26" w:rsidRDefault="0029483A" w:rsidP="008D07F0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Pr="001136E0">
        <w:rPr>
          <w:rFonts w:ascii="ＭＳ 明朝" w:eastAsia="ＭＳ 明朝" w:hAnsi="ＭＳ 明朝" w:hint="eastAsia"/>
          <w:bdr w:val="single" w:sz="4" w:space="0" w:color="auto"/>
        </w:rPr>
        <w:t>別紙１</w:t>
      </w:r>
      <w:r>
        <w:rPr>
          <w:rFonts w:ascii="ＭＳ 明朝" w:eastAsia="ＭＳ 明朝" w:hAnsi="ＭＳ 明朝" w:hint="eastAsia"/>
        </w:rPr>
        <w:t>に</w:t>
      </w:r>
      <w:r w:rsidR="00DD58AB">
        <w:rPr>
          <w:rFonts w:ascii="ＭＳ 明朝" w:eastAsia="ＭＳ 明朝" w:hAnsi="ＭＳ 明朝" w:hint="eastAsia"/>
        </w:rPr>
        <w:t>記載の</w:t>
      </w:r>
      <w:r w:rsidR="00622824">
        <w:rPr>
          <w:rFonts w:ascii="ＭＳ 明朝" w:eastAsia="ＭＳ 明朝" w:hAnsi="ＭＳ 明朝" w:hint="eastAsia"/>
        </w:rPr>
        <w:t>赤線箇所について、</w:t>
      </w:r>
      <w:r w:rsidR="00DD58AB">
        <w:rPr>
          <w:rFonts w:ascii="ＭＳ 明朝" w:eastAsia="ＭＳ 明朝" w:hAnsi="ＭＳ 明朝" w:hint="eastAsia"/>
        </w:rPr>
        <w:t>白線を引き直すこと。</w:t>
      </w:r>
    </w:p>
    <w:p w14:paraId="0449FBD7" w14:textId="14B5B1C9" w:rsidR="001F19AB" w:rsidRPr="00DD58AB" w:rsidRDefault="001F19AB" w:rsidP="008D07F0">
      <w:pPr>
        <w:spacing w:line="300" w:lineRule="exact"/>
        <w:rPr>
          <w:rFonts w:ascii="ＭＳ 明朝" w:eastAsia="ＭＳ 明朝" w:hAnsi="ＭＳ 明朝"/>
        </w:rPr>
      </w:pPr>
    </w:p>
    <w:p w14:paraId="62D3E5BD" w14:textId="2DBEF5D3" w:rsidR="00AD7FF5" w:rsidRDefault="00235548" w:rsidP="008D07F0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</w:t>
      </w:r>
      <w:r w:rsidR="00444CC5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白線は幅15㎝</w:t>
      </w:r>
      <w:r w:rsidR="00A27906">
        <w:rPr>
          <w:rFonts w:ascii="ＭＳ 明朝" w:eastAsia="ＭＳ 明朝" w:hAnsi="ＭＳ 明朝" w:hint="eastAsia"/>
        </w:rPr>
        <w:t>の規格において</w:t>
      </w:r>
      <w:r w:rsidR="003F666C">
        <w:rPr>
          <w:rFonts w:ascii="ＭＳ 明朝" w:eastAsia="ＭＳ 明朝" w:hAnsi="ＭＳ 明朝" w:hint="eastAsia"/>
        </w:rPr>
        <w:t>、約</w:t>
      </w:r>
      <w:r w:rsidR="00E838BB">
        <w:rPr>
          <w:rFonts w:ascii="ＭＳ 明朝" w:eastAsia="ＭＳ 明朝" w:hAnsi="ＭＳ 明朝" w:hint="eastAsia"/>
        </w:rPr>
        <w:t>4</w:t>
      </w:r>
      <w:r w:rsidR="004439DC">
        <w:rPr>
          <w:rFonts w:ascii="ＭＳ 明朝" w:eastAsia="ＭＳ 明朝" w:hAnsi="ＭＳ 明朝" w:hint="eastAsia"/>
        </w:rPr>
        <w:t>5</w:t>
      </w:r>
      <w:r w:rsidR="00E838BB">
        <w:rPr>
          <w:rFonts w:ascii="ＭＳ 明朝" w:eastAsia="ＭＳ 明朝" w:hAnsi="ＭＳ 明朝" w:hint="eastAsia"/>
        </w:rPr>
        <w:t>0</w:t>
      </w:r>
      <w:r w:rsidR="00444CC5">
        <w:rPr>
          <w:rFonts w:ascii="ＭＳ 明朝" w:eastAsia="ＭＳ 明朝" w:hAnsi="ＭＳ 明朝" w:hint="eastAsia"/>
        </w:rPr>
        <w:t>メートル</w:t>
      </w:r>
      <w:r w:rsidR="006C1372">
        <w:rPr>
          <w:rFonts w:ascii="ＭＳ 明朝" w:eastAsia="ＭＳ 明朝" w:hAnsi="ＭＳ 明朝" w:hint="eastAsia"/>
        </w:rPr>
        <w:t>引くこと</w:t>
      </w:r>
    </w:p>
    <w:p w14:paraId="3C2D9C46" w14:textId="3CD0EFCA" w:rsidR="004E7518" w:rsidRPr="000272E3" w:rsidRDefault="004E7518" w:rsidP="008D07F0">
      <w:pPr>
        <w:spacing w:line="300" w:lineRule="exact"/>
        <w:rPr>
          <w:rFonts w:ascii="ＭＳ 明朝" w:eastAsia="ＭＳ 明朝" w:hAnsi="ＭＳ 明朝"/>
        </w:rPr>
      </w:pPr>
    </w:p>
    <w:p w14:paraId="6F44EA0A" w14:textId="15D94545" w:rsidR="0027689A" w:rsidRPr="00204D86" w:rsidRDefault="0027689A" w:rsidP="008D07F0">
      <w:pPr>
        <w:spacing w:line="300" w:lineRule="exac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204D86">
        <w:rPr>
          <w:rFonts w:ascii="ＭＳ ゴシック" w:eastAsia="ＭＳ ゴシック" w:hAnsi="ＭＳ ゴシック" w:hint="eastAsia"/>
          <w:b/>
          <w:bCs/>
          <w:color w:val="000000" w:themeColor="text1"/>
        </w:rPr>
        <w:t>７　現地説明会</w:t>
      </w:r>
    </w:p>
    <w:p w14:paraId="330265CE" w14:textId="68F0DD31" w:rsidR="0027689A" w:rsidRPr="00204D86" w:rsidRDefault="0027689A" w:rsidP="008D07F0">
      <w:pPr>
        <w:spacing w:line="300" w:lineRule="exact"/>
        <w:rPr>
          <w:rFonts w:asciiTheme="minorEastAsia" w:hAnsiTheme="minorEastAsia"/>
          <w:color w:val="000000" w:themeColor="text1"/>
        </w:rPr>
      </w:pPr>
      <w:r w:rsidRPr="00204D86">
        <w:rPr>
          <w:rFonts w:ascii="ＭＳ ゴシック" w:eastAsia="ＭＳ ゴシック" w:hAnsi="ＭＳ ゴシック" w:hint="eastAsia"/>
          <w:b/>
          <w:bCs/>
          <w:color w:val="000000" w:themeColor="text1"/>
        </w:rPr>
        <w:t xml:space="preserve">　　</w:t>
      </w:r>
      <w:r w:rsidRPr="00204D86">
        <w:rPr>
          <w:rFonts w:asciiTheme="minorEastAsia" w:hAnsiTheme="minorEastAsia" w:hint="eastAsia"/>
          <w:color w:val="000000" w:themeColor="text1"/>
        </w:rPr>
        <w:t>令和８年</w:t>
      </w:r>
      <w:r w:rsidR="00BB0E7A" w:rsidRPr="00204D86">
        <w:rPr>
          <w:rFonts w:asciiTheme="minorEastAsia" w:hAnsiTheme="minorEastAsia" w:hint="eastAsia"/>
          <w:color w:val="000000" w:themeColor="text1"/>
        </w:rPr>
        <w:t>１</w:t>
      </w:r>
      <w:r w:rsidRPr="00204D86">
        <w:rPr>
          <w:rFonts w:asciiTheme="minorEastAsia" w:hAnsiTheme="minorEastAsia" w:hint="eastAsia"/>
          <w:color w:val="000000" w:themeColor="text1"/>
        </w:rPr>
        <w:t>月</w:t>
      </w:r>
      <w:r w:rsidR="00BB0E7A" w:rsidRPr="00204D86">
        <w:rPr>
          <w:rFonts w:asciiTheme="minorEastAsia" w:hAnsiTheme="minorEastAsia" w:hint="eastAsia"/>
          <w:color w:val="000000" w:themeColor="text1"/>
        </w:rPr>
        <w:t>２２</w:t>
      </w:r>
      <w:r w:rsidRPr="00204D86">
        <w:rPr>
          <w:rFonts w:asciiTheme="minorEastAsia" w:hAnsiTheme="minorEastAsia" w:hint="eastAsia"/>
          <w:color w:val="000000" w:themeColor="text1"/>
        </w:rPr>
        <w:t>日　中央斎場にて</w:t>
      </w:r>
      <w:r w:rsidR="00147167" w:rsidRPr="00204D86">
        <w:rPr>
          <w:rFonts w:asciiTheme="minorEastAsia" w:hAnsiTheme="minorEastAsia" w:hint="eastAsia"/>
          <w:color w:val="000000" w:themeColor="text1"/>
        </w:rPr>
        <w:t>9</w:t>
      </w:r>
      <w:r w:rsidRPr="00204D86">
        <w:rPr>
          <w:rFonts w:asciiTheme="minorEastAsia" w:hAnsiTheme="minorEastAsia" w:hint="eastAsia"/>
          <w:color w:val="000000" w:themeColor="text1"/>
        </w:rPr>
        <w:t>時</w:t>
      </w:r>
      <w:r w:rsidR="00147167" w:rsidRPr="00204D86">
        <w:rPr>
          <w:rFonts w:asciiTheme="minorEastAsia" w:hAnsiTheme="minorEastAsia" w:hint="eastAsia"/>
          <w:color w:val="000000" w:themeColor="text1"/>
        </w:rPr>
        <w:t>45分</w:t>
      </w:r>
      <w:r w:rsidRPr="00204D86">
        <w:rPr>
          <w:rFonts w:asciiTheme="minorEastAsia" w:hAnsiTheme="minorEastAsia" w:hint="eastAsia"/>
          <w:color w:val="000000" w:themeColor="text1"/>
        </w:rPr>
        <w:t>開始</w:t>
      </w:r>
    </w:p>
    <w:p w14:paraId="2812A1BE" w14:textId="77777777" w:rsidR="00AF1368" w:rsidRPr="00204D86" w:rsidRDefault="0027689A" w:rsidP="008D07F0">
      <w:pPr>
        <w:spacing w:line="300" w:lineRule="exact"/>
        <w:rPr>
          <w:rFonts w:asciiTheme="minorEastAsia" w:hAnsiTheme="minorEastAsia"/>
          <w:color w:val="000000" w:themeColor="text1"/>
        </w:rPr>
      </w:pPr>
      <w:r w:rsidRPr="00204D86">
        <w:rPr>
          <w:rFonts w:asciiTheme="minorEastAsia" w:hAnsiTheme="minorEastAsia" w:hint="eastAsia"/>
          <w:color w:val="000000" w:themeColor="text1"/>
        </w:rPr>
        <w:t xml:space="preserve">　　応札希望者は事前</w:t>
      </w:r>
      <w:r w:rsidR="00AF1368" w:rsidRPr="00204D86">
        <w:rPr>
          <w:rFonts w:asciiTheme="minorEastAsia" w:hAnsiTheme="minorEastAsia" w:hint="eastAsia"/>
          <w:color w:val="000000" w:themeColor="text1"/>
        </w:rPr>
        <w:t>に参加を</w:t>
      </w:r>
      <w:r w:rsidRPr="00204D86">
        <w:rPr>
          <w:rFonts w:asciiTheme="minorEastAsia" w:hAnsiTheme="minorEastAsia" w:hint="eastAsia"/>
          <w:color w:val="000000" w:themeColor="text1"/>
        </w:rPr>
        <w:t>連絡</w:t>
      </w:r>
      <w:r w:rsidR="00AF1368" w:rsidRPr="00204D86">
        <w:rPr>
          <w:rFonts w:asciiTheme="minorEastAsia" w:hAnsiTheme="minorEastAsia" w:hint="eastAsia"/>
          <w:color w:val="000000" w:themeColor="text1"/>
        </w:rPr>
        <w:t>して下さい。</w:t>
      </w:r>
    </w:p>
    <w:p w14:paraId="1177D0EA" w14:textId="57095031" w:rsidR="0027689A" w:rsidRPr="00204D86" w:rsidRDefault="00AF1368" w:rsidP="008D07F0">
      <w:pPr>
        <w:spacing w:line="300" w:lineRule="exact"/>
        <w:rPr>
          <w:rFonts w:asciiTheme="minorEastAsia" w:hAnsiTheme="minorEastAsia"/>
          <w:color w:val="000000" w:themeColor="text1"/>
        </w:rPr>
      </w:pPr>
      <w:r w:rsidRPr="00204D86">
        <w:rPr>
          <w:rFonts w:asciiTheme="minorEastAsia" w:hAnsiTheme="minorEastAsia" w:hint="eastAsia"/>
          <w:color w:val="000000" w:themeColor="text1"/>
        </w:rPr>
        <w:t xml:space="preserve">　　（説明会を希望されない業者様も応札可）</w:t>
      </w:r>
    </w:p>
    <w:p w14:paraId="66BC0802" w14:textId="77777777" w:rsidR="0027689A" w:rsidRDefault="0027689A" w:rsidP="008D07F0">
      <w:pPr>
        <w:spacing w:line="300" w:lineRule="exact"/>
        <w:rPr>
          <w:rFonts w:ascii="ＭＳ ゴシック" w:eastAsia="ＭＳ ゴシック" w:hAnsi="ＭＳ ゴシック"/>
          <w:b/>
          <w:bCs/>
        </w:rPr>
      </w:pPr>
    </w:p>
    <w:p w14:paraId="368BE15D" w14:textId="3417B567" w:rsidR="004E7518" w:rsidRPr="00755217" w:rsidRDefault="0027689A" w:rsidP="008D07F0">
      <w:pPr>
        <w:spacing w:line="300" w:lineRule="exac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８</w:t>
      </w:r>
      <w:r w:rsidR="004E7518" w:rsidRPr="00755217">
        <w:rPr>
          <w:rFonts w:ascii="ＭＳ ゴシック" w:eastAsia="ＭＳ ゴシック" w:hAnsi="ＭＳ ゴシック" w:hint="eastAsia"/>
          <w:b/>
          <w:bCs/>
        </w:rPr>
        <w:t xml:space="preserve">　支払条件</w:t>
      </w:r>
    </w:p>
    <w:p w14:paraId="12A4DF47" w14:textId="77777777" w:rsidR="004E7518" w:rsidRDefault="004E7518" w:rsidP="008D07F0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業務完了後、履行場所（業務範囲）において適切に業務が履行されていることを確認のうえ、</w:t>
      </w:r>
    </w:p>
    <w:p w14:paraId="38CB2B47" w14:textId="40AB9CA3" w:rsidR="004E7518" w:rsidRDefault="004E7518" w:rsidP="004E7518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本業務に係る経費を支払う。</w:t>
      </w:r>
    </w:p>
    <w:p w14:paraId="1D5C2EE3" w14:textId="546DF810" w:rsidR="004046AC" w:rsidRDefault="004046AC" w:rsidP="008D07F0">
      <w:pPr>
        <w:spacing w:line="300" w:lineRule="exact"/>
        <w:rPr>
          <w:rFonts w:ascii="ＭＳ 明朝" w:eastAsia="ＭＳ 明朝" w:hAnsi="ＭＳ 明朝"/>
        </w:rPr>
      </w:pPr>
    </w:p>
    <w:p w14:paraId="19D25089" w14:textId="77777777" w:rsidR="00BF0E30" w:rsidRPr="00BF0E30" w:rsidRDefault="00BF0E30" w:rsidP="008D07F0">
      <w:pPr>
        <w:spacing w:line="300" w:lineRule="exact"/>
        <w:rPr>
          <w:rFonts w:ascii="ＭＳ 明朝" w:eastAsia="ＭＳ 明朝" w:hAnsi="ＭＳ 明朝"/>
        </w:rPr>
      </w:pPr>
    </w:p>
    <w:sectPr w:rsidR="00BF0E30" w:rsidRPr="00BF0E30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0752" w14:textId="77777777" w:rsidR="00861370" w:rsidRDefault="00861370" w:rsidP="007501C1">
      <w:r>
        <w:separator/>
      </w:r>
    </w:p>
  </w:endnote>
  <w:endnote w:type="continuationSeparator" w:id="0">
    <w:p w14:paraId="6BF32F75" w14:textId="77777777" w:rsidR="00861370" w:rsidRDefault="00861370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241F" w14:textId="77777777" w:rsidR="00861370" w:rsidRDefault="00861370" w:rsidP="007501C1">
      <w:r>
        <w:separator/>
      </w:r>
    </w:p>
  </w:footnote>
  <w:footnote w:type="continuationSeparator" w:id="0">
    <w:p w14:paraId="30A429B0" w14:textId="77777777" w:rsidR="00861370" w:rsidRDefault="00861370" w:rsidP="0075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0"/>
    <w:rsid w:val="00005AD6"/>
    <w:rsid w:val="000140A9"/>
    <w:rsid w:val="000272E3"/>
    <w:rsid w:val="00032CED"/>
    <w:rsid w:val="00033E9D"/>
    <w:rsid w:val="00035605"/>
    <w:rsid w:val="000409E6"/>
    <w:rsid w:val="00044928"/>
    <w:rsid w:val="00045B5F"/>
    <w:rsid w:val="00046DBF"/>
    <w:rsid w:val="00050CB1"/>
    <w:rsid w:val="0005290B"/>
    <w:rsid w:val="00053CD6"/>
    <w:rsid w:val="00054044"/>
    <w:rsid w:val="00055AA7"/>
    <w:rsid w:val="000569E7"/>
    <w:rsid w:val="0005755A"/>
    <w:rsid w:val="000705A6"/>
    <w:rsid w:val="00075AFC"/>
    <w:rsid w:val="00077090"/>
    <w:rsid w:val="000838B1"/>
    <w:rsid w:val="00097F24"/>
    <w:rsid w:val="000A321A"/>
    <w:rsid w:val="000B1CB0"/>
    <w:rsid w:val="000C077A"/>
    <w:rsid w:val="000D167E"/>
    <w:rsid w:val="000E0131"/>
    <w:rsid w:val="000E13E3"/>
    <w:rsid w:val="000E7037"/>
    <w:rsid w:val="000F0840"/>
    <w:rsid w:val="00100E12"/>
    <w:rsid w:val="00103355"/>
    <w:rsid w:val="0010469A"/>
    <w:rsid w:val="001071B3"/>
    <w:rsid w:val="00107AF0"/>
    <w:rsid w:val="001136E0"/>
    <w:rsid w:val="00116D50"/>
    <w:rsid w:val="001266D2"/>
    <w:rsid w:val="00141E13"/>
    <w:rsid w:val="001442C5"/>
    <w:rsid w:val="00147167"/>
    <w:rsid w:val="001556C6"/>
    <w:rsid w:val="0016590F"/>
    <w:rsid w:val="001736CD"/>
    <w:rsid w:val="00173A4F"/>
    <w:rsid w:val="0017495E"/>
    <w:rsid w:val="001813A4"/>
    <w:rsid w:val="001902A0"/>
    <w:rsid w:val="00191342"/>
    <w:rsid w:val="00193558"/>
    <w:rsid w:val="001B0F0C"/>
    <w:rsid w:val="001B3ED7"/>
    <w:rsid w:val="001B4D65"/>
    <w:rsid w:val="001D25CB"/>
    <w:rsid w:val="001E78FE"/>
    <w:rsid w:val="001F19AB"/>
    <w:rsid w:val="001F28B9"/>
    <w:rsid w:val="00201275"/>
    <w:rsid w:val="002033A4"/>
    <w:rsid w:val="00204D86"/>
    <w:rsid w:val="002069F4"/>
    <w:rsid w:val="00235548"/>
    <w:rsid w:val="00236EB4"/>
    <w:rsid w:val="00237A1D"/>
    <w:rsid w:val="00241307"/>
    <w:rsid w:val="00257A58"/>
    <w:rsid w:val="00270C66"/>
    <w:rsid w:val="0027689A"/>
    <w:rsid w:val="0029483A"/>
    <w:rsid w:val="00297AA2"/>
    <w:rsid w:val="002A639F"/>
    <w:rsid w:val="002B33AD"/>
    <w:rsid w:val="002C4A18"/>
    <w:rsid w:val="002C4EDD"/>
    <w:rsid w:val="002D08E3"/>
    <w:rsid w:val="002D2849"/>
    <w:rsid w:val="002D4AFD"/>
    <w:rsid w:val="002D50B8"/>
    <w:rsid w:val="002E58BF"/>
    <w:rsid w:val="00315C66"/>
    <w:rsid w:val="00332D1C"/>
    <w:rsid w:val="00337A7E"/>
    <w:rsid w:val="0035128A"/>
    <w:rsid w:val="003547C7"/>
    <w:rsid w:val="0035662B"/>
    <w:rsid w:val="00375174"/>
    <w:rsid w:val="00380DCF"/>
    <w:rsid w:val="00381AC5"/>
    <w:rsid w:val="003826F7"/>
    <w:rsid w:val="00387E27"/>
    <w:rsid w:val="003947F4"/>
    <w:rsid w:val="00395E86"/>
    <w:rsid w:val="00397CDA"/>
    <w:rsid w:val="003B3E71"/>
    <w:rsid w:val="003C020A"/>
    <w:rsid w:val="003C616C"/>
    <w:rsid w:val="003C794C"/>
    <w:rsid w:val="003D16E4"/>
    <w:rsid w:val="003D4730"/>
    <w:rsid w:val="003E23F2"/>
    <w:rsid w:val="003E6EF8"/>
    <w:rsid w:val="003F666C"/>
    <w:rsid w:val="004046AC"/>
    <w:rsid w:val="00406B72"/>
    <w:rsid w:val="0040759B"/>
    <w:rsid w:val="00421B1F"/>
    <w:rsid w:val="00423155"/>
    <w:rsid w:val="004239CE"/>
    <w:rsid w:val="00427CCF"/>
    <w:rsid w:val="00441D68"/>
    <w:rsid w:val="004439DC"/>
    <w:rsid w:val="00444CC5"/>
    <w:rsid w:val="00454C68"/>
    <w:rsid w:val="00466B8C"/>
    <w:rsid w:val="00467665"/>
    <w:rsid w:val="00472741"/>
    <w:rsid w:val="0048133A"/>
    <w:rsid w:val="00494C7F"/>
    <w:rsid w:val="00495881"/>
    <w:rsid w:val="004B38CA"/>
    <w:rsid w:val="004B60D8"/>
    <w:rsid w:val="004D0A84"/>
    <w:rsid w:val="004D58B9"/>
    <w:rsid w:val="004E2AFB"/>
    <w:rsid w:val="004E4B47"/>
    <w:rsid w:val="004E7518"/>
    <w:rsid w:val="004E7E80"/>
    <w:rsid w:val="005015DD"/>
    <w:rsid w:val="005124CD"/>
    <w:rsid w:val="00515950"/>
    <w:rsid w:val="00516D24"/>
    <w:rsid w:val="00566E11"/>
    <w:rsid w:val="00572081"/>
    <w:rsid w:val="00594207"/>
    <w:rsid w:val="00594E42"/>
    <w:rsid w:val="00595BAF"/>
    <w:rsid w:val="00596615"/>
    <w:rsid w:val="00596D5A"/>
    <w:rsid w:val="005A792F"/>
    <w:rsid w:val="005B3ED6"/>
    <w:rsid w:val="005B785D"/>
    <w:rsid w:val="005D5421"/>
    <w:rsid w:val="005E1DD0"/>
    <w:rsid w:val="005E55C4"/>
    <w:rsid w:val="005E5A70"/>
    <w:rsid w:val="005E7607"/>
    <w:rsid w:val="005F573F"/>
    <w:rsid w:val="00605424"/>
    <w:rsid w:val="006165C0"/>
    <w:rsid w:val="00622824"/>
    <w:rsid w:val="0062773A"/>
    <w:rsid w:val="00630FEF"/>
    <w:rsid w:val="00655EAA"/>
    <w:rsid w:val="006744D9"/>
    <w:rsid w:val="00684B96"/>
    <w:rsid w:val="006946AB"/>
    <w:rsid w:val="006A384A"/>
    <w:rsid w:val="006B07E5"/>
    <w:rsid w:val="006C1372"/>
    <w:rsid w:val="006E20DF"/>
    <w:rsid w:val="006E609A"/>
    <w:rsid w:val="006F5197"/>
    <w:rsid w:val="006F637A"/>
    <w:rsid w:val="00700A48"/>
    <w:rsid w:val="007137A2"/>
    <w:rsid w:val="007165F1"/>
    <w:rsid w:val="007348C2"/>
    <w:rsid w:val="00744A95"/>
    <w:rsid w:val="00746C75"/>
    <w:rsid w:val="007501C1"/>
    <w:rsid w:val="00750BD8"/>
    <w:rsid w:val="00755217"/>
    <w:rsid w:val="0076127E"/>
    <w:rsid w:val="00772AA2"/>
    <w:rsid w:val="00793C20"/>
    <w:rsid w:val="00795D32"/>
    <w:rsid w:val="007A4665"/>
    <w:rsid w:val="007C1097"/>
    <w:rsid w:val="007C2CDD"/>
    <w:rsid w:val="007D061F"/>
    <w:rsid w:val="007D1256"/>
    <w:rsid w:val="007D5FAB"/>
    <w:rsid w:val="007E0EB2"/>
    <w:rsid w:val="007F5ED5"/>
    <w:rsid w:val="007F72A8"/>
    <w:rsid w:val="007F7BA4"/>
    <w:rsid w:val="0080608F"/>
    <w:rsid w:val="00816E54"/>
    <w:rsid w:val="00823C71"/>
    <w:rsid w:val="00825F59"/>
    <w:rsid w:val="0084066A"/>
    <w:rsid w:val="0084096F"/>
    <w:rsid w:val="008413A7"/>
    <w:rsid w:val="00861370"/>
    <w:rsid w:val="008669E7"/>
    <w:rsid w:val="0086732E"/>
    <w:rsid w:val="00870CD2"/>
    <w:rsid w:val="0087381F"/>
    <w:rsid w:val="008743D4"/>
    <w:rsid w:val="00884359"/>
    <w:rsid w:val="00886BD0"/>
    <w:rsid w:val="00893EC8"/>
    <w:rsid w:val="008A5CD6"/>
    <w:rsid w:val="008A744C"/>
    <w:rsid w:val="008A7B16"/>
    <w:rsid w:val="008C1BF4"/>
    <w:rsid w:val="008D07F0"/>
    <w:rsid w:val="008E0220"/>
    <w:rsid w:val="008E3540"/>
    <w:rsid w:val="008E50DA"/>
    <w:rsid w:val="008E54EA"/>
    <w:rsid w:val="0091089E"/>
    <w:rsid w:val="00915B73"/>
    <w:rsid w:val="0092012F"/>
    <w:rsid w:val="00921F61"/>
    <w:rsid w:val="009224C3"/>
    <w:rsid w:val="00937127"/>
    <w:rsid w:val="0094546C"/>
    <w:rsid w:val="00983702"/>
    <w:rsid w:val="00984436"/>
    <w:rsid w:val="00996F06"/>
    <w:rsid w:val="009A201F"/>
    <w:rsid w:val="009D045D"/>
    <w:rsid w:val="009E1782"/>
    <w:rsid w:val="009E4972"/>
    <w:rsid w:val="009E511E"/>
    <w:rsid w:val="009F5B7C"/>
    <w:rsid w:val="00A00D0B"/>
    <w:rsid w:val="00A0342A"/>
    <w:rsid w:val="00A254FB"/>
    <w:rsid w:val="00A27906"/>
    <w:rsid w:val="00A51F7C"/>
    <w:rsid w:val="00A538A6"/>
    <w:rsid w:val="00A760D4"/>
    <w:rsid w:val="00A8294E"/>
    <w:rsid w:val="00AC53FC"/>
    <w:rsid w:val="00AD1A38"/>
    <w:rsid w:val="00AD3982"/>
    <w:rsid w:val="00AD7FF5"/>
    <w:rsid w:val="00AF0915"/>
    <w:rsid w:val="00AF0C53"/>
    <w:rsid w:val="00AF1368"/>
    <w:rsid w:val="00AF293D"/>
    <w:rsid w:val="00B04D9B"/>
    <w:rsid w:val="00B1707D"/>
    <w:rsid w:val="00B2259A"/>
    <w:rsid w:val="00B2749B"/>
    <w:rsid w:val="00B433FB"/>
    <w:rsid w:val="00B47118"/>
    <w:rsid w:val="00B51457"/>
    <w:rsid w:val="00B52563"/>
    <w:rsid w:val="00B64E4C"/>
    <w:rsid w:val="00B70A2B"/>
    <w:rsid w:val="00B71540"/>
    <w:rsid w:val="00B82AC7"/>
    <w:rsid w:val="00B92FA2"/>
    <w:rsid w:val="00B957B2"/>
    <w:rsid w:val="00BA028E"/>
    <w:rsid w:val="00BA16BD"/>
    <w:rsid w:val="00BA5180"/>
    <w:rsid w:val="00BA5F9E"/>
    <w:rsid w:val="00BB0E7A"/>
    <w:rsid w:val="00BC67F9"/>
    <w:rsid w:val="00BD1930"/>
    <w:rsid w:val="00BD1D3E"/>
    <w:rsid w:val="00BE4E9A"/>
    <w:rsid w:val="00BF0ABA"/>
    <w:rsid w:val="00BF0E30"/>
    <w:rsid w:val="00BF788F"/>
    <w:rsid w:val="00C013BC"/>
    <w:rsid w:val="00C12F82"/>
    <w:rsid w:val="00C13D33"/>
    <w:rsid w:val="00C158CE"/>
    <w:rsid w:val="00C20165"/>
    <w:rsid w:val="00C26056"/>
    <w:rsid w:val="00C36750"/>
    <w:rsid w:val="00C43C33"/>
    <w:rsid w:val="00C512B2"/>
    <w:rsid w:val="00C52AA2"/>
    <w:rsid w:val="00C55C62"/>
    <w:rsid w:val="00C7411E"/>
    <w:rsid w:val="00C770B1"/>
    <w:rsid w:val="00C90E95"/>
    <w:rsid w:val="00CA4DF4"/>
    <w:rsid w:val="00CC2AFE"/>
    <w:rsid w:val="00CE6BC4"/>
    <w:rsid w:val="00CF4799"/>
    <w:rsid w:val="00D02015"/>
    <w:rsid w:val="00D05709"/>
    <w:rsid w:val="00D05CB6"/>
    <w:rsid w:val="00D30407"/>
    <w:rsid w:val="00D33DA2"/>
    <w:rsid w:val="00D341BC"/>
    <w:rsid w:val="00D44433"/>
    <w:rsid w:val="00D46243"/>
    <w:rsid w:val="00D4760F"/>
    <w:rsid w:val="00D5156B"/>
    <w:rsid w:val="00D55792"/>
    <w:rsid w:val="00D63E77"/>
    <w:rsid w:val="00D85FD8"/>
    <w:rsid w:val="00D92BBC"/>
    <w:rsid w:val="00DA6A33"/>
    <w:rsid w:val="00DB3B30"/>
    <w:rsid w:val="00DB4C26"/>
    <w:rsid w:val="00DD07C7"/>
    <w:rsid w:val="00DD47AF"/>
    <w:rsid w:val="00DD58AB"/>
    <w:rsid w:val="00DE26F9"/>
    <w:rsid w:val="00DE7E79"/>
    <w:rsid w:val="00E01996"/>
    <w:rsid w:val="00E03C65"/>
    <w:rsid w:val="00E15917"/>
    <w:rsid w:val="00E17EC5"/>
    <w:rsid w:val="00E33043"/>
    <w:rsid w:val="00E40AF2"/>
    <w:rsid w:val="00E45086"/>
    <w:rsid w:val="00E45704"/>
    <w:rsid w:val="00E46CAE"/>
    <w:rsid w:val="00E53ADB"/>
    <w:rsid w:val="00E61D50"/>
    <w:rsid w:val="00E70C49"/>
    <w:rsid w:val="00E838BB"/>
    <w:rsid w:val="00E96891"/>
    <w:rsid w:val="00E97690"/>
    <w:rsid w:val="00EB53BE"/>
    <w:rsid w:val="00EB69F0"/>
    <w:rsid w:val="00ED7110"/>
    <w:rsid w:val="00ED76B6"/>
    <w:rsid w:val="00EE06D4"/>
    <w:rsid w:val="00EE6990"/>
    <w:rsid w:val="00EF7960"/>
    <w:rsid w:val="00F010DD"/>
    <w:rsid w:val="00F0323F"/>
    <w:rsid w:val="00F05441"/>
    <w:rsid w:val="00F12CB5"/>
    <w:rsid w:val="00F172F1"/>
    <w:rsid w:val="00F433AD"/>
    <w:rsid w:val="00F515C3"/>
    <w:rsid w:val="00F552F1"/>
    <w:rsid w:val="00F7129B"/>
    <w:rsid w:val="00F73AA7"/>
    <w:rsid w:val="00F85803"/>
    <w:rsid w:val="00F97130"/>
    <w:rsid w:val="00FA0E32"/>
    <w:rsid w:val="00FA13FB"/>
    <w:rsid w:val="00FA2408"/>
    <w:rsid w:val="00FB2EC5"/>
    <w:rsid w:val="00FC7CE5"/>
    <w:rsid w:val="00FF21A3"/>
    <w:rsid w:val="00FF2950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ACF3B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5E86"/>
    <w:pPr>
      <w:ind w:leftChars="400" w:left="840"/>
    </w:pPr>
  </w:style>
  <w:style w:type="character" w:styleId="ab">
    <w:name w:val="Hyperlink"/>
    <w:basedOn w:val="a0"/>
    <w:uiPriority w:val="99"/>
    <w:unhideWhenUsed/>
    <w:rsid w:val="00053CD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53CD6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5E5A70"/>
  </w:style>
  <w:style w:type="character" w:customStyle="1" w:styleId="ae">
    <w:name w:val="日付 (文字)"/>
    <w:basedOn w:val="a0"/>
    <w:link w:val="ad"/>
    <w:uiPriority w:val="99"/>
    <w:semiHidden/>
    <w:rsid w:val="005E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2026-01-09T01:26:00Z</cp:lastPrinted>
  <dcterms:created xsi:type="dcterms:W3CDTF">2026-01-09T01:56:00Z</dcterms:created>
  <dcterms:modified xsi:type="dcterms:W3CDTF">2026-01-09T01:56:00Z</dcterms:modified>
</cp:coreProperties>
</file>