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7612" w14:textId="26064A0C" w:rsidR="00D72C03" w:rsidRDefault="003E1CF3" w:rsidP="00221BDE">
      <w:pPr>
        <w:jc w:val="center"/>
      </w:pPr>
      <w:r>
        <w:rPr>
          <w:rFonts w:hint="eastAsia"/>
        </w:rPr>
        <w:t>「みんなが気持ちよく暮らすための下京区生活ガイド」チラシ版下制作業務　仕様書</w:t>
      </w:r>
    </w:p>
    <w:p w14:paraId="4C24FD2E" w14:textId="77777777" w:rsidR="003E1CF3" w:rsidRDefault="003E1CF3"/>
    <w:p w14:paraId="3C1329D9" w14:textId="38EF4948" w:rsidR="003E1CF3" w:rsidRDefault="003E1CF3">
      <w:r>
        <w:rPr>
          <w:rFonts w:hint="eastAsia"/>
        </w:rPr>
        <w:t>１　目的</w:t>
      </w:r>
    </w:p>
    <w:p w14:paraId="4833B6A5" w14:textId="6C39B817" w:rsidR="003E1CF3" w:rsidRDefault="003E1CF3" w:rsidP="003E1CF3">
      <w:pPr>
        <w:ind w:left="210" w:hangingChars="100" w:hanging="210"/>
      </w:pPr>
      <w:r>
        <w:rPr>
          <w:rFonts w:hint="eastAsia"/>
        </w:rPr>
        <w:t xml:space="preserve">　　本業務は、新しく下京区に引っ越してこられた方向けの生活</w:t>
      </w:r>
      <w:r w:rsidR="00221BDE">
        <w:rPr>
          <w:rFonts w:hint="eastAsia"/>
        </w:rPr>
        <w:t>ルール・マナー</w:t>
      </w:r>
      <w:r>
        <w:rPr>
          <w:rFonts w:hint="eastAsia"/>
        </w:rPr>
        <w:t>の周知を目的とした</w:t>
      </w:r>
      <w:r w:rsidR="00221BDE">
        <w:rPr>
          <w:rFonts w:hint="eastAsia"/>
        </w:rPr>
        <w:t>チラシの</w:t>
      </w:r>
      <w:r>
        <w:rPr>
          <w:rFonts w:hint="eastAsia"/>
        </w:rPr>
        <w:t>版下制作を依頼するものである。</w:t>
      </w:r>
    </w:p>
    <w:p w14:paraId="62D27C83" w14:textId="77777777" w:rsidR="003E1CF3" w:rsidRDefault="003E1CF3"/>
    <w:p w14:paraId="4A938645" w14:textId="062F3E00" w:rsidR="003E1CF3" w:rsidRDefault="003E1CF3">
      <w:r>
        <w:rPr>
          <w:rFonts w:hint="eastAsia"/>
        </w:rPr>
        <w:t>２　制作物の概要</w:t>
      </w:r>
    </w:p>
    <w:p w14:paraId="517354BD" w14:textId="6835791E" w:rsidR="003E1CF3" w:rsidRDefault="003E1CF3">
      <w:r>
        <w:rPr>
          <w:rFonts w:hint="eastAsia"/>
        </w:rPr>
        <w:t xml:space="preserve">　・名称：「みんなが気持ちよく暮らすための下京区生活ガイド」チラシ</w:t>
      </w:r>
    </w:p>
    <w:p w14:paraId="3A95D01C" w14:textId="1EE9A8CF" w:rsidR="003E1CF3" w:rsidRDefault="003E1CF3">
      <w:r>
        <w:rPr>
          <w:rFonts w:hint="eastAsia"/>
        </w:rPr>
        <w:t xml:space="preserve">　・規格：</w:t>
      </w:r>
      <w:r>
        <w:rPr>
          <w:rFonts w:hint="eastAsia"/>
        </w:rPr>
        <w:t>A4</w:t>
      </w:r>
      <w:r>
        <w:rPr>
          <w:rFonts w:hint="eastAsia"/>
        </w:rPr>
        <w:t>、両面、フルカラー</w:t>
      </w:r>
    </w:p>
    <w:p w14:paraId="1596415E" w14:textId="67E8787E" w:rsidR="003E1CF3" w:rsidRDefault="003E1CF3">
      <w:r>
        <w:rPr>
          <w:rFonts w:hint="eastAsia"/>
        </w:rPr>
        <w:t xml:space="preserve">　・依頼範囲：データ作成のみ（印刷は含まない）</w:t>
      </w:r>
    </w:p>
    <w:p w14:paraId="6ED282EC" w14:textId="77777777" w:rsidR="003E1CF3" w:rsidRDefault="003E1CF3"/>
    <w:p w14:paraId="11F2C50B" w14:textId="47D76F85" w:rsidR="003E1CF3" w:rsidRDefault="003E1CF3">
      <w:r>
        <w:rPr>
          <w:rFonts w:hint="eastAsia"/>
        </w:rPr>
        <w:t>３　掲載内容</w:t>
      </w:r>
    </w:p>
    <w:p w14:paraId="1ABEB3F4" w14:textId="5CE683A3" w:rsidR="003E1CF3" w:rsidRDefault="003E1CF3" w:rsidP="003E1CF3">
      <w:pPr>
        <w:ind w:left="420" w:hangingChars="200" w:hanging="420"/>
      </w:pPr>
      <w:r>
        <w:rPr>
          <w:rFonts w:hint="eastAsia"/>
        </w:rPr>
        <w:t xml:space="preserve">　・別添の素案に基づき制作すること。レイアウトは素案をベースとするが、改善提案があれば示すこと。</w:t>
      </w:r>
    </w:p>
    <w:p w14:paraId="5CA992D3" w14:textId="5F91C309" w:rsidR="003E1CF3" w:rsidRDefault="003E1CF3" w:rsidP="003E1CF3">
      <w:pPr>
        <w:ind w:left="420" w:hangingChars="200" w:hanging="420"/>
      </w:pPr>
      <w:r>
        <w:rPr>
          <w:rFonts w:hint="eastAsia"/>
        </w:rPr>
        <w:t xml:space="preserve">　・京都市ロゴ</w:t>
      </w:r>
      <w:r w:rsidR="00221BDE">
        <w:rPr>
          <w:rFonts w:hint="eastAsia"/>
        </w:rPr>
        <w:t>及びシモンちゃんデータ</w:t>
      </w:r>
      <w:r>
        <w:rPr>
          <w:rFonts w:hint="eastAsia"/>
        </w:rPr>
        <w:t>は提供データを使用すること</w:t>
      </w:r>
      <w:r w:rsidR="00342440">
        <w:rPr>
          <w:rFonts w:hint="eastAsia"/>
        </w:rPr>
        <w:t>。</w:t>
      </w:r>
    </w:p>
    <w:p w14:paraId="6EE0E15E" w14:textId="78A40D42" w:rsidR="00342440" w:rsidRDefault="00342440" w:rsidP="003E1CF3">
      <w:pPr>
        <w:ind w:left="420" w:hangingChars="200" w:hanging="420"/>
      </w:pPr>
    </w:p>
    <w:p w14:paraId="619B1FC5" w14:textId="12E3D83B" w:rsidR="00342440" w:rsidRDefault="00342440" w:rsidP="003E1CF3">
      <w:pPr>
        <w:ind w:left="420" w:hangingChars="200" w:hanging="420"/>
      </w:pPr>
      <w:r>
        <w:rPr>
          <w:rFonts w:hint="eastAsia"/>
        </w:rPr>
        <w:t>４　作業工程</w:t>
      </w:r>
    </w:p>
    <w:p w14:paraId="0DDB7B37" w14:textId="5F110BA6" w:rsidR="00342440" w:rsidRDefault="00342440" w:rsidP="003E1CF3">
      <w:pPr>
        <w:ind w:left="420" w:hangingChars="200" w:hanging="420"/>
      </w:pPr>
      <w:r>
        <w:rPr>
          <w:rFonts w:hint="eastAsia"/>
        </w:rPr>
        <w:t xml:space="preserve">　</w:t>
      </w:r>
      <w:r w:rsidR="00CB0C64">
        <w:rPr>
          <w:rFonts w:hint="eastAsia"/>
        </w:rPr>
        <w:t>⑴</w:t>
      </w:r>
      <w:r>
        <w:rPr>
          <w:rFonts w:hint="eastAsia"/>
        </w:rPr>
        <w:t>事前打ち合わせ</w:t>
      </w:r>
    </w:p>
    <w:p w14:paraId="685F59F3" w14:textId="5446FBD5" w:rsidR="00342440" w:rsidRDefault="00342440" w:rsidP="00CB0C64">
      <w:pPr>
        <w:ind w:left="630" w:hangingChars="300" w:hanging="630"/>
      </w:pPr>
      <w:r>
        <w:rPr>
          <w:rFonts w:hint="eastAsia"/>
        </w:rPr>
        <w:t xml:space="preserve">　　</w:t>
      </w:r>
      <w:r w:rsidR="00CB0C64">
        <w:rPr>
          <w:rFonts w:hint="eastAsia"/>
        </w:rPr>
        <w:t>・</w:t>
      </w:r>
      <w:r>
        <w:rPr>
          <w:rFonts w:hint="eastAsia"/>
        </w:rPr>
        <w:t>版下制作前に、下京区役所地域力推進室担当者（鳥取、北山）とチラシの内容について打合せを行うこと。</w:t>
      </w:r>
    </w:p>
    <w:p w14:paraId="58BAD473" w14:textId="2BF8D58B" w:rsidR="00342440" w:rsidRDefault="00342440" w:rsidP="003E1CF3">
      <w:pPr>
        <w:ind w:left="420" w:hangingChars="200" w:hanging="420"/>
      </w:pPr>
      <w:r>
        <w:rPr>
          <w:rFonts w:hint="eastAsia"/>
        </w:rPr>
        <w:t xml:space="preserve">　</w:t>
      </w:r>
      <w:r w:rsidR="00CB0C64">
        <w:rPr>
          <w:rFonts w:hint="eastAsia"/>
        </w:rPr>
        <w:t>⑵</w:t>
      </w:r>
      <w:r>
        <w:rPr>
          <w:rFonts w:hint="eastAsia"/>
        </w:rPr>
        <w:t>版下制作</w:t>
      </w:r>
      <w:r w:rsidR="00CB0C64">
        <w:rPr>
          <w:rFonts w:hint="eastAsia"/>
        </w:rPr>
        <w:t>（４言語版）</w:t>
      </w:r>
    </w:p>
    <w:p w14:paraId="452B6CD1" w14:textId="3E964782" w:rsidR="00342440" w:rsidRDefault="00342440" w:rsidP="00CB0C64">
      <w:pPr>
        <w:ind w:left="630" w:hangingChars="300" w:hanging="630"/>
      </w:pPr>
      <w:r>
        <w:rPr>
          <w:rFonts w:hint="eastAsia"/>
        </w:rPr>
        <w:t xml:space="preserve">　　</w:t>
      </w:r>
      <w:r w:rsidR="00CB0C64">
        <w:rPr>
          <w:rFonts w:hint="eastAsia"/>
        </w:rPr>
        <w:t>・</w:t>
      </w:r>
      <w:r>
        <w:rPr>
          <w:rFonts w:hint="eastAsia"/>
        </w:rPr>
        <w:t>事前打ち合わせおよび提供データに基づき、デザイン・レイアウトを含む版下作成を行うこと。</w:t>
      </w:r>
    </w:p>
    <w:p w14:paraId="695BD4D1" w14:textId="2F8BD13D" w:rsidR="00CB0C64" w:rsidRDefault="00CB0C64" w:rsidP="00CB0C64">
      <w:pPr>
        <w:ind w:left="630" w:hangingChars="300" w:hanging="630"/>
      </w:pPr>
      <w:r>
        <w:rPr>
          <w:rFonts w:hint="eastAsia"/>
        </w:rPr>
        <w:t xml:space="preserve">　　・日本語版の版下作成後、京都市から提供する翻訳データ（英語、中国語、韓国語）への差換えを行い、日本語版、英語版、中国語版、韓国語版の４言語版の版下を作成する。</w:t>
      </w:r>
    </w:p>
    <w:p w14:paraId="7F7B83C4" w14:textId="0425011A" w:rsidR="00342440" w:rsidRDefault="00342440" w:rsidP="003E1CF3">
      <w:pPr>
        <w:ind w:left="420" w:hangingChars="200" w:hanging="420"/>
      </w:pPr>
      <w:r>
        <w:rPr>
          <w:rFonts w:hint="eastAsia"/>
        </w:rPr>
        <w:t xml:space="preserve">　</w:t>
      </w:r>
      <w:r w:rsidR="00CB0C64">
        <w:rPr>
          <w:rFonts w:hint="eastAsia"/>
        </w:rPr>
        <w:t>⑶</w:t>
      </w:r>
      <w:r>
        <w:rPr>
          <w:rFonts w:hint="eastAsia"/>
        </w:rPr>
        <w:t>校正</w:t>
      </w:r>
    </w:p>
    <w:p w14:paraId="2172FBAB" w14:textId="1AA8007D" w:rsidR="00342440" w:rsidRDefault="00342440" w:rsidP="003E1CF3">
      <w:pPr>
        <w:ind w:left="420" w:hangingChars="200" w:hanging="420"/>
      </w:pPr>
      <w:r>
        <w:rPr>
          <w:rFonts w:hint="eastAsia"/>
        </w:rPr>
        <w:t xml:space="preserve">　　</w:t>
      </w:r>
      <w:r w:rsidR="00CB0C64">
        <w:rPr>
          <w:rFonts w:hint="eastAsia"/>
        </w:rPr>
        <w:t>・</w:t>
      </w:r>
      <w:r>
        <w:rPr>
          <w:rFonts w:hint="eastAsia"/>
        </w:rPr>
        <w:t>校正は</w:t>
      </w:r>
      <w:r w:rsidR="00CB0C64">
        <w:rPr>
          <w:rFonts w:hint="eastAsia"/>
        </w:rPr>
        <w:t>４</w:t>
      </w:r>
      <w:r>
        <w:rPr>
          <w:rFonts w:hint="eastAsia"/>
        </w:rPr>
        <w:t>回まで実施すること。</w:t>
      </w:r>
    </w:p>
    <w:p w14:paraId="562ECA4C" w14:textId="2F15E771" w:rsidR="008C01F4" w:rsidRDefault="00CB0C64" w:rsidP="008C01F4">
      <w:pPr>
        <w:ind w:leftChars="200" w:left="420"/>
      </w:pPr>
      <w:r>
        <w:rPr>
          <w:rFonts w:hint="eastAsia"/>
        </w:rPr>
        <w:t>（各言語につき、文字・色・レイアウト等含めて１回を想定）</w:t>
      </w:r>
    </w:p>
    <w:p w14:paraId="777A5897" w14:textId="717CA765" w:rsidR="00342440" w:rsidRDefault="00CB0C64" w:rsidP="008C01F4">
      <w:pPr>
        <w:ind w:leftChars="200" w:left="420"/>
      </w:pPr>
      <w:r>
        <w:rPr>
          <w:rFonts w:hint="eastAsia"/>
        </w:rPr>
        <w:t>※回数は目安であり、修正状況に応じて増減する可能性がある。</w:t>
      </w:r>
    </w:p>
    <w:p w14:paraId="60E1E0DD" w14:textId="77777777" w:rsidR="00CB0C64" w:rsidRDefault="00CB0C64" w:rsidP="003E1CF3">
      <w:pPr>
        <w:ind w:left="420" w:hangingChars="200" w:hanging="420"/>
      </w:pPr>
    </w:p>
    <w:p w14:paraId="2D9BE7EE" w14:textId="77777777" w:rsidR="00342440" w:rsidRDefault="00342440" w:rsidP="003E1CF3">
      <w:pPr>
        <w:ind w:left="420" w:hangingChars="200" w:hanging="420"/>
      </w:pPr>
      <w:r>
        <w:rPr>
          <w:rFonts w:hint="eastAsia"/>
        </w:rPr>
        <w:t>５　提供データ</w:t>
      </w:r>
    </w:p>
    <w:p w14:paraId="08A060C9" w14:textId="397C5060" w:rsidR="00342440" w:rsidRDefault="00342440" w:rsidP="00342440">
      <w:pPr>
        <w:ind w:leftChars="100" w:left="420" w:hangingChars="100" w:hanging="210"/>
      </w:pPr>
      <w:r>
        <w:rPr>
          <w:rFonts w:hint="eastAsia"/>
        </w:rPr>
        <w:t>・京都市ロゴデータ（</w:t>
      </w:r>
      <w:proofErr w:type="spellStart"/>
      <w:r>
        <w:rPr>
          <w:rFonts w:hint="eastAsia"/>
        </w:rPr>
        <w:t>png</w:t>
      </w:r>
      <w:proofErr w:type="spellEnd"/>
      <w:r>
        <w:rPr>
          <w:rFonts w:hint="eastAsia"/>
        </w:rPr>
        <w:t>形式）</w:t>
      </w:r>
    </w:p>
    <w:p w14:paraId="0210A367" w14:textId="10A40494" w:rsidR="00342440" w:rsidRDefault="00342440" w:rsidP="003E1CF3">
      <w:pPr>
        <w:ind w:left="420" w:hangingChars="200" w:hanging="420"/>
      </w:pPr>
      <w:r>
        <w:rPr>
          <w:rFonts w:hint="eastAsia"/>
        </w:rPr>
        <w:t xml:space="preserve">　・シモンちゃんデータ（</w:t>
      </w:r>
      <w:proofErr w:type="spellStart"/>
      <w:r>
        <w:rPr>
          <w:rFonts w:hint="eastAsia"/>
        </w:rPr>
        <w:t>png</w:t>
      </w:r>
      <w:proofErr w:type="spellEnd"/>
      <w:r>
        <w:rPr>
          <w:rFonts w:hint="eastAsia"/>
        </w:rPr>
        <w:t>形式）</w:t>
      </w:r>
    </w:p>
    <w:p w14:paraId="47BD9EE0" w14:textId="77777777" w:rsidR="00342440" w:rsidRDefault="00342440" w:rsidP="003E1CF3">
      <w:pPr>
        <w:ind w:left="420" w:hangingChars="200" w:hanging="420"/>
      </w:pPr>
    </w:p>
    <w:p w14:paraId="5B8DF919" w14:textId="77777777" w:rsidR="008C01F4" w:rsidRDefault="008C01F4" w:rsidP="003E1CF3">
      <w:pPr>
        <w:ind w:left="420" w:hangingChars="200" w:hanging="420"/>
        <w:rPr>
          <w:rFonts w:hint="eastAsia"/>
        </w:rPr>
      </w:pPr>
    </w:p>
    <w:p w14:paraId="1494230C" w14:textId="6C60FCD7" w:rsidR="00342440" w:rsidRDefault="00342440" w:rsidP="003E1CF3">
      <w:pPr>
        <w:ind w:left="420" w:hangingChars="200" w:hanging="420"/>
      </w:pPr>
      <w:r>
        <w:rPr>
          <w:rFonts w:hint="eastAsia"/>
        </w:rPr>
        <w:t>６　納入物</w:t>
      </w:r>
    </w:p>
    <w:p w14:paraId="64F41472" w14:textId="2E6D64C6" w:rsidR="00342440" w:rsidRDefault="00342440" w:rsidP="003E1CF3">
      <w:pPr>
        <w:ind w:left="420" w:hangingChars="200" w:hanging="420"/>
      </w:pPr>
      <w:r>
        <w:rPr>
          <w:rFonts w:hint="eastAsia"/>
        </w:rPr>
        <w:lastRenderedPageBreak/>
        <w:t xml:space="preserve">　・</w:t>
      </w:r>
      <w:r>
        <w:rPr>
          <w:rFonts w:hint="eastAsia"/>
        </w:rPr>
        <w:t>PDF</w:t>
      </w:r>
      <w:r>
        <w:rPr>
          <w:rFonts w:hint="eastAsia"/>
        </w:rPr>
        <w:t>データ</w:t>
      </w:r>
    </w:p>
    <w:p w14:paraId="0144AC4C" w14:textId="2C6772E1" w:rsidR="00CB0C64" w:rsidRDefault="00CB0C64" w:rsidP="003E1CF3">
      <w:pPr>
        <w:ind w:left="420" w:hangingChars="200" w:hanging="420"/>
      </w:pPr>
      <w:r>
        <w:rPr>
          <w:rFonts w:hint="eastAsia"/>
        </w:rPr>
        <w:t xml:space="preserve">　・</w:t>
      </w:r>
      <w:r>
        <w:rPr>
          <w:rFonts w:hint="eastAsia"/>
        </w:rPr>
        <w:t>ai</w:t>
      </w:r>
      <w:r>
        <w:rPr>
          <w:rFonts w:hint="eastAsia"/>
        </w:rPr>
        <w:t>データ※</w:t>
      </w:r>
    </w:p>
    <w:p w14:paraId="51E28D25" w14:textId="01E8FADE" w:rsidR="00CB0C64" w:rsidRDefault="00CB0C64" w:rsidP="00CB0C64">
      <w:pPr>
        <w:ind w:leftChars="100" w:left="420" w:hangingChars="100" w:hanging="210"/>
      </w:pPr>
      <w:r>
        <w:t>・制作時に調整した画像データ一式</w:t>
      </w:r>
    </w:p>
    <w:p w14:paraId="1766620A" w14:textId="2EC1E8C5" w:rsidR="00342440" w:rsidRDefault="00CB0C64" w:rsidP="00CB0C64">
      <w:pPr>
        <w:ind w:left="420" w:hangingChars="200" w:hanging="420"/>
      </w:pPr>
      <w:r>
        <w:rPr>
          <w:rFonts w:hint="eastAsia"/>
        </w:rPr>
        <w:t xml:space="preserve">　※京都市では</w:t>
      </w:r>
      <w:r>
        <w:rPr>
          <w:rFonts w:hint="eastAsia"/>
        </w:rPr>
        <w:t>CANVA</w:t>
      </w:r>
      <w:r>
        <w:rPr>
          <w:rFonts w:hint="eastAsia"/>
        </w:rPr>
        <w:t>を用いて素案を作成している。</w:t>
      </w:r>
      <w:r>
        <w:rPr>
          <w:rFonts w:hint="eastAsia"/>
        </w:rPr>
        <w:t>CANVA</w:t>
      </w:r>
      <w:r>
        <w:rPr>
          <w:rFonts w:hint="eastAsia"/>
        </w:rPr>
        <w:t>を用いてデータ作成する場合は、</w:t>
      </w:r>
      <w:r>
        <w:rPr>
          <w:rFonts w:hint="eastAsia"/>
        </w:rPr>
        <w:t>CANVA</w:t>
      </w:r>
      <w:r>
        <w:rPr>
          <w:rFonts w:hint="eastAsia"/>
        </w:rPr>
        <w:t>データの共有を行うこととし、</w:t>
      </w:r>
      <w:r>
        <w:rPr>
          <w:rFonts w:hint="eastAsia"/>
        </w:rPr>
        <w:t>ai</w:t>
      </w:r>
      <w:r>
        <w:rPr>
          <w:rFonts w:hint="eastAsia"/>
        </w:rPr>
        <w:t>データは不要。</w:t>
      </w:r>
    </w:p>
    <w:p w14:paraId="12C61D80" w14:textId="77777777" w:rsidR="00CB0C64" w:rsidRDefault="00CB0C64" w:rsidP="003E1CF3">
      <w:pPr>
        <w:ind w:left="420" w:hangingChars="200" w:hanging="420"/>
      </w:pPr>
    </w:p>
    <w:p w14:paraId="19F46C88" w14:textId="4C0E4EE3" w:rsidR="00342440" w:rsidRDefault="00342440" w:rsidP="00342440">
      <w:pPr>
        <w:ind w:left="420" w:hangingChars="200" w:hanging="420"/>
      </w:pPr>
      <w:r>
        <w:rPr>
          <w:rFonts w:hint="eastAsia"/>
        </w:rPr>
        <w:t>７　納入期限</w:t>
      </w:r>
    </w:p>
    <w:p w14:paraId="7D8B98F0" w14:textId="262195CD" w:rsidR="00342440" w:rsidRDefault="00342440" w:rsidP="00342440">
      <w:pPr>
        <w:ind w:left="420" w:hangingChars="200" w:hanging="420"/>
      </w:pPr>
      <w:r>
        <w:rPr>
          <w:rFonts w:hint="eastAsia"/>
        </w:rPr>
        <w:t xml:space="preserve">　　令和８年</w:t>
      </w:r>
      <w:r w:rsidR="00CB0C64">
        <w:rPr>
          <w:rFonts w:hint="eastAsia"/>
        </w:rPr>
        <w:t>３</w:t>
      </w:r>
      <w:r>
        <w:rPr>
          <w:rFonts w:hint="eastAsia"/>
        </w:rPr>
        <w:t>月</w:t>
      </w:r>
      <w:r w:rsidR="00CB0C64">
        <w:rPr>
          <w:rFonts w:hint="eastAsia"/>
        </w:rPr>
        <w:t>２７</w:t>
      </w:r>
      <w:r>
        <w:rPr>
          <w:rFonts w:hint="eastAsia"/>
        </w:rPr>
        <w:t>日（金）</w:t>
      </w:r>
    </w:p>
    <w:p w14:paraId="2EAE087B" w14:textId="77777777" w:rsidR="00342440" w:rsidRDefault="00342440" w:rsidP="00342440">
      <w:pPr>
        <w:ind w:left="420" w:hangingChars="200" w:hanging="420"/>
      </w:pPr>
    </w:p>
    <w:p w14:paraId="31677CA2" w14:textId="7DBACEFA" w:rsidR="00342440" w:rsidRDefault="00342440" w:rsidP="00342440">
      <w:pPr>
        <w:ind w:left="420" w:hangingChars="200" w:hanging="420"/>
      </w:pPr>
      <w:r>
        <w:rPr>
          <w:rFonts w:hint="eastAsia"/>
        </w:rPr>
        <w:t>８　その他</w:t>
      </w:r>
    </w:p>
    <w:p w14:paraId="4CD77C0C" w14:textId="43C5C68A" w:rsidR="00342440" w:rsidRDefault="00342440" w:rsidP="00342440">
      <w:pPr>
        <w:ind w:left="420" w:hangingChars="200" w:hanging="420"/>
      </w:pPr>
      <w:r>
        <w:rPr>
          <w:rFonts w:hint="eastAsia"/>
        </w:rPr>
        <w:t xml:space="preserve">　・写真・イラスト等については受託者において手配・作成すること（下京区役所から提供するものを除く）。なお、写真・イラスト等は著作権処理がされたものを使用すること。</w:t>
      </w:r>
    </w:p>
    <w:p w14:paraId="62EF2DFE" w14:textId="7451D93B" w:rsidR="00342440" w:rsidRDefault="00342440" w:rsidP="00342440">
      <w:pPr>
        <w:ind w:left="420" w:hangingChars="200" w:hanging="420"/>
      </w:pPr>
      <w:r>
        <w:rPr>
          <w:rFonts w:hint="eastAsia"/>
        </w:rPr>
        <w:t xml:space="preserve">　・すべての著作権（著作権法第２７条及び２８条に</w:t>
      </w:r>
      <w:r w:rsidR="00BB4C3C">
        <w:rPr>
          <w:rFonts w:hint="eastAsia"/>
        </w:rPr>
        <w:t>規定する権利を含む。</w:t>
      </w:r>
      <w:r>
        <w:rPr>
          <w:rFonts w:hint="eastAsia"/>
        </w:rPr>
        <w:t>）</w:t>
      </w:r>
      <w:r w:rsidR="00BB4C3C">
        <w:rPr>
          <w:rFonts w:hint="eastAsia"/>
        </w:rPr>
        <w:t>、その他一切の権利は下京区役所（京都市）に帰属することとする。</w:t>
      </w:r>
    </w:p>
    <w:p w14:paraId="58CCF715" w14:textId="6EDC1733" w:rsidR="00BB4C3C" w:rsidRDefault="00BB4C3C" w:rsidP="00342440">
      <w:pPr>
        <w:ind w:left="420" w:hangingChars="200" w:hanging="420"/>
      </w:pPr>
      <w:r>
        <w:rPr>
          <w:rFonts w:hint="eastAsia"/>
        </w:rPr>
        <w:t xml:space="preserve">　・カラーユニバーサルデザインや見やすいフォント（</w:t>
      </w:r>
      <w:r>
        <w:rPr>
          <w:rFonts w:hint="eastAsia"/>
        </w:rPr>
        <w:t>UD</w:t>
      </w:r>
      <w:r>
        <w:rPr>
          <w:rFonts w:hint="eastAsia"/>
        </w:rPr>
        <w:t>フォント）に配慮し、理解しやすいものとすること。</w:t>
      </w:r>
    </w:p>
    <w:p w14:paraId="2F48A308" w14:textId="0A08109C" w:rsidR="00BB4C3C" w:rsidRDefault="00BB4C3C" w:rsidP="00342440">
      <w:pPr>
        <w:ind w:left="420" w:hangingChars="200" w:hanging="420"/>
      </w:pPr>
      <w:r>
        <w:rPr>
          <w:rFonts w:hint="eastAsia"/>
        </w:rPr>
        <w:t xml:space="preserve">　・本仕様書に記載されている事項の他、京都市契約事務規則に基づくものとする。</w:t>
      </w:r>
    </w:p>
    <w:p w14:paraId="13FFF1DD" w14:textId="00BF6333" w:rsidR="00BB4C3C" w:rsidRPr="00BB4C3C" w:rsidRDefault="00BB4C3C" w:rsidP="00342440">
      <w:pPr>
        <w:ind w:left="420" w:hangingChars="200" w:hanging="420"/>
      </w:pPr>
      <w:r>
        <w:rPr>
          <w:rFonts w:hint="eastAsia"/>
        </w:rPr>
        <w:t xml:space="preserve">　・本仕様書に記載された内容に関する疑義（改善提案、追加の写真・イラスト使用等を含む）、または仕様書に記載のない事項については、下京区役所地域力推進室と協議の上、その決定に従うものとする。</w:t>
      </w:r>
    </w:p>
    <w:sectPr w:rsidR="00BB4C3C" w:rsidRPr="00BB4C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D6857" w14:textId="77777777" w:rsidR="002F2122" w:rsidRDefault="002F2122" w:rsidP="00973C13">
      <w:r>
        <w:separator/>
      </w:r>
    </w:p>
  </w:endnote>
  <w:endnote w:type="continuationSeparator" w:id="0">
    <w:p w14:paraId="17E2A3B0" w14:textId="77777777" w:rsidR="002F2122" w:rsidRDefault="002F212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41D7C" w14:textId="77777777" w:rsidR="002F2122" w:rsidRDefault="002F2122" w:rsidP="00973C13">
      <w:r>
        <w:separator/>
      </w:r>
    </w:p>
  </w:footnote>
  <w:footnote w:type="continuationSeparator" w:id="0">
    <w:p w14:paraId="295F12B1" w14:textId="77777777" w:rsidR="002F2122" w:rsidRDefault="002F212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F3"/>
    <w:rsid w:val="00080D7A"/>
    <w:rsid w:val="00221BDE"/>
    <w:rsid w:val="002F2122"/>
    <w:rsid w:val="00342440"/>
    <w:rsid w:val="003E1CF3"/>
    <w:rsid w:val="007F1299"/>
    <w:rsid w:val="008C01F4"/>
    <w:rsid w:val="00973C13"/>
    <w:rsid w:val="009B2953"/>
    <w:rsid w:val="009E4A04"/>
    <w:rsid w:val="00BB4C3C"/>
    <w:rsid w:val="00CB0C64"/>
    <w:rsid w:val="00D72C03"/>
    <w:rsid w:val="00E5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E49FC"/>
  <w15:chartTrackingRefBased/>
  <w15:docId w15:val="{D14D922E-C011-42E8-93D0-35FFA81F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Date"/>
    <w:basedOn w:val="a"/>
    <w:next w:val="a"/>
    <w:link w:val="a8"/>
    <w:uiPriority w:val="99"/>
    <w:semiHidden/>
    <w:unhideWhenUsed/>
    <w:rsid w:val="00342440"/>
  </w:style>
  <w:style w:type="character" w:customStyle="1" w:styleId="a8">
    <w:name w:val="日付 (文字)"/>
    <w:basedOn w:val="a0"/>
    <w:link w:val="a7"/>
    <w:uiPriority w:val="99"/>
    <w:semiHidden/>
    <w:rsid w:val="00342440"/>
  </w:style>
  <w:style w:type="paragraph" w:styleId="a9">
    <w:name w:val="Revision"/>
    <w:hidden/>
    <w:uiPriority w:val="99"/>
    <w:semiHidden/>
    <w:rsid w:val="00CB0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dcterms:created xsi:type="dcterms:W3CDTF">2026-01-13T01:27:00Z</dcterms:created>
  <dcterms:modified xsi:type="dcterms:W3CDTF">2026-01-13T04:11:00Z</dcterms:modified>
</cp:coreProperties>
</file>