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8FCBF8" w14:textId="77777777" w:rsidR="006F76C2" w:rsidRDefault="006F76C2">
      <w:pPr>
        <w:snapToGrid w:val="0"/>
        <w:spacing w:line="785" w:lineRule="exact"/>
        <w:jc w:val="center"/>
        <w:rPr>
          <w:b/>
          <w:spacing w:val="14"/>
          <w:sz w:val="33"/>
        </w:rPr>
      </w:pPr>
      <w:r>
        <w:rPr>
          <w:rFonts w:hint="eastAsia"/>
          <w:b/>
          <w:spacing w:val="14"/>
          <w:sz w:val="33"/>
        </w:rPr>
        <w:t>仕　　様　　書</w:t>
      </w:r>
    </w:p>
    <w:p w14:paraId="7190C8B3" w14:textId="77777777" w:rsidR="006F76C2" w:rsidRDefault="006F76C2" w:rsidP="009936D3">
      <w:pPr>
        <w:wordWrap w:val="0"/>
        <w:snapToGrid w:val="0"/>
        <w:rPr>
          <w:spacing w:val="13"/>
        </w:rPr>
      </w:pPr>
    </w:p>
    <w:p w14:paraId="5A707289" w14:textId="6DA0B556" w:rsidR="006F76C2" w:rsidRPr="00877589" w:rsidRDefault="008E44ED" w:rsidP="002A3AEE">
      <w:pPr>
        <w:wordWrap w:val="0"/>
        <w:snapToGrid w:val="0"/>
        <w:jc w:val="right"/>
        <w:rPr>
          <w:spacing w:val="13"/>
          <w:sz w:val="20"/>
          <w:szCs w:val="20"/>
        </w:rPr>
      </w:pPr>
      <w:r>
        <w:rPr>
          <w:rFonts w:hint="eastAsia"/>
          <w:spacing w:val="13"/>
          <w:sz w:val="20"/>
          <w:szCs w:val="20"/>
        </w:rPr>
        <w:t>下京区役所地域力推進室</w:t>
      </w:r>
    </w:p>
    <w:p w14:paraId="4298318B" w14:textId="09C3FAF2" w:rsidR="002A3AEE" w:rsidRPr="00877589" w:rsidRDefault="00E63405" w:rsidP="008E44ED">
      <w:pPr>
        <w:wordWrap w:val="0"/>
        <w:snapToGrid w:val="0"/>
        <w:jc w:val="right"/>
        <w:rPr>
          <w:spacing w:val="13"/>
          <w:sz w:val="20"/>
          <w:szCs w:val="20"/>
        </w:rPr>
      </w:pPr>
      <w:r w:rsidRPr="00877589">
        <w:rPr>
          <w:rFonts w:hint="eastAsia"/>
          <w:spacing w:val="13"/>
          <w:sz w:val="20"/>
          <w:szCs w:val="20"/>
        </w:rPr>
        <w:t>（</w:t>
      </w:r>
      <w:r w:rsidR="008605BB" w:rsidRPr="00877589">
        <w:rPr>
          <w:rFonts w:hint="eastAsia"/>
          <w:spacing w:val="13"/>
          <w:sz w:val="20"/>
          <w:szCs w:val="20"/>
        </w:rPr>
        <w:t>担当</w:t>
      </w:r>
      <w:r w:rsidR="00CA1C0C">
        <w:rPr>
          <w:rFonts w:hint="eastAsia"/>
          <w:spacing w:val="13"/>
          <w:sz w:val="20"/>
          <w:szCs w:val="20"/>
        </w:rPr>
        <w:t xml:space="preserve">　鳥取、</w:t>
      </w:r>
      <w:r w:rsidR="008E44ED">
        <w:rPr>
          <w:rFonts w:hint="eastAsia"/>
          <w:spacing w:val="13"/>
          <w:sz w:val="20"/>
          <w:szCs w:val="20"/>
        </w:rPr>
        <w:t>北山</w:t>
      </w:r>
      <w:r w:rsidR="00627364" w:rsidRPr="00877589">
        <w:rPr>
          <w:rFonts w:hint="eastAsia"/>
          <w:spacing w:val="13"/>
          <w:sz w:val="20"/>
          <w:szCs w:val="20"/>
        </w:rPr>
        <w:t xml:space="preserve">　</w:t>
      </w:r>
      <w:r w:rsidR="00F45427" w:rsidRPr="00877589">
        <w:rPr>
          <w:rFonts w:hint="eastAsia"/>
          <w:spacing w:val="13"/>
          <w:sz w:val="20"/>
          <w:szCs w:val="20"/>
        </w:rPr>
        <w:t>電話</w:t>
      </w:r>
      <w:r w:rsidR="008E44ED">
        <w:rPr>
          <w:rFonts w:hint="eastAsia"/>
          <w:spacing w:val="13"/>
          <w:sz w:val="20"/>
          <w:szCs w:val="20"/>
        </w:rPr>
        <w:t>371-7164</w:t>
      </w:r>
      <w:r w:rsidRPr="00877589">
        <w:rPr>
          <w:rFonts w:hint="eastAsia"/>
          <w:spacing w:val="13"/>
          <w:sz w:val="20"/>
          <w:szCs w:val="20"/>
        </w:rPr>
        <w:t>）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838"/>
        <w:gridCol w:w="8068"/>
      </w:tblGrid>
      <w:tr w:rsidR="002A3AEE" w:rsidRPr="002A3AEE" w14:paraId="6BDCC8E5" w14:textId="77777777" w:rsidTr="00E038A6">
        <w:trPr>
          <w:trHeight w:val="825"/>
        </w:trPr>
        <w:tc>
          <w:tcPr>
            <w:tcW w:w="1838" w:type="dxa"/>
            <w:vAlign w:val="center"/>
          </w:tcPr>
          <w:p w14:paraId="44D58708" w14:textId="310C74B7" w:rsidR="002A3AEE" w:rsidRPr="002A3AEE" w:rsidRDefault="002A3AEE" w:rsidP="002A3AEE">
            <w:pPr>
              <w:snapToGrid w:val="0"/>
              <w:jc w:val="center"/>
              <w:rPr>
                <w:spacing w:val="13"/>
                <w:sz w:val="28"/>
                <w:szCs w:val="28"/>
              </w:rPr>
            </w:pPr>
            <w:r w:rsidRPr="002A3AEE">
              <w:rPr>
                <w:rFonts w:hint="eastAsia"/>
                <w:spacing w:val="13"/>
                <w:sz w:val="28"/>
                <w:szCs w:val="28"/>
              </w:rPr>
              <w:t>件名</w:t>
            </w:r>
          </w:p>
        </w:tc>
        <w:tc>
          <w:tcPr>
            <w:tcW w:w="8068" w:type="dxa"/>
            <w:vAlign w:val="center"/>
          </w:tcPr>
          <w:p w14:paraId="4EAA0709" w14:textId="38C4CEF1" w:rsidR="002A3AEE" w:rsidRPr="00992AFF" w:rsidRDefault="00992AFF" w:rsidP="00992AFF">
            <w:pPr>
              <w:ind w:left="360"/>
            </w:pPr>
            <w:r>
              <w:rPr>
                <w:rFonts w:hint="eastAsia"/>
              </w:rPr>
              <w:t>「みんなが気持ちよく暮らすための下京区生活ガイド」チラシの</w:t>
            </w:r>
            <w:r w:rsidR="007719BB">
              <w:rPr>
                <w:rFonts w:hint="eastAsia"/>
              </w:rPr>
              <w:t>多言語翻訳</w:t>
            </w:r>
            <w:r>
              <w:rPr>
                <w:rFonts w:hint="eastAsia"/>
              </w:rPr>
              <w:t>について</w:t>
            </w:r>
          </w:p>
        </w:tc>
      </w:tr>
      <w:tr w:rsidR="00E038A6" w:rsidRPr="007719BB" w14:paraId="47946442" w14:textId="77777777" w:rsidTr="00E038A6">
        <w:trPr>
          <w:trHeight w:val="665"/>
        </w:trPr>
        <w:tc>
          <w:tcPr>
            <w:tcW w:w="1838" w:type="dxa"/>
            <w:vAlign w:val="center"/>
          </w:tcPr>
          <w:p w14:paraId="13CB97DC" w14:textId="4FEC26EB" w:rsidR="00E038A6" w:rsidRPr="002211AC" w:rsidRDefault="00E038A6" w:rsidP="002A3AEE">
            <w:pPr>
              <w:snapToGrid w:val="0"/>
              <w:jc w:val="center"/>
              <w:rPr>
                <w:spacing w:val="13"/>
                <w:sz w:val="24"/>
              </w:rPr>
            </w:pPr>
            <w:r w:rsidRPr="002211AC">
              <w:rPr>
                <w:rFonts w:hint="eastAsia"/>
                <w:spacing w:val="13"/>
                <w:sz w:val="24"/>
              </w:rPr>
              <w:t>契約期間</w:t>
            </w:r>
          </w:p>
        </w:tc>
        <w:tc>
          <w:tcPr>
            <w:tcW w:w="8068" w:type="dxa"/>
            <w:vAlign w:val="center"/>
          </w:tcPr>
          <w:p w14:paraId="048D9B88" w14:textId="3861AEB0" w:rsidR="00E038A6" w:rsidRPr="002211AC" w:rsidRDefault="002211AC" w:rsidP="002211AC">
            <w:pPr>
              <w:snapToGrid w:val="0"/>
              <w:jc w:val="center"/>
              <w:rPr>
                <w:spacing w:val="13"/>
                <w:sz w:val="24"/>
              </w:rPr>
            </w:pPr>
            <w:r w:rsidRPr="002211AC">
              <w:rPr>
                <w:rFonts w:hint="eastAsia"/>
                <w:spacing w:val="13"/>
                <w:sz w:val="24"/>
              </w:rPr>
              <w:t>契約の日から</w:t>
            </w:r>
            <w:r w:rsidR="00E038A6" w:rsidRPr="002211AC">
              <w:rPr>
                <w:rFonts w:hint="eastAsia"/>
                <w:spacing w:val="13"/>
                <w:sz w:val="24"/>
              </w:rPr>
              <w:t>令和</w:t>
            </w:r>
            <w:r w:rsidR="00EC41F8">
              <w:rPr>
                <w:rFonts w:hint="eastAsia"/>
                <w:spacing w:val="13"/>
                <w:sz w:val="24"/>
              </w:rPr>
              <w:t>８</w:t>
            </w:r>
            <w:r w:rsidR="00E038A6" w:rsidRPr="002211AC">
              <w:rPr>
                <w:rFonts w:hint="eastAsia"/>
                <w:spacing w:val="13"/>
                <w:sz w:val="24"/>
              </w:rPr>
              <w:t>年</w:t>
            </w:r>
            <w:r w:rsidR="004611E2">
              <w:rPr>
                <w:rFonts w:hint="eastAsia"/>
                <w:spacing w:val="13"/>
                <w:sz w:val="24"/>
              </w:rPr>
              <w:t>３</w:t>
            </w:r>
            <w:r w:rsidR="00956F9A">
              <w:rPr>
                <w:rFonts w:hint="eastAsia"/>
                <w:spacing w:val="13"/>
                <w:sz w:val="24"/>
              </w:rPr>
              <w:t>月</w:t>
            </w:r>
            <w:r w:rsidR="003538D0">
              <w:rPr>
                <w:rFonts w:hint="eastAsia"/>
                <w:spacing w:val="13"/>
                <w:sz w:val="24"/>
              </w:rPr>
              <w:t>１９</w:t>
            </w:r>
            <w:r w:rsidR="00E038A6" w:rsidRPr="002211AC">
              <w:rPr>
                <w:rFonts w:hint="eastAsia"/>
                <w:spacing w:val="13"/>
                <w:sz w:val="24"/>
              </w:rPr>
              <w:t>日</w:t>
            </w:r>
          </w:p>
        </w:tc>
      </w:tr>
      <w:tr w:rsidR="002A3AEE" w:rsidRPr="002A3AEE" w14:paraId="4209AF16" w14:textId="77777777" w:rsidTr="002A3AEE">
        <w:tc>
          <w:tcPr>
            <w:tcW w:w="1838" w:type="dxa"/>
            <w:vAlign w:val="center"/>
          </w:tcPr>
          <w:p w14:paraId="1013F739" w14:textId="411C79C9" w:rsidR="002A3AEE" w:rsidRPr="002A3AEE" w:rsidRDefault="002A3AEE" w:rsidP="002A3AEE">
            <w:pPr>
              <w:snapToGrid w:val="0"/>
              <w:jc w:val="center"/>
              <w:rPr>
                <w:spacing w:val="13"/>
                <w:sz w:val="24"/>
              </w:rPr>
            </w:pPr>
            <w:r w:rsidRPr="002A3AEE">
              <w:rPr>
                <w:rFonts w:hint="eastAsia"/>
                <w:spacing w:val="13"/>
                <w:sz w:val="24"/>
              </w:rPr>
              <w:t>内容</w:t>
            </w:r>
          </w:p>
        </w:tc>
        <w:tc>
          <w:tcPr>
            <w:tcW w:w="8068" w:type="dxa"/>
            <w:vAlign w:val="center"/>
          </w:tcPr>
          <w:p w14:paraId="6528A159" w14:textId="77777777" w:rsidR="002A3AEE" w:rsidRPr="00344E94" w:rsidRDefault="002A3AEE" w:rsidP="002A3AEE">
            <w:pPr>
              <w:wordWrap w:val="0"/>
              <w:snapToGrid w:val="0"/>
              <w:rPr>
                <w:rFonts w:hAnsi="ＭＳ 明朝"/>
                <w:spacing w:val="13"/>
                <w:sz w:val="24"/>
              </w:rPr>
            </w:pPr>
            <w:r w:rsidRPr="00344E94">
              <w:rPr>
                <w:rFonts w:hAnsi="ＭＳ 明朝" w:hint="eastAsia"/>
                <w:spacing w:val="13"/>
                <w:sz w:val="24"/>
              </w:rPr>
              <w:t>１ 内 容</w:t>
            </w:r>
          </w:p>
          <w:p w14:paraId="62C2B842" w14:textId="0C7730E3" w:rsidR="002A3AEE" w:rsidRPr="00344E94" w:rsidRDefault="00956F9A" w:rsidP="002A3AEE">
            <w:pPr>
              <w:wordWrap w:val="0"/>
              <w:snapToGrid w:val="0"/>
              <w:ind w:firstLineChars="100" w:firstLine="266"/>
              <w:rPr>
                <w:rFonts w:hAnsi="ＭＳ 明朝"/>
                <w:spacing w:val="13"/>
                <w:sz w:val="24"/>
              </w:rPr>
            </w:pPr>
            <w:r w:rsidRPr="00344E94">
              <w:rPr>
                <w:rFonts w:hAnsi="ＭＳ 明朝" w:hint="eastAsia"/>
                <w:spacing w:val="13"/>
                <w:sz w:val="24"/>
              </w:rPr>
              <w:t>新しく下京区に来られた方に向けて、生活マナーを</w:t>
            </w:r>
            <w:r w:rsidR="002A3AEE" w:rsidRPr="00344E94">
              <w:rPr>
                <w:rFonts w:hAnsi="ＭＳ 明朝" w:hint="eastAsia"/>
                <w:spacing w:val="13"/>
                <w:sz w:val="24"/>
              </w:rPr>
              <w:t>広く周知するため</w:t>
            </w:r>
            <w:r w:rsidR="002211AC" w:rsidRPr="00344E94">
              <w:rPr>
                <w:rFonts w:hAnsi="ＭＳ 明朝" w:hint="eastAsia"/>
                <w:spacing w:val="13"/>
                <w:sz w:val="24"/>
              </w:rPr>
              <w:t>の</w:t>
            </w:r>
            <w:r w:rsidRPr="00344E94">
              <w:rPr>
                <w:rFonts w:hAnsi="ＭＳ 明朝" w:hint="eastAsia"/>
                <w:spacing w:val="13"/>
                <w:sz w:val="24"/>
              </w:rPr>
              <w:t>チラシ</w:t>
            </w:r>
            <w:r w:rsidR="002211AC" w:rsidRPr="00344E94">
              <w:rPr>
                <w:rFonts w:hAnsi="ＭＳ 明朝" w:hint="eastAsia"/>
                <w:spacing w:val="13"/>
                <w:sz w:val="24"/>
              </w:rPr>
              <w:t>について、</w:t>
            </w:r>
            <w:r w:rsidR="007719BB">
              <w:rPr>
                <w:rFonts w:hAnsi="ＭＳ 明朝" w:hint="eastAsia"/>
                <w:spacing w:val="13"/>
                <w:sz w:val="24"/>
              </w:rPr>
              <w:t>多言語版翻訳業務</w:t>
            </w:r>
            <w:r w:rsidR="002A3AEE" w:rsidRPr="00344E94">
              <w:rPr>
                <w:rFonts w:hAnsi="ＭＳ 明朝" w:hint="eastAsia"/>
                <w:spacing w:val="13"/>
                <w:sz w:val="24"/>
              </w:rPr>
              <w:t>を委託する。</w:t>
            </w:r>
          </w:p>
          <w:p w14:paraId="6323AF84" w14:textId="77777777" w:rsidR="002A3AEE" w:rsidRPr="007719BB" w:rsidRDefault="002A3AEE" w:rsidP="002A3AEE">
            <w:pPr>
              <w:wordWrap w:val="0"/>
              <w:snapToGrid w:val="0"/>
              <w:rPr>
                <w:rFonts w:hAnsi="ＭＳ 明朝"/>
                <w:spacing w:val="13"/>
                <w:sz w:val="24"/>
              </w:rPr>
            </w:pPr>
          </w:p>
          <w:p w14:paraId="323446BA" w14:textId="77777777" w:rsidR="002211AC" w:rsidRPr="00344E94" w:rsidRDefault="002211AC" w:rsidP="002A3AEE">
            <w:pPr>
              <w:wordWrap w:val="0"/>
              <w:snapToGrid w:val="0"/>
              <w:rPr>
                <w:rFonts w:hAnsi="ＭＳ 明朝"/>
                <w:spacing w:val="13"/>
                <w:sz w:val="24"/>
              </w:rPr>
            </w:pPr>
          </w:p>
          <w:p w14:paraId="6B11383D" w14:textId="09FD9087" w:rsidR="002A3AEE" w:rsidRPr="00344E94" w:rsidRDefault="002A3AEE" w:rsidP="002A3AEE">
            <w:pPr>
              <w:wordWrap w:val="0"/>
              <w:snapToGrid w:val="0"/>
              <w:rPr>
                <w:rFonts w:hAnsi="ＭＳ 明朝"/>
                <w:spacing w:val="13"/>
                <w:sz w:val="24"/>
              </w:rPr>
            </w:pPr>
            <w:r w:rsidRPr="00344E94">
              <w:rPr>
                <w:rFonts w:hAnsi="ＭＳ 明朝" w:hint="eastAsia"/>
                <w:spacing w:val="13"/>
                <w:sz w:val="24"/>
              </w:rPr>
              <w:t>２ 仕</w:t>
            </w:r>
            <w:r w:rsidR="007719BB">
              <w:rPr>
                <w:rFonts w:hAnsi="ＭＳ 明朝" w:hint="eastAsia"/>
                <w:spacing w:val="13"/>
                <w:sz w:val="24"/>
              </w:rPr>
              <w:t xml:space="preserve"> </w:t>
            </w:r>
            <w:r w:rsidRPr="00344E94">
              <w:rPr>
                <w:rFonts w:hAnsi="ＭＳ 明朝" w:hint="eastAsia"/>
                <w:spacing w:val="13"/>
                <w:sz w:val="24"/>
              </w:rPr>
              <w:t>様</w:t>
            </w:r>
          </w:p>
          <w:p w14:paraId="174FFF2F" w14:textId="31130E66" w:rsidR="003538D0" w:rsidRDefault="002A3AEE" w:rsidP="002A3AEE">
            <w:pPr>
              <w:wordWrap w:val="0"/>
              <w:snapToGrid w:val="0"/>
              <w:rPr>
                <w:rFonts w:hAnsi="ＭＳ 明朝"/>
                <w:spacing w:val="13"/>
                <w:sz w:val="24"/>
              </w:rPr>
            </w:pPr>
            <w:r w:rsidRPr="00344E94">
              <w:rPr>
                <w:rFonts w:hAnsi="ＭＳ 明朝" w:hint="eastAsia"/>
                <w:spacing w:val="13"/>
                <w:sz w:val="24"/>
              </w:rPr>
              <w:t>・</w:t>
            </w:r>
            <w:r w:rsidR="007719BB">
              <w:rPr>
                <w:rFonts w:hAnsi="ＭＳ 明朝" w:hint="eastAsia"/>
                <w:spacing w:val="13"/>
                <w:sz w:val="24"/>
              </w:rPr>
              <w:t>チラシ「みんなが気持ちよく暮らすための下京区生活ガイド」の中国語、韓国語への翻訳。</w:t>
            </w:r>
          </w:p>
          <w:p w14:paraId="7DC944E4" w14:textId="39C1E5E2" w:rsidR="002A3AEE" w:rsidRDefault="003538D0" w:rsidP="003538D0">
            <w:pPr>
              <w:wordWrap w:val="0"/>
              <w:snapToGrid w:val="0"/>
              <w:ind w:firstLineChars="100" w:firstLine="266"/>
              <w:rPr>
                <w:rFonts w:hAnsi="ＭＳ 明朝"/>
                <w:spacing w:val="13"/>
                <w:sz w:val="24"/>
              </w:rPr>
            </w:pPr>
            <w:r>
              <w:rPr>
                <w:rFonts w:hAnsi="ＭＳ 明朝" w:hint="eastAsia"/>
                <w:spacing w:val="13"/>
                <w:sz w:val="24"/>
              </w:rPr>
              <w:t>（Ａ４サイズ２面）※チラシ内容はイメージ図参照</w:t>
            </w:r>
          </w:p>
          <w:p w14:paraId="6BABD273" w14:textId="78840CFE" w:rsidR="00CA273D" w:rsidRPr="00344E94" w:rsidRDefault="00CA273D" w:rsidP="002A3AEE">
            <w:pPr>
              <w:wordWrap w:val="0"/>
              <w:snapToGrid w:val="0"/>
              <w:rPr>
                <w:rFonts w:hAnsi="ＭＳ 明朝"/>
                <w:spacing w:val="13"/>
                <w:sz w:val="24"/>
              </w:rPr>
            </w:pPr>
            <w:r>
              <w:rPr>
                <w:rFonts w:hAnsi="ＭＳ 明朝" w:hint="eastAsia"/>
                <w:spacing w:val="13"/>
                <w:sz w:val="24"/>
              </w:rPr>
              <w:t>・</w:t>
            </w:r>
            <w:r w:rsidR="004611E2">
              <w:rPr>
                <w:rFonts w:hAnsi="ＭＳ 明朝" w:hint="eastAsia"/>
                <w:spacing w:val="13"/>
                <w:sz w:val="24"/>
              </w:rPr>
              <w:t>フォントを差し替えた</w:t>
            </w:r>
            <w:r>
              <w:rPr>
                <w:rFonts w:hAnsi="ＭＳ 明朝" w:hint="eastAsia"/>
                <w:spacing w:val="13"/>
                <w:sz w:val="24"/>
              </w:rPr>
              <w:t>版下データの確認</w:t>
            </w:r>
          </w:p>
          <w:p w14:paraId="1BF8DAFF" w14:textId="77777777" w:rsidR="002A3AEE" w:rsidRPr="00344E94" w:rsidRDefault="002A3AEE" w:rsidP="002A3AEE">
            <w:pPr>
              <w:wordWrap w:val="0"/>
              <w:snapToGrid w:val="0"/>
              <w:rPr>
                <w:rFonts w:hAnsi="ＭＳ 明朝"/>
                <w:spacing w:val="13"/>
                <w:sz w:val="24"/>
              </w:rPr>
            </w:pPr>
          </w:p>
          <w:p w14:paraId="1E8E9969" w14:textId="77777777" w:rsidR="006F58D4" w:rsidRPr="00344E94" w:rsidRDefault="006F58D4" w:rsidP="002A3AEE">
            <w:pPr>
              <w:wordWrap w:val="0"/>
              <w:snapToGrid w:val="0"/>
              <w:rPr>
                <w:rFonts w:hAnsi="ＭＳ 明朝"/>
                <w:spacing w:val="13"/>
                <w:sz w:val="24"/>
              </w:rPr>
            </w:pPr>
          </w:p>
          <w:p w14:paraId="3CB9DFBA" w14:textId="3CC99CAF" w:rsidR="006F58D4" w:rsidRPr="00344E94" w:rsidRDefault="00956F9A" w:rsidP="006F58D4">
            <w:pPr>
              <w:wordWrap w:val="0"/>
              <w:snapToGrid w:val="0"/>
              <w:rPr>
                <w:rFonts w:hAnsi="ＭＳ 明朝"/>
                <w:spacing w:val="13"/>
                <w:sz w:val="24"/>
              </w:rPr>
            </w:pPr>
            <w:r w:rsidRPr="00344E94">
              <w:rPr>
                <w:rFonts w:hAnsi="ＭＳ 明朝" w:hint="eastAsia"/>
                <w:spacing w:val="13"/>
                <w:sz w:val="24"/>
              </w:rPr>
              <w:t>３</w:t>
            </w:r>
            <w:r w:rsidR="006F58D4" w:rsidRPr="00344E94">
              <w:rPr>
                <w:rFonts w:hAnsi="ＭＳ 明朝" w:hint="eastAsia"/>
                <w:spacing w:val="13"/>
                <w:sz w:val="24"/>
              </w:rPr>
              <w:t xml:space="preserve"> その他</w:t>
            </w:r>
          </w:p>
          <w:p w14:paraId="08248D10" w14:textId="77777777" w:rsidR="003538D0" w:rsidRDefault="003538D0" w:rsidP="003538D0">
            <w:pPr>
              <w:wordWrap w:val="0"/>
              <w:snapToGrid w:val="0"/>
              <w:ind w:left="266" w:hangingChars="100" w:hanging="266"/>
              <w:rPr>
                <w:rFonts w:hAnsi="ＭＳ 明朝"/>
                <w:spacing w:val="13"/>
                <w:sz w:val="24"/>
              </w:rPr>
            </w:pPr>
            <w:r>
              <w:rPr>
                <w:rFonts w:hAnsi="ＭＳ 明朝" w:hint="eastAsia"/>
                <w:spacing w:val="13"/>
                <w:sz w:val="24"/>
              </w:rPr>
              <w:t>・翻訳原稿案について、１月末頃に提示する。</w:t>
            </w:r>
          </w:p>
          <w:p w14:paraId="2FAB86C1" w14:textId="77777777" w:rsidR="003538D0" w:rsidRDefault="003538D0" w:rsidP="003538D0">
            <w:pPr>
              <w:wordWrap w:val="0"/>
              <w:snapToGrid w:val="0"/>
              <w:ind w:left="266" w:hangingChars="100" w:hanging="266"/>
              <w:rPr>
                <w:rFonts w:hAnsi="ＭＳ 明朝"/>
                <w:spacing w:val="13"/>
                <w:sz w:val="24"/>
              </w:rPr>
            </w:pPr>
            <w:r>
              <w:rPr>
                <w:rFonts w:hAnsi="ＭＳ 明朝" w:hint="eastAsia"/>
                <w:spacing w:val="13"/>
                <w:sz w:val="24"/>
              </w:rPr>
              <w:t>・翻訳データ受理後、フォントを差し換えた版下作成を行う。版下は２月中に作成予定。</w:t>
            </w:r>
          </w:p>
          <w:p w14:paraId="41C8B61E" w14:textId="1494E896" w:rsidR="006F58D4" w:rsidRPr="00344E94" w:rsidRDefault="006F58D4" w:rsidP="003538D0">
            <w:pPr>
              <w:wordWrap w:val="0"/>
              <w:snapToGrid w:val="0"/>
              <w:ind w:left="266" w:hangingChars="100" w:hanging="266"/>
              <w:rPr>
                <w:rFonts w:hAnsi="ＭＳ 明朝"/>
                <w:spacing w:val="13"/>
                <w:sz w:val="24"/>
              </w:rPr>
            </w:pPr>
            <w:r w:rsidRPr="00344E94">
              <w:rPr>
                <w:rFonts w:hAnsi="ＭＳ 明朝" w:hint="eastAsia"/>
                <w:spacing w:val="13"/>
                <w:sz w:val="24"/>
              </w:rPr>
              <w:t>・制作したデザイン、イラスト等の著作権は、京都市に帰属するものとする。</w:t>
            </w:r>
          </w:p>
          <w:p w14:paraId="4BFF64AE" w14:textId="6B949BCC" w:rsidR="006F58D4" w:rsidRPr="00344E94" w:rsidRDefault="006F58D4" w:rsidP="003538D0">
            <w:pPr>
              <w:wordWrap w:val="0"/>
              <w:snapToGrid w:val="0"/>
              <w:ind w:left="266" w:hangingChars="100" w:hanging="266"/>
              <w:rPr>
                <w:rFonts w:hAnsi="ＭＳ 明朝"/>
                <w:spacing w:val="13"/>
                <w:sz w:val="24"/>
              </w:rPr>
            </w:pPr>
            <w:r w:rsidRPr="00344E94">
              <w:rPr>
                <w:rFonts w:hAnsi="ＭＳ 明朝" w:hint="eastAsia"/>
                <w:spacing w:val="13"/>
                <w:sz w:val="24"/>
              </w:rPr>
              <w:t>・その他仕様書に規定のない事項又は疑義が生じた場合は、当</w:t>
            </w:r>
            <w:r w:rsidR="001B5751">
              <w:rPr>
                <w:rFonts w:hAnsi="ＭＳ 明朝" w:hint="eastAsia"/>
                <w:spacing w:val="13"/>
                <w:sz w:val="24"/>
              </w:rPr>
              <w:t>室</w:t>
            </w:r>
            <w:r w:rsidRPr="00344E94">
              <w:rPr>
                <w:rFonts w:hAnsi="ＭＳ 明朝" w:hint="eastAsia"/>
                <w:spacing w:val="13"/>
                <w:sz w:val="24"/>
              </w:rPr>
              <w:t>と協議のうえ指示を受けること。</w:t>
            </w:r>
          </w:p>
          <w:p w14:paraId="7AD2A0B6" w14:textId="5CDFE859" w:rsidR="00D31950" w:rsidRPr="00B63719" w:rsidRDefault="006F58D4" w:rsidP="006F58D4">
            <w:pPr>
              <w:wordWrap w:val="0"/>
              <w:snapToGrid w:val="0"/>
              <w:rPr>
                <w:rFonts w:hAnsi="ＭＳ 明朝" w:hint="eastAsia"/>
                <w:spacing w:val="13"/>
                <w:sz w:val="24"/>
              </w:rPr>
            </w:pPr>
            <w:r w:rsidRPr="00344E94">
              <w:rPr>
                <w:rFonts w:hAnsi="ＭＳ 明朝" w:hint="eastAsia"/>
                <w:spacing w:val="13"/>
                <w:sz w:val="24"/>
              </w:rPr>
              <w:t>・最終版のデータはメールにて提出すること。</w:t>
            </w:r>
          </w:p>
          <w:p w14:paraId="64A02666" w14:textId="25CCA12B" w:rsidR="00D31950" w:rsidRDefault="00344E94" w:rsidP="006F58D4">
            <w:pPr>
              <w:wordWrap w:val="0"/>
              <w:snapToGrid w:val="0"/>
              <w:rPr>
                <w:rFonts w:hAnsi="ＭＳ 明朝"/>
                <w:color w:val="000000"/>
                <w:sz w:val="24"/>
                <w:shd w:val="clear" w:color="auto" w:fill="FFFFFF"/>
              </w:rPr>
            </w:pPr>
            <w:r w:rsidRPr="00344E94">
              <w:rPr>
                <w:rFonts w:hAnsi="ＭＳ 明朝" w:hint="eastAsia"/>
                <w:color w:val="000000"/>
                <w:sz w:val="24"/>
                <w:shd w:val="clear" w:color="auto" w:fill="FFFFFF"/>
              </w:rPr>
              <w:t>・見積書はメールにて、担当（</w:t>
            </w:r>
            <w:r w:rsidR="001B5751">
              <w:rPr>
                <w:rFonts w:hAnsi="ＭＳ 明朝" w:hint="eastAsia"/>
                <w:color w:val="000000"/>
                <w:sz w:val="24"/>
                <w:shd w:val="clear" w:color="auto" w:fill="FFFFFF"/>
              </w:rPr>
              <w:t>北山</w:t>
            </w:r>
            <w:r w:rsidRPr="00344E94">
              <w:rPr>
                <w:rFonts w:hAnsi="ＭＳ 明朝" w:hint="eastAsia"/>
                <w:color w:val="000000"/>
                <w:sz w:val="24"/>
                <w:shd w:val="clear" w:color="auto" w:fill="FFFFFF"/>
              </w:rPr>
              <w:t>）宛に御提出ください。</w:t>
            </w:r>
          </w:p>
          <w:p w14:paraId="4A9A11F0" w14:textId="060E499A" w:rsidR="00D31950" w:rsidRDefault="00344E94" w:rsidP="006F58D4">
            <w:pPr>
              <w:wordWrap w:val="0"/>
              <w:snapToGrid w:val="0"/>
              <w:rPr>
                <w:rFonts w:hAnsi="ＭＳ 明朝"/>
                <w:color w:val="000000"/>
                <w:sz w:val="24"/>
                <w:shd w:val="clear" w:color="auto" w:fill="FFFFFF"/>
              </w:rPr>
            </w:pPr>
            <w:r w:rsidRPr="00344E94">
              <w:rPr>
                <w:rFonts w:hAnsi="ＭＳ 明朝" w:hint="eastAsia"/>
                <w:color w:val="000000"/>
                <w:sz w:val="24"/>
                <w:shd w:val="clear" w:color="auto" w:fill="FFFFFF"/>
              </w:rPr>
              <w:t>・見積書の宛名は「</w:t>
            </w:r>
            <w:r w:rsidR="009C22C4">
              <w:rPr>
                <w:rFonts w:hAnsi="ＭＳ 明朝" w:hint="eastAsia"/>
                <w:color w:val="000000"/>
                <w:sz w:val="24"/>
                <w:shd w:val="clear" w:color="auto" w:fill="FFFFFF"/>
              </w:rPr>
              <w:t>下京区</w:t>
            </w:r>
            <w:r w:rsidRPr="00344E94">
              <w:rPr>
                <w:rFonts w:hAnsi="ＭＳ 明朝" w:hint="eastAsia"/>
                <w:color w:val="000000"/>
                <w:sz w:val="24"/>
                <w:shd w:val="clear" w:color="auto" w:fill="FFFFFF"/>
              </w:rPr>
              <w:t>長」としてください。</w:t>
            </w:r>
          </w:p>
          <w:p w14:paraId="1DBB449D" w14:textId="77777777" w:rsidR="00D31950" w:rsidRDefault="00344E94" w:rsidP="003538D0">
            <w:pPr>
              <w:wordWrap w:val="0"/>
              <w:snapToGrid w:val="0"/>
              <w:ind w:left="240" w:hangingChars="100" w:hanging="240"/>
              <w:rPr>
                <w:rFonts w:hAnsi="ＭＳ 明朝"/>
                <w:color w:val="000000"/>
                <w:sz w:val="24"/>
                <w:shd w:val="clear" w:color="auto" w:fill="FFFFFF"/>
              </w:rPr>
            </w:pPr>
            <w:r w:rsidRPr="00344E94">
              <w:rPr>
                <w:rFonts w:hAnsi="ＭＳ 明朝" w:hint="eastAsia"/>
                <w:color w:val="000000"/>
                <w:sz w:val="24"/>
                <w:shd w:val="clear" w:color="auto" w:fill="FFFFFF"/>
              </w:rPr>
              <w:t>・見積書には日付を記載し、数量及び単価、金額欄には税抜・税込金額を明記のうえ、担当者様の氏名（フルネーム）及び連絡先を記載してください。</w:t>
            </w:r>
          </w:p>
          <w:p w14:paraId="649B68C4" w14:textId="4AAE59E3" w:rsidR="00344E94" w:rsidRPr="00D31950" w:rsidRDefault="00344E94" w:rsidP="003538D0">
            <w:pPr>
              <w:wordWrap w:val="0"/>
              <w:snapToGrid w:val="0"/>
              <w:ind w:left="240" w:hangingChars="100" w:hanging="240"/>
              <w:rPr>
                <w:rFonts w:hAnsi="ＭＳ 明朝"/>
                <w:color w:val="000000"/>
                <w:sz w:val="24"/>
                <w:shd w:val="clear" w:color="auto" w:fill="FFFFFF"/>
              </w:rPr>
            </w:pPr>
            <w:r w:rsidRPr="00344E94">
              <w:rPr>
                <w:rFonts w:hAnsi="ＭＳ 明朝" w:hint="eastAsia"/>
                <w:color w:val="000000"/>
                <w:sz w:val="24"/>
                <w:shd w:val="clear" w:color="auto" w:fill="FFFFFF"/>
              </w:rPr>
              <w:t>・契約決定した業者様にのみ、見積書提出締切日以降に御連絡いたします。</w:t>
            </w:r>
          </w:p>
          <w:p w14:paraId="69000D43" w14:textId="5797680B" w:rsidR="00670E9F" w:rsidRPr="00344E94" w:rsidRDefault="00670E9F" w:rsidP="006F58D4">
            <w:pPr>
              <w:wordWrap w:val="0"/>
              <w:snapToGrid w:val="0"/>
              <w:rPr>
                <w:rFonts w:hAnsi="ＭＳ 明朝"/>
                <w:spacing w:val="13"/>
                <w:sz w:val="24"/>
              </w:rPr>
            </w:pPr>
          </w:p>
        </w:tc>
      </w:tr>
    </w:tbl>
    <w:p w14:paraId="26E6E72F" w14:textId="0317C975" w:rsidR="00E63405" w:rsidRDefault="00E63405" w:rsidP="002A3AEE">
      <w:pPr>
        <w:wordWrap w:val="0"/>
        <w:snapToGrid w:val="0"/>
        <w:jc w:val="right"/>
        <w:rPr>
          <w:spacing w:val="13"/>
          <w:sz w:val="20"/>
          <w:szCs w:val="20"/>
        </w:rPr>
      </w:pPr>
    </w:p>
    <w:p w14:paraId="0DE25D81" w14:textId="3900535B" w:rsidR="002A3AEE" w:rsidRPr="002A3AEE" w:rsidRDefault="002A3AEE" w:rsidP="002A3AEE">
      <w:pPr>
        <w:snapToGrid w:val="0"/>
        <w:jc w:val="left"/>
        <w:rPr>
          <w:spacing w:val="13"/>
          <w:sz w:val="20"/>
          <w:szCs w:val="20"/>
        </w:rPr>
      </w:pPr>
      <w:r w:rsidRPr="002A3AEE">
        <w:rPr>
          <w:rFonts w:hint="eastAsia"/>
          <w:spacing w:val="13"/>
          <w:sz w:val="20"/>
          <w:szCs w:val="20"/>
        </w:rPr>
        <w:t xml:space="preserve">　注　本仕様について不明な点がある場合は、本市担当職員の指示に従ってください。</w:t>
      </w:r>
    </w:p>
    <w:sectPr w:rsidR="002A3AEE" w:rsidRPr="002A3AEE" w:rsidSect="0077441E">
      <w:footerReference w:type="first" r:id="rId7"/>
      <w:type w:val="nextColumn"/>
      <w:pgSz w:w="11906" w:h="16838" w:code="9"/>
      <w:pgMar w:top="289" w:right="743" w:bottom="284" w:left="1247" w:header="142" w:footer="142" w:gutter="0"/>
      <w:cols w:space="720"/>
      <w:docGrid w:linePitch="480" w:charSpace="47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FA1000" w14:textId="77777777" w:rsidR="00672C31" w:rsidRDefault="00672C31">
      <w:r>
        <w:separator/>
      </w:r>
    </w:p>
  </w:endnote>
  <w:endnote w:type="continuationSeparator" w:id="0">
    <w:p w14:paraId="1A22D89C" w14:textId="77777777" w:rsidR="00672C31" w:rsidRDefault="00672C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9FFFF5" w14:textId="77777777" w:rsidR="00C226C0" w:rsidRDefault="00C226C0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FF2CDA" w14:textId="77777777" w:rsidR="00672C31" w:rsidRDefault="00672C31">
      <w:r>
        <w:separator/>
      </w:r>
    </w:p>
  </w:footnote>
  <w:footnote w:type="continuationSeparator" w:id="0">
    <w:p w14:paraId="11062C28" w14:textId="77777777" w:rsidR="00672C31" w:rsidRDefault="00672C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C91A11"/>
    <w:multiLevelType w:val="hybridMultilevel"/>
    <w:tmpl w:val="E1C4CDF4"/>
    <w:lvl w:ilvl="0" w:tplc="1B7CD806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5C3119B7"/>
    <w:multiLevelType w:val="hybridMultilevel"/>
    <w:tmpl w:val="C7549942"/>
    <w:lvl w:ilvl="0" w:tplc="58A88676">
      <w:start w:val="3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73043D1A"/>
    <w:multiLevelType w:val="hybridMultilevel"/>
    <w:tmpl w:val="1C960EBA"/>
    <w:lvl w:ilvl="0" w:tplc="0C569344">
      <w:start w:val="2"/>
      <w:numFmt w:val="bullet"/>
      <w:lvlText w:val="＊"/>
      <w:lvlJc w:val="left"/>
      <w:pPr>
        <w:tabs>
          <w:tab w:val="num" w:pos="1494"/>
        </w:tabs>
        <w:ind w:left="1494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974"/>
        </w:tabs>
        <w:ind w:left="197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94"/>
        </w:tabs>
        <w:ind w:left="239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814"/>
        </w:tabs>
        <w:ind w:left="281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234"/>
        </w:tabs>
        <w:ind w:left="323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654"/>
        </w:tabs>
        <w:ind w:left="365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74"/>
        </w:tabs>
        <w:ind w:left="407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94"/>
        </w:tabs>
        <w:ind w:left="449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914"/>
        </w:tabs>
        <w:ind w:left="4914" w:hanging="420"/>
      </w:pPr>
      <w:rPr>
        <w:rFonts w:ascii="Wingdings" w:hAnsi="Wingdings" w:hint="default"/>
      </w:rPr>
    </w:lvl>
  </w:abstractNum>
  <w:num w:numId="1" w16cid:durableId="704720630">
    <w:abstractNumId w:val="1"/>
  </w:num>
  <w:num w:numId="2" w16cid:durableId="1600602807">
    <w:abstractNumId w:val="0"/>
  </w:num>
  <w:num w:numId="3" w16cid:durableId="4993467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6"/>
  <w:bordersDoNotSurroundHeader/>
  <w:bordersDoNotSurroundFooter/>
  <w:proofState w:spelling="clean" w:grammar="dirty"/>
  <w:revisionView w:markup="0"/>
  <w:defaultTabStop w:val="840"/>
  <w:drawingGridVerticalSpacing w:val="19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769E"/>
    <w:rsid w:val="00002DA2"/>
    <w:rsid w:val="00013D28"/>
    <w:rsid w:val="000433E5"/>
    <w:rsid w:val="000649C5"/>
    <w:rsid w:val="000738A1"/>
    <w:rsid w:val="000A1917"/>
    <w:rsid w:val="000B52D8"/>
    <w:rsid w:val="000F769E"/>
    <w:rsid w:val="00102E9E"/>
    <w:rsid w:val="0013014B"/>
    <w:rsid w:val="00145CA4"/>
    <w:rsid w:val="0014634F"/>
    <w:rsid w:val="00146B90"/>
    <w:rsid w:val="00185922"/>
    <w:rsid w:val="00190227"/>
    <w:rsid w:val="001A3F68"/>
    <w:rsid w:val="001B45E9"/>
    <w:rsid w:val="001B5751"/>
    <w:rsid w:val="001C14ED"/>
    <w:rsid w:val="001C15D3"/>
    <w:rsid w:val="00207B26"/>
    <w:rsid w:val="002211AC"/>
    <w:rsid w:val="00245EFC"/>
    <w:rsid w:val="00250AC1"/>
    <w:rsid w:val="00264001"/>
    <w:rsid w:val="00264437"/>
    <w:rsid w:val="00274564"/>
    <w:rsid w:val="00276C55"/>
    <w:rsid w:val="0028316B"/>
    <w:rsid w:val="0028458A"/>
    <w:rsid w:val="00297E4F"/>
    <w:rsid w:val="002A0847"/>
    <w:rsid w:val="002A3AEE"/>
    <w:rsid w:val="002B4F8D"/>
    <w:rsid w:val="002C7B48"/>
    <w:rsid w:val="002E34EF"/>
    <w:rsid w:val="00306155"/>
    <w:rsid w:val="00320F93"/>
    <w:rsid w:val="0032602D"/>
    <w:rsid w:val="00344E94"/>
    <w:rsid w:val="003538D0"/>
    <w:rsid w:val="00355EAF"/>
    <w:rsid w:val="00365B68"/>
    <w:rsid w:val="003B5F07"/>
    <w:rsid w:val="003C1F78"/>
    <w:rsid w:val="003D4F42"/>
    <w:rsid w:val="003D5067"/>
    <w:rsid w:val="003D57F4"/>
    <w:rsid w:val="003D5BA9"/>
    <w:rsid w:val="003F574D"/>
    <w:rsid w:val="0041497B"/>
    <w:rsid w:val="00424991"/>
    <w:rsid w:val="00435C4E"/>
    <w:rsid w:val="00454395"/>
    <w:rsid w:val="004611E2"/>
    <w:rsid w:val="004624E9"/>
    <w:rsid w:val="00482866"/>
    <w:rsid w:val="0049325D"/>
    <w:rsid w:val="00494437"/>
    <w:rsid w:val="0049557D"/>
    <w:rsid w:val="004961F6"/>
    <w:rsid w:val="004B2522"/>
    <w:rsid w:val="004B34CA"/>
    <w:rsid w:val="004B5B39"/>
    <w:rsid w:val="004D528C"/>
    <w:rsid w:val="004E32F5"/>
    <w:rsid w:val="004F7E52"/>
    <w:rsid w:val="0050323C"/>
    <w:rsid w:val="00504A5E"/>
    <w:rsid w:val="00505042"/>
    <w:rsid w:val="00507B08"/>
    <w:rsid w:val="00542446"/>
    <w:rsid w:val="00576CF0"/>
    <w:rsid w:val="005803F9"/>
    <w:rsid w:val="00583D5F"/>
    <w:rsid w:val="005B6C48"/>
    <w:rsid w:val="00627364"/>
    <w:rsid w:val="00637A05"/>
    <w:rsid w:val="00664024"/>
    <w:rsid w:val="00670E9F"/>
    <w:rsid w:val="00672C31"/>
    <w:rsid w:val="006753D7"/>
    <w:rsid w:val="0067678B"/>
    <w:rsid w:val="00696CC5"/>
    <w:rsid w:val="006A5E76"/>
    <w:rsid w:val="006B1CAE"/>
    <w:rsid w:val="006B6B79"/>
    <w:rsid w:val="006C1025"/>
    <w:rsid w:val="006C1E3A"/>
    <w:rsid w:val="006D1152"/>
    <w:rsid w:val="006D51A4"/>
    <w:rsid w:val="006D72F2"/>
    <w:rsid w:val="006F58D4"/>
    <w:rsid w:val="006F76C2"/>
    <w:rsid w:val="00720A92"/>
    <w:rsid w:val="00722921"/>
    <w:rsid w:val="00735764"/>
    <w:rsid w:val="007515AA"/>
    <w:rsid w:val="007719BB"/>
    <w:rsid w:val="0077364A"/>
    <w:rsid w:val="0077441E"/>
    <w:rsid w:val="00790917"/>
    <w:rsid w:val="007B31AE"/>
    <w:rsid w:val="007E2FD4"/>
    <w:rsid w:val="007F70F7"/>
    <w:rsid w:val="008446B0"/>
    <w:rsid w:val="008605BB"/>
    <w:rsid w:val="008768F6"/>
    <w:rsid w:val="00877589"/>
    <w:rsid w:val="00887A60"/>
    <w:rsid w:val="008923E6"/>
    <w:rsid w:val="008B0855"/>
    <w:rsid w:val="008B15CF"/>
    <w:rsid w:val="008D40FE"/>
    <w:rsid w:val="008E1210"/>
    <w:rsid w:val="008E44ED"/>
    <w:rsid w:val="008E774C"/>
    <w:rsid w:val="008F0F9B"/>
    <w:rsid w:val="00911114"/>
    <w:rsid w:val="00912DE8"/>
    <w:rsid w:val="009279F1"/>
    <w:rsid w:val="00932D4B"/>
    <w:rsid w:val="009347E1"/>
    <w:rsid w:val="0094177A"/>
    <w:rsid w:val="00956682"/>
    <w:rsid w:val="00956F9A"/>
    <w:rsid w:val="00967B64"/>
    <w:rsid w:val="00984D14"/>
    <w:rsid w:val="00992AFF"/>
    <w:rsid w:val="009936D3"/>
    <w:rsid w:val="009A3317"/>
    <w:rsid w:val="009C22C4"/>
    <w:rsid w:val="009E00E3"/>
    <w:rsid w:val="009E085E"/>
    <w:rsid w:val="009E6D3E"/>
    <w:rsid w:val="00A031CA"/>
    <w:rsid w:val="00A0461B"/>
    <w:rsid w:val="00A05FC7"/>
    <w:rsid w:val="00A10362"/>
    <w:rsid w:val="00A130B4"/>
    <w:rsid w:val="00A1383E"/>
    <w:rsid w:val="00A16FEF"/>
    <w:rsid w:val="00A17D89"/>
    <w:rsid w:val="00A347E5"/>
    <w:rsid w:val="00A50957"/>
    <w:rsid w:val="00A60E73"/>
    <w:rsid w:val="00A67A86"/>
    <w:rsid w:val="00A8613D"/>
    <w:rsid w:val="00A97546"/>
    <w:rsid w:val="00AA0518"/>
    <w:rsid w:val="00AF6DF4"/>
    <w:rsid w:val="00B106D8"/>
    <w:rsid w:val="00B164B6"/>
    <w:rsid w:val="00B165CF"/>
    <w:rsid w:val="00B2007B"/>
    <w:rsid w:val="00B244DF"/>
    <w:rsid w:val="00B439B6"/>
    <w:rsid w:val="00B63719"/>
    <w:rsid w:val="00B87648"/>
    <w:rsid w:val="00BA7AF0"/>
    <w:rsid w:val="00BC05D6"/>
    <w:rsid w:val="00BD4349"/>
    <w:rsid w:val="00BF0FF4"/>
    <w:rsid w:val="00C15DC7"/>
    <w:rsid w:val="00C226C0"/>
    <w:rsid w:val="00C24C56"/>
    <w:rsid w:val="00C5357F"/>
    <w:rsid w:val="00C74A5F"/>
    <w:rsid w:val="00C8431D"/>
    <w:rsid w:val="00C85AB7"/>
    <w:rsid w:val="00C9520C"/>
    <w:rsid w:val="00CA0BBF"/>
    <w:rsid w:val="00CA1C0C"/>
    <w:rsid w:val="00CA273D"/>
    <w:rsid w:val="00CA4EA0"/>
    <w:rsid w:val="00CB4D44"/>
    <w:rsid w:val="00CB5643"/>
    <w:rsid w:val="00CC70B4"/>
    <w:rsid w:val="00CD41EE"/>
    <w:rsid w:val="00CE44F5"/>
    <w:rsid w:val="00D03215"/>
    <w:rsid w:val="00D26B79"/>
    <w:rsid w:val="00D30631"/>
    <w:rsid w:val="00D31950"/>
    <w:rsid w:val="00D32437"/>
    <w:rsid w:val="00D45AF1"/>
    <w:rsid w:val="00D8669F"/>
    <w:rsid w:val="00D87C6C"/>
    <w:rsid w:val="00D951E7"/>
    <w:rsid w:val="00DA6B54"/>
    <w:rsid w:val="00DB45E4"/>
    <w:rsid w:val="00DE1693"/>
    <w:rsid w:val="00E038A6"/>
    <w:rsid w:val="00E218D9"/>
    <w:rsid w:val="00E40256"/>
    <w:rsid w:val="00E63405"/>
    <w:rsid w:val="00E6501E"/>
    <w:rsid w:val="00E71D2B"/>
    <w:rsid w:val="00E764EA"/>
    <w:rsid w:val="00E93347"/>
    <w:rsid w:val="00EA6582"/>
    <w:rsid w:val="00EB3BD6"/>
    <w:rsid w:val="00EB5779"/>
    <w:rsid w:val="00EC0EEA"/>
    <w:rsid w:val="00EC41F8"/>
    <w:rsid w:val="00EE04BF"/>
    <w:rsid w:val="00EF5433"/>
    <w:rsid w:val="00F2667F"/>
    <w:rsid w:val="00F37743"/>
    <w:rsid w:val="00F45427"/>
    <w:rsid w:val="00F63BB1"/>
    <w:rsid w:val="00F677C4"/>
    <w:rsid w:val="00F8073B"/>
    <w:rsid w:val="00F819EE"/>
    <w:rsid w:val="00F84C12"/>
    <w:rsid w:val="00FA0B18"/>
    <w:rsid w:val="00FC1889"/>
    <w:rsid w:val="00FE4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C2BDD61"/>
  <w15:chartTrackingRefBased/>
  <w15:docId w15:val="{5643205C-C514-4D34-88E6-1FE62C2B6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4F42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</w:style>
  <w:style w:type="paragraph" w:styleId="a4">
    <w:name w:val="Closing"/>
    <w:basedOn w:val="a"/>
    <w:semiHidden/>
    <w:pPr>
      <w:jc w:val="right"/>
    </w:pPr>
  </w:style>
  <w:style w:type="paragraph" w:styleId="a5">
    <w:name w:val="Body Text Indent"/>
    <w:basedOn w:val="a"/>
    <w:semiHidden/>
    <w:pPr>
      <w:ind w:left="210" w:hangingChars="100" w:hanging="210"/>
    </w:pPr>
  </w:style>
  <w:style w:type="paragraph" w:styleId="a6">
    <w:name w:val="header"/>
    <w:basedOn w:val="a"/>
    <w:link w:val="a7"/>
    <w:uiPriority w:val="99"/>
    <w:unhideWhenUsed/>
    <w:rsid w:val="00EB3BD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EB3BD6"/>
    <w:rPr>
      <w:rFonts w:ascii="ＭＳ 明朝"/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EB3BD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EB3BD6"/>
    <w:rPr>
      <w:rFonts w:ascii="ＭＳ 明朝"/>
      <w:kern w:val="2"/>
      <w:sz w:val="21"/>
      <w:szCs w:val="24"/>
    </w:rPr>
  </w:style>
  <w:style w:type="character" w:customStyle="1" w:styleId="small3">
    <w:name w:val="small3"/>
    <w:rsid w:val="008B0855"/>
    <w:rPr>
      <w:sz w:val="20"/>
      <w:szCs w:val="20"/>
    </w:rPr>
  </w:style>
  <w:style w:type="table" w:styleId="aa">
    <w:name w:val="Table Grid"/>
    <w:basedOn w:val="a1"/>
    <w:uiPriority w:val="59"/>
    <w:rsid w:val="002A3A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Revision"/>
    <w:hidden/>
    <w:uiPriority w:val="99"/>
    <w:semiHidden/>
    <w:rsid w:val="004611E2"/>
    <w:rPr>
      <w:rFonts w:asci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584</Words>
  <Characters>55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平成13年11月　日</vt:lpstr>
      <vt:lpstr>平成13年11月　日　</vt:lpstr>
    </vt:vector>
  </TitlesOfParts>
  <Company>Kyoto City Office</Company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平成13年11月　日</dc:title>
  <dc:subject/>
  <dc:creator>京都市役所　理財局　財務部</dc:creator>
  <cp:keywords/>
  <cp:lastModifiedBy>Kyoto</cp:lastModifiedBy>
  <cp:revision>8</cp:revision>
  <cp:lastPrinted>2026-01-06T06:48:00Z</cp:lastPrinted>
  <dcterms:created xsi:type="dcterms:W3CDTF">2026-01-08T05:55:00Z</dcterms:created>
  <dcterms:modified xsi:type="dcterms:W3CDTF">2026-01-13T04:14:00Z</dcterms:modified>
</cp:coreProperties>
</file>