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8494" w14:textId="77777777" w:rsidR="0023372A" w:rsidRPr="00CD5A3F" w:rsidRDefault="0023372A" w:rsidP="0023372A">
      <w:pPr>
        <w:jc w:val="center"/>
        <w:rPr>
          <w:sz w:val="28"/>
          <w:szCs w:val="28"/>
          <w:lang w:eastAsia="zh-TW"/>
        </w:rPr>
      </w:pPr>
      <w:r w:rsidRPr="00CD5A3F">
        <w:rPr>
          <w:rFonts w:hint="eastAsia"/>
          <w:sz w:val="28"/>
          <w:szCs w:val="28"/>
          <w:lang w:eastAsia="zh-TW"/>
        </w:rPr>
        <w:t>仕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CD5A3F">
        <w:rPr>
          <w:rFonts w:hint="eastAsia"/>
          <w:sz w:val="28"/>
          <w:szCs w:val="28"/>
          <w:lang w:eastAsia="zh-TW"/>
        </w:rPr>
        <w:t>様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CD5A3F">
        <w:rPr>
          <w:rFonts w:hint="eastAsia"/>
          <w:sz w:val="28"/>
          <w:szCs w:val="28"/>
          <w:lang w:eastAsia="zh-TW"/>
        </w:rPr>
        <w:t>書</w:t>
      </w:r>
    </w:p>
    <w:p w14:paraId="482F0785" w14:textId="77777777" w:rsidR="0023372A" w:rsidRDefault="0023372A" w:rsidP="0023372A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京都市環境政策局環境企画部　</w:t>
      </w:r>
    </w:p>
    <w:p w14:paraId="4F40466B" w14:textId="045C7AF2" w:rsidR="0023372A" w:rsidRDefault="0023372A" w:rsidP="0023372A">
      <w:pPr>
        <w:wordWrap w:val="0"/>
        <w:jc w:val="right"/>
        <w:rPr>
          <w:lang w:eastAsia="zh-TW"/>
        </w:rPr>
      </w:pPr>
      <w:r w:rsidRPr="00B43564">
        <w:rPr>
          <w:rFonts w:hint="eastAsia"/>
          <w:kern w:val="0"/>
          <w:lang w:eastAsia="zh-TW"/>
        </w:rPr>
        <w:t>環境</w:t>
      </w:r>
      <w:r>
        <w:rPr>
          <w:rFonts w:hint="eastAsia"/>
          <w:kern w:val="0"/>
          <w:lang w:eastAsia="zh-TW"/>
        </w:rPr>
        <w:t>保全創造課</w:t>
      </w:r>
      <w:r w:rsidRPr="00B43564">
        <w:rPr>
          <w:rFonts w:hint="eastAsia"/>
          <w:kern w:val="0"/>
          <w:lang w:eastAsia="zh-TW"/>
        </w:rPr>
        <w:t xml:space="preserve">　担当：</w:t>
      </w:r>
      <w:r w:rsidR="0024728E">
        <w:rPr>
          <w:rFonts w:hint="eastAsia"/>
          <w:kern w:val="0"/>
        </w:rPr>
        <w:t>望月</w:t>
      </w:r>
      <w:r>
        <w:rPr>
          <w:rFonts w:hint="eastAsia"/>
          <w:kern w:val="0"/>
          <w:lang w:eastAsia="zh-TW"/>
        </w:rPr>
        <w:t xml:space="preserve">　</w:t>
      </w:r>
    </w:p>
    <w:p w14:paraId="6FDA4D30" w14:textId="77777777" w:rsidR="0023372A" w:rsidRPr="00CD5A3F" w:rsidRDefault="0023372A" w:rsidP="0023372A">
      <w:pPr>
        <w:wordWrap w:val="0"/>
        <w:jc w:val="right"/>
      </w:pPr>
      <w:r w:rsidRPr="0023372A">
        <w:rPr>
          <w:rFonts w:hint="eastAsia"/>
          <w:kern w:val="0"/>
        </w:rPr>
        <w:t>（</w:t>
      </w:r>
      <w:hyperlink r:id="rId7" w:history="1">
        <w:r w:rsidRPr="0023372A">
          <w:rPr>
            <w:rStyle w:val="a7"/>
            <w:color w:val="auto"/>
            <w:spacing w:val="45"/>
            <w:kern w:val="0"/>
            <w:u w:val="none"/>
            <w:fitText w:val="2730" w:id="-749558523"/>
          </w:rPr>
          <w:t>TEL:075-222-3955</w:t>
        </w:r>
      </w:hyperlink>
      <w:r w:rsidRPr="0023372A">
        <w:rPr>
          <w:rFonts w:hint="eastAsia"/>
          <w:spacing w:val="1"/>
          <w:kern w:val="0"/>
          <w:fitText w:val="2730" w:id="-749558523"/>
        </w:rPr>
        <w:t>）</w:t>
      </w:r>
      <w:r>
        <w:rPr>
          <w:rFonts w:hint="eastAsia"/>
          <w:kern w:val="0"/>
        </w:rPr>
        <w:t xml:space="preserve">　</w:t>
      </w:r>
    </w:p>
    <w:p w14:paraId="24D00DDF" w14:textId="77777777" w:rsidR="0023372A" w:rsidRDefault="0023372A" w:rsidP="0023372A">
      <w:r>
        <w:rPr>
          <w:rFonts w:hint="eastAsia"/>
        </w:rPr>
        <w:t>１　件名</w:t>
      </w:r>
    </w:p>
    <w:p w14:paraId="5CB0D8FC" w14:textId="77777777" w:rsidR="0023372A" w:rsidRDefault="0023372A" w:rsidP="0023372A">
      <w:pPr>
        <w:ind w:firstLineChars="200" w:firstLine="420"/>
      </w:pPr>
      <w:r>
        <w:rPr>
          <w:rFonts w:hint="eastAsia"/>
        </w:rPr>
        <w:t>悪臭測定関連物品の購入</w:t>
      </w:r>
    </w:p>
    <w:p w14:paraId="67155B01" w14:textId="77777777" w:rsidR="00BC421B" w:rsidRDefault="00BC421B"/>
    <w:p w14:paraId="39512E39" w14:textId="40157A4A" w:rsidR="00BC421B" w:rsidRDefault="00BC421B">
      <w:r>
        <w:rPr>
          <w:rFonts w:hint="eastAsia"/>
        </w:rPr>
        <w:t>２　規格・数量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701"/>
        <w:gridCol w:w="2698"/>
        <w:gridCol w:w="993"/>
      </w:tblGrid>
      <w:tr w:rsidR="007437BF" w14:paraId="20483392" w14:textId="77777777" w:rsidTr="00113E5A">
        <w:trPr>
          <w:jc w:val="center"/>
        </w:trPr>
        <w:tc>
          <w:tcPr>
            <w:tcW w:w="2972" w:type="dxa"/>
          </w:tcPr>
          <w:p w14:paraId="3E7CEABC" w14:textId="77777777" w:rsidR="007437BF" w:rsidRPr="00743445" w:rsidRDefault="007437BF" w:rsidP="0062439A">
            <w:pPr>
              <w:jc w:val="center"/>
              <w:rPr>
                <w:rFonts w:asciiTheme="minorEastAsia" w:hAnsiTheme="minorEastAsia"/>
              </w:rPr>
            </w:pPr>
            <w:r w:rsidRPr="00743445">
              <w:rPr>
                <w:rFonts w:asciiTheme="minorEastAsia" w:hAnsiTheme="minorEastAsia" w:hint="eastAsia"/>
              </w:rPr>
              <w:t>製品名</w:t>
            </w:r>
          </w:p>
        </w:tc>
        <w:tc>
          <w:tcPr>
            <w:tcW w:w="1701" w:type="dxa"/>
          </w:tcPr>
          <w:p w14:paraId="59461699" w14:textId="77777777" w:rsidR="007437BF" w:rsidRPr="00743445" w:rsidRDefault="007437BF" w:rsidP="0062439A">
            <w:pPr>
              <w:jc w:val="center"/>
              <w:rPr>
                <w:rFonts w:asciiTheme="minorEastAsia" w:hAnsiTheme="minorEastAsia"/>
              </w:rPr>
            </w:pPr>
            <w:r w:rsidRPr="00743445">
              <w:rPr>
                <w:rFonts w:asciiTheme="minorEastAsia" w:hAnsiTheme="minorEastAsia" w:hint="eastAsia"/>
              </w:rPr>
              <w:t>メーカー</w:t>
            </w:r>
          </w:p>
        </w:tc>
        <w:tc>
          <w:tcPr>
            <w:tcW w:w="2698" w:type="dxa"/>
          </w:tcPr>
          <w:p w14:paraId="70DDBF6D" w14:textId="77777777" w:rsidR="007437BF" w:rsidRPr="00743445" w:rsidRDefault="007437BF" w:rsidP="0062439A">
            <w:pPr>
              <w:jc w:val="center"/>
              <w:rPr>
                <w:rFonts w:asciiTheme="minorEastAsia" w:hAnsiTheme="minorEastAsia"/>
              </w:rPr>
            </w:pPr>
            <w:r w:rsidRPr="00743445">
              <w:rPr>
                <w:rFonts w:asciiTheme="minorEastAsia" w:hAnsiTheme="minorEastAsia" w:hint="eastAsia"/>
              </w:rPr>
              <w:t>規格等</w:t>
            </w:r>
          </w:p>
        </w:tc>
        <w:tc>
          <w:tcPr>
            <w:tcW w:w="993" w:type="dxa"/>
          </w:tcPr>
          <w:p w14:paraId="06059C42" w14:textId="77777777" w:rsidR="007437BF" w:rsidRPr="00743445" w:rsidRDefault="007437BF" w:rsidP="0062439A">
            <w:pPr>
              <w:jc w:val="center"/>
              <w:rPr>
                <w:rFonts w:asciiTheme="minorEastAsia" w:hAnsiTheme="minorEastAsia"/>
              </w:rPr>
            </w:pPr>
            <w:r w:rsidRPr="00743445">
              <w:rPr>
                <w:rFonts w:asciiTheme="minorEastAsia" w:hAnsiTheme="minorEastAsia" w:hint="eastAsia"/>
              </w:rPr>
              <w:t>注文数</w:t>
            </w:r>
          </w:p>
        </w:tc>
      </w:tr>
      <w:tr w:rsidR="007437BF" w14:paraId="7CB7E930" w14:textId="77777777" w:rsidTr="00113E5A">
        <w:trPr>
          <w:jc w:val="center"/>
        </w:trPr>
        <w:tc>
          <w:tcPr>
            <w:tcW w:w="2972" w:type="dxa"/>
            <w:vAlign w:val="center"/>
          </w:tcPr>
          <w:p w14:paraId="08F93FE3" w14:textId="77777777" w:rsidR="007437BF" w:rsidRPr="00743445" w:rsidRDefault="007437BF" w:rsidP="0062439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434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パネル選定用</w:t>
            </w:r>
          </w:p>
          <w:p w14:paraId="5D149864" w14:textId="77777777" w:rsidR="007437BF" w:rsidRPr="00743445" w:rsidRDefault="007437BF" w:rsidP="0062439A">
            <w:pPr>
              <w:jc w:val="left"/>
              <w:rPr>
                <w:rFonts w:asciiTheme="minorEastAsia" w:hAnsiTheme="minorEastAsia"/>
                <w:szCs w:val="21"/>
              </w:rPr>
            </w:pPr>
            <w:r w:rsidRPr="007434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基準濃度セット</w:t>
            </w:r>
          </w:p>
        </w:tc>
        <w:tc>
          <w:tcPr>
            <w:tcW w:w="1701" w:type="dxa"/>
            <w:vAlign w:val="center"/>
          </w:tcPr>
          <w:p w14:paraId="7A27259E" w14:textId="77777777" w:rsidR="007437BF" w:rsidRPr="00743445" w:rsidRDefault="007437BF" w:rsidP="0062439A">
            <w:pPr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TW"/>
              </w:rPr>
            </w:pPr>
            <w:r w:rsidRPr="0074344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第一薬品産業</w:t>
            </w:r>
          </w:p>
          <w:p w14:paraId="4ADB10D0" w14:textId="77777777" w:rsidR="007437BF" w:rsidRPr="00743445" w:rsidRDefault="007437BF" w:rsidP="0062439A">
            <w:pPr>
              <w:rPr>
                <w:rFonts w:asciiTheme="minorEastAsia" w:hAnsiTheme="minorEastAsia"/>
                <w:lang w:eastAsia="zh-TW"/>
              </w:rPr>
            </w:pPr>
            <w:r w:rsidRPr="0074344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株式会社</w:t>
            </w:r>
          </w:p>
        </w:tc>
        <w:tc>
          <w:tcPr>
            <w:tcW w:w="2698" w:type="dxa"/>
            <w:vAlign w:val="center"/>
          </w:tcPr>
          <w:p w14:paraId="5120E37D" w14:textId="77777777" w:rsidR="007437BF" w:rsidRPr="00743445" w:rsidRDefault="007437BF" w:rsidP="0062439A">
            <w:pPr>
              <w:rPr>
                <w:rFonts w:asciiTheme="minorEastAsia" w:hAnsiTheme="minorEastAsia"/>
                <w:szCs w:val="21"/>
              </w:rPr>
            </w:pPr>
            <w:r w:rsidRPr="007434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1箱：基準臭5本入</w:t>
            </w:r>
          </w:p>
        </w:tc>
        <w:tc>
          <w:tcPr>
            <w:tcW w:w="993" w:type="dxa"/>
            <w:vAlign w:val="center"/>
          </w:tcPr>
          <w:p w14:paraId="75C409C6" w14:textId="77777777" w:rsidR="007437BF" w:rsidRPr="00743445" w:rsidRDefault="007437BF" w:rsidP="0062439A">
            <w:pPr>
              <w:jc w:val="center"/>
              <w:rPr>
                <w:rFonts w:asciiTheme="minorEastAsia" w:hAnsiTheme="minorEastAsia"/>
              </w:rPr>
            </w:pPr>
            <w:r w:rsidRPr="00743445">
              <w:rPr>
                <w:rFonts w:asciiTheme="minorEastAsia" w:hAnsiTheme="minorEastAsia" w:hint="eastAsia"/>
              </w:rPr>
              <w:t>1箱</w:t>
            </w:r>
          </w:p>
        </w:tc>
      </w:tr>
      <w:tr w:rsidR="007437BF" w14:paraId="0A6DDC7C" w14:textId="77777777" w:rsidTr="00113E5A">
        <w:trPr>
          <w:jc w:val="center"/>
        </w:trPr>
        <w:tc>
          <w:tcPr>
            <w:tcW w:w="2972" w:type="dxa"/>
            <w:vAlign w:val="center"/>
          </w:tcPr>
          <w:p w14:paraId="3679C4CF" w14:textId="77777777" w:rsidR="007437BF" w:rsidRPr="00743445" w:rsidRDefault="007437BF" w:rsidP="0062439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434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パネル選定用</w:t>
            </w:r>
          </w:p>
          <w:p w14:paraId="7880021A" w14:textId="77777777" w:rsidR="007437BF" w:rsidRPr="00743445" w:rsidRDefault="007437BF" w:rsidP="0062439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434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基準臭対照液</w:t>
            </w:r>
          </w:p>
        </w:tc>
        <w:tc>
          <w:tcPr>
            <w:tcW w:w="1701" w:type="dxa"/>
            <w:vAlign w:val="center"/>
          </w:tcPr>
          <w:p w14:paraId="61DD9588" w14:textId="77777777" w:rsidR="007437BF" w:rsidRPr="00743445" w:rsidRDefault="007437BF" w:rsidP="0062439A">
            <w:pPr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TW"/>
              </w:rPr>
            </w:pPr>
            <w:r w:rsidRPr="0074344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第一薬品産業</w:t>
            </w:r>
          </w:p>
          <w:p w14:paraId="0CBE6670" w14:textId="77777777" w:rsidR="007437BF" w:rsidRPr="00743445" w:rsidRDefault="007437BF" w:rsidP="0062439A">
            <w:pPr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TW"/>
              </w:rPr>
            </w:pPr>
            <w:r w:rsidRPr="0074344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株式会社</w:t>
            </w:r>
          </w:p>
        </w:tc>
        <w:tc>
          <w:tcPr>
            <w:tcW w:w="2698" w:type="dxa"/>
            <w:vAlign w:val="center"/>
          </w:tcPr>
          <w:p w14:paraId="7F6C9CF7" w14:textId="77777777" w:rsidR="007437BF" w:rsidRPr="00743445" w:rsidRDefault="007437BF" w:rsidP="0062439A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7434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1箱：50mL</w:t>
            </w:r>
          </w:p>
        </w:tc>
        <w:tc>
          <w:tcPr>
            <w:tcW w:w="993" w:type="dxa"/>
            <w:vAlign w:val="center"/>
          </w:tcPr>
          <w:p w14:paraId="04CEBE79" w14:textId="77777777" w:rsidR="007437BF" w:rsidRPr="00743445" w:rsidRDefault="007437BF" w:rsidP="0062439A">
            <w:pPr>
              <w:jc w:val="center"/>
              <w:rPr>
                <w:rFonts w:asciiTheme="minorEastAsia" w:hAnsiTheme="minorEastAsia"/>
              </w:rPr>
            </w:pPr>
            <w:r w:rsidRPr="00743445">
              <w:rPr>
                <w:rFonts w:asciiTheme="minorEastAsia" w:hAnsiTheme="minorEastAsia" w:hint="eastAsia"/>
              </w:rPr>
              <w:t>1箱</w:t>
            </w:r>
          </w:p>
        </w:tc>
      </w:tr>
      <w:tr w:rsidR="001537C9" w14:paraId="3BEDC898" w14:textId="77777777" w:rsidTr="00113E5A">
        <w:trPr>
          <w:jc w:val="center"/>
        </w:trPr>
        <w:tc>
          <w:tcPr>
            <w:tcW w:w="2972" w:type="dxa"/>
            <w:vAlign w:val="center"/>
          </w:tcPr>
          <w:p w14:paraId="066B9379" w14:textId="77777777" w:rsidR="001537C9" w:rsidRDefault="001537C9" w:rsidP="0062439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7C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パネル選定用基準臭</w:t>
            </w:r>
          </w:p>
          <w:p w14:paraId="1433AAD2" w14:textId="68053995" w:rsidR="001537C9" w:rsidRPr="00743445" w:rsidRDefault="001537C9" w:rsidP="0062439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537C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ニオイ紙</w:t>
            </w:r>
          </w:p>
        </w:tc>
        <w:tc>
          <w:tcPr>
            <w:tcW w:w="1701" w:type="dxa"/>
            <w:vAlign w:val="center"/>
          </w:tcPr>
          <w:p w14:paraId="050C5AD8" w14:textId="77777777" w:rsidR="001537C9" w:rsidRPr="001537C9" w:rsidRDefault="001537C9" w:rsidP="001537C9">
            <w:pPr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TW"/>
              </w:rPr>
            </w:pPr>
            <w:r w:rsidRPr="001537C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第一薬品産業</w:t>
            </w:r>
          </w:p>
          <w:p w14:paraId="1D2D0286" w14:textId="4605C67E" w:rsidR="001537C9" w:rsidRPr="00743445" w:rsidRDefault="001537C9" w:rsidP="001537C9">
            <w:pPr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TW"/>
              </w:rPr>
            </w:pPr>
            <w:r w:rsidRPr="001537C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  <w:t>株式会社</w:t>
            </w:r>
          </w:p>
        </w:tc>
        <w:tc>
          <w:tcPr>
            <w:tcW w:w="2698" w:type="dxa"/>
            <w:vAlign w:val="center"/>
          </w:tcPr>
          <w:p w14:paraId="62C6860D" w14:textId="359D1317" w:rsidR="001537C9" w:rsidRPr="00743445" w:rsidRDefault="001537C9" w:rsidP="0062439A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1袋：500本入</w:t>
            </w:r>
          </w:p>
        </w:tc>
        <w:tc>
          <w:tcPr>
            <w:tcW w:w="993" w:type="dxa"/>
            <w:vAlign w:val="center"/>
          </w:tcPr>
          <w:p w14:paraId="7511837A" w14:textId="7B28DCE2" w:rsidR="001537C9" w:rsidRPr="00743445" w:rsidRDefault="0024728E" w:rsidP="006243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662A43">
              <w:rPr>
                <w:rFonts w:asciiTheme="minorEastAsia" w:hAnsiTheme="minorEastAsia" w:hint="eastAsia"/>
              </w:rPr>
              <w:t>袋</w:t>
            </w:r>
          </w:p>
        </w:tc>
      </w:tr>
      <w:tr w:rsidR="00113E5A" w14:paraId="668289B9" w14:textId="77777777" w:rsidTr="00113E5A">
        <w:trPr>
          <w:jc w:val="center"/>
        </w:trPr>
        <w:tc>
          <w:tcPr>
            <w:tcW w:w="2972" w:type="dxa"/>
            <w:vAlign w:val="center"/>
          </w:tcPr>
          <w:p w14:paraId="36474932" w14:textId="77777777" w:rsidR="00113E5A" w:rsidRDefault="00113E5A" w:rsidP="00113E5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北川式</w:t>
            </w:r>
            <w:r w:rsidRPr="00743445">
              <w:rPr>
                <w:rFonts w:asciiTheme="minorEastAsia" w:hAnsiTheme="minorEastAsia" w:hint="eastAsia"/>
                <w:szCs w:val="21"/>
              </w:rPr>
              <w:t>検知管</w:t>
            </w:r>
          </w:p>
          <w:p w14:paraId="6E74305B" w14:textId="67CFE47E" w:rsidR="00113E5A" w:rsidRPr="001537C9" w:rsidRDefault="00113E5A" w:rsidP="00113E5A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メタノール　　　　N</w:t>
            </w:r>
            <w:r>
              <w:rPr>
                <w:rFonts w:asciiTheme="minorEastAsia" w:hAnsiTheme="minorEastAsia"/>
                <w:szCs w:val="21"/>
              </w:rPr>
              <w:t>o.119U</w:t>
            </w:r>
          </w:p>
        </w:tc>
        <w:tc>
          <w:tcPr>
            <w:tcW w:w="1701" w:type="dxa"/>
            <w:vAlign w:val="center"/>
          </w:tcPr>
          <w:p w14:paraId="7A6FF43D" w14:textId="2D7DB41B" w:rsidR="00113E5A" w:rsidRPr="001537C9" w:rsidRDefault="00113E5A" w:rsidP="00113E5A">
            <w:pP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</w:rPr>
              <w:t>光明理化学工業㈱</w:t>
            </w:r>
          </w:p>
        </w:tc>
        <w:tc>
          <w:tcPr>
            <w:tcW w:w="2698" w:type="dxa"/>
            <w:vAlign w:val="center"/>
          </w:tcPr>
          <w:p w14:paraId="4A732CBA" w14:textId="77777777" w:rsidR="00113E5A" w:rsidRPr="00743445" w:rsidRDefault="00113E5A" w:rsidP="00113E5A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743445">
              <w:rPr>
                <w:rFonts w:asciiTheme="minorEastAsia" w:hAnsiTheme="minorEastAsia" w:hint="eastAsia"/>
                <w:szCs w:val="21"/>
                <w:lang w:eastAsia="zh-TW"/>
              </w:rPr>
              <w:t>測定範囲：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Pr="006D4F51">
              <w:rPr>
                <w:rFonts w:asciiTheme="minorEastAsia" w:hAnsiTheme="minorEastAsia" w:hint="eastAsia"/>
                <w:szCs w:val="21"/>
                <w:lang w:eastAsia="zh-TW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000</w:t>
            </w:r>
            <w:r w:rsidRPr="00743445">
              <w:rPr>
                <w:rFonts w:asciiTheme="minorEastAsia" w:hAnsiTheme="minorEastAsia" w:hint="eastAsia"/>
                <w:szCs w:val="21"/>
                <w:lang w:eastAsia="zh-TW"/>
              </w:rPr>
              <w:t xml:space="preserve">ppm　</w:t>
            </w:r>
          </w:p>
          <w:p w14:paraId="33F9B8A1" w14:textId="3F87A8E6" w:rsidR="00113E5A" w:rsidRDefault="00113E5A" w:rsidP="00113E5A">
            <w:pP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 w:rsidRPr="00743445">
              <w:rPr>
                <w:rFonts w:asciiTheme="minorEastAsia" w:hAnsiTheme="minorEastAsia" w:hint="eastAsia"/>
                <w:szCs w:val="21"/>
                <w:lang w:eastAsia="zh-TW"/>
              </w:rPr>
              <w:t>１箱：10本入</w:t>
            </w:r>
          </w:p>
        </w:tc>
        <w:tc>
          <w:tcPr>
            <w:tcW w:w="993" w:type="dxa"/>
            <w:vAlign w:val="center"/>
          </w:tcPr>
          <w:p w14:paraId="0E2CC4B2" w14:textId="5267446A" w:rsidR="00113E5A" w:rsidRDefault="00113E5A" w:rsidP="00113E5A">
            <w:pPr>
              <w:jc w:val="center"/>
              <w:rPr>
                <w:rFonts w:asciiTheme="minorEastAsia" w:hAnsiTheme="minorEastAsia" w:hint="eastAsia"/>
              </w:rPr>
            </w:pPr>
            <w:r w:rsidRPr="00743445">
              <w:rPr>
                <w:rFonts w:asciiTheme="minorEastAsia" w:hAnsiTheme="minorEastAsia" w:hint="eastAsia"/>
              </w:rPr>
              <w:t>1箱</w:t>
            </w:r>
          </w:p>
        </w:tc>
      </w:tr>
      <w:tr w:rsidR="00113E5A" w14:paraId="69B7C183" w14:textId="77777777" w:rsidTr="00113E5A">
        <w:trPr>
          <w:jc w:val="center"/>
        </w:trPr>
        <w:tc>
          <w:tcPr>
            <w:tcW w:w="2972" w:type="dxa"/>
            <w:vAlign w:val="center"/>
          </w:tcPr>
          <w:p w14:paraId="5EB86D93" w14:textId="77777777" w:rsidR="00113E5A" w:rsidRDefault="00113E5A" w:rsidP="00113E5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北川式</w:t>
            </w:r>
            <w:r w:rsidRPr="00743445">
              <w:rPr>
                <w:rFonts w:asciiTheme="minorEastAsia" w:hAnsiTheme="minorEastAsia" w:hint="eastAsia"/>
                <w:szCs w:val="21"/>
              </w:rPr>
              <w:t>検知管</w:t>
            </w:r>
          </w:p>
          <w:p w14:paraId="7995F4FE" w14:textId="64507CC9" w:rsidR="00113E5A" w:rsidRPr="001537C9" w:rsidRDefault="00113E5A" w:rsidP="00113E5A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アセトン　　　　　N</w:t>
            </w:r>
            <w:r>
              <w:rPr>
                <w:rFonts w:asciiTheme="minorEastAsia" w:hAnsiTheme="minorEastAsia"/>
                <w:szCs w:val="21"/>
              </w:rPr>
              <w:t>o.102SD</w:t>
            </w:r>
          </w:p>
        </w:tc>
        <w:tc>
          <w:tcPr>
            <w:tcW w:w="1701" w:type="dxa"/>
            <w:vAlign w:val="center"/>
          </w:tcPr>
          <w:p w14:paraId="08E4AABD" w14:textId="7ED029CB" w:rsidR="00113E5A" w:rsidRPr="001537C9" w:rsidRDefault="00113E5A" w:rsidP="00113E5A">
            <w:pP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</w:rPr>
              <w:t>光明理化学工業㈱</w:t>
            </w:r>
          </w:p>
        </w:tc>
        <w:tc>
          <w:tcPr>
            <w:tcW w:w="2698" w:type="dxa"/>
            <w:vAlign w:val="center"/>
          </w:tcPr>
          <w:p w14:paraId="12E05DD7" w14:textId="77777777" w:rsidR="00113E5A" w:rsidRPr="00743445" w:rsidRDefault="00113E5A" w:rsidP="00113E5A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743445">
              <w:rPr>
                <w:rFonts w:asciiTheme="minorEastAsia" w:hAnsiTheme="minorEastAsia" w:hint="eastAsia"/>
                <w:szCs w:val="21"/>
                <w:lang w:eastAsia="zh-TW"/>
              </w:rPr>
              <w:t>測定範囲：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2</w:t>
            </w:r>
            <w:r>
              <w:rPr>
                <w:rFonts w:asciiTheme="minorEastAsia" w:hAnsiTheme="minorEastAsia"/>
                <w:szCs w:val="21"/>
                <w:lang w:eastAsia="zh-TW"/>
              </w:rPr>
              <w:t>0</w:t>
            </w:r>
            <w:r w:rsidRPr="006D4F51">
              <w:rPr>
                <w:rFonts w:asciiTheme="minorEastAsia" w:hAnsiTheme="minorEastAsia" w:hint="eastAsia"/>
                <w:szCs w:val="21"/>
                <w:lang w:eastAsia="zh-TW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  <w:lang w:eastAsia="zh-TW"/>
              </w:rPr>
              <w:t>000</w:t>
            </w:r>
            <w:r w:rsidRPr="00743445">
              <w:rPr>
                <w:rFonts w:asciiTheme="minorEastAsia" w:hAnsiTheme="minorEastAsia" w:hint="eastAsia"/>
                <w:szCs w:val="21"/>
                <w:lang w:eastAsia="zh-TW"/>
              </w:rPr>
              <w:t xml:space="preserve">ppm　</w:t>
            </w:r>
          </w:p>
          <w:p w14:paraId="4776CEE1" w14:textId="447CB5C8" w:rsidR="00113E5A" w:rsidRDefault="00113E5A" w:rsidP="00113E5A">
            <w:pP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 w:rsidRPr="00743445">
              <w:rPr>
                <w:rFonts w:asciiTheme="minorEastAsia" w:hAnsiTheme="minorEastAsia" w:hint="eastAsia"/>
                <w:szCs w:val="21"/>
                <w:lang w:eastAsia="zh-TW"/>
              </w:rPr>
              <w:t>１箱：10本入</w:t>
            </w:r>
          </w:p>
        </w:tc>
        <w:tc>
          <w:tcPr>
            <w:tcW w:w="993" w:type="dxa"/>
            <w:vAlign w:val="center"/>
          </w:tcPr>
          <w:p w14:paraId="33EB6CC0" w14:textId="7F5687BA" w:rsidR="00113E5A" w:rsidRDefault="00113E5A" w:rsidP="00113E5A">
            <w:pPr>
              <w:jc w:val="center"/>
              <w:rPr>
                <w:rFonts w:asciiTheme="minorEastAsia" w:hAnsiTheme="minorEastAsia" w:hint="eastAsia"/>
              </w:rPr>
            </w:pPr>
            <w:r w:rsidRPr="00743445">
              <w:rPr>
                <w:rFonts w:asciiTheme="minorEastAsia" w:hAnsiTheme="minorEastAsia" w:hint="eastAsia"/>
              </w:rPr>
              <w:t>1箱</w:t>
            </w:r>
          </w:p>
        </w:tc>
      </w:tr>
    </w:tbl>
    <w:p w14:paraId="1B812BB7" w14:textId="3BF9518B" w:rsidR="008D650A" w:rsidRPr="00743445" w:rsidRDefault="00113E5A" w:rsidP="00113E5A">
      <w:pPr>
        <w:pStyle w:val="ac"/>
        <w:ind w:leftChars="0" w:left="570"/>
      </w:pPr>
      <w:r w:rsidRPr="00113E5A">
        <w:rPr>
          <w:rFonts w:hint="eastAsia"/>
        </w:rPr>
        <w:t>※</w:t>
      </w:r>
      <w:r w:rsidRPr="00113E5A">
        <w:rPr>
          <w:rFonts w:hint="eastAsia"/>
        </w:rPr>
        <w:tab/>
      </w:r>
      <w:r w:rsidRPr="00113E5A">
        <w:rPr>
          <w:rFonts w:hint="eastAsia"/>
        </w:rPr>
        <w:t>使用頻度が少ないため、使用期限ができるだけ長いものをお願いします。</w:t>
      </w:r>
    </w:p>
    <w:p w14:paraId="509460C6" w14:textId="77777777" w:rsidR="00BC421B" w:rsidRDefault="00BC421B">
      <w:r>
        <w:rPr>
          <w:rFonts w:hint="eastAsia"/>
        </w:rPr>
        <w:t>３　納品場所</w:t>
      </w:r>
    </w:p>
    <w:p w14:paraId="72EA92DE" w14:textId="77777777" w:rsidR="0023372A" w:rsidRDefault="00BC421B" w:rsidP="0023372A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23372A">
        <w:rPr>
          <w:rFonts w:hint="eastAsia"/>
          <w:lang w:eastAsia="zh-TW"/>
        </w:rPr>
        <w:t>京都市環境政策局環境企画部環境保全創造課</w:t>
      </w:r>
    </w:p>
    <w:p w14:paraId="3B496AC1" w14:textId="2C114FFA" w:rsidR="00BC421B" w:rsidRDefault="0023372A" w:rsidP="0023372A">
      <w:pPr>
        <w:ind w:firstLineChars="100" w:firstLine="210"/>
      </w:pPr>
      <w:r>
        <w:rPr>
          <w:rFonts w:asciiTheme="minorEastAsia" w:hAnsiTheme="minorEastAsia" w:hint="eastAsia"/>
        </w:rPr>
        <w:t>（</w:t>
      </w:r>
      <w:r>
        <w:rPr>
          <w:rFonts w:hint="eastAsia"/>
        </w:rPr>
        <w:t>京都市中京区寺町通御池上る上本能寺前町</w:t>
      </w:r>
      <w:r>
        <w:rPr>
          <w:rFonts w:hint="eastAsia"/>
        </w:rPr>
        <w:t>488</w:t>
      </w:r>
      <w:r>
        <w:rPr>
          <w:rFonts w:hint="eastAsia"/>
        </w:rPr>
        <w:t xml:space="preserve">　本庁舎１階）</w:t>
      </w:r>
    </w:p>
    <w:p w14:paraId="0A9134A0" w14:textId="77777777" w:rsidR="00BC421B" w:rsidRDefault="00BC421B"/>
    <w:p w14:paraId="7F9C8EAD" w14:textId="77777777" w:rsidR="00BC421B" w:rsidRDefault="00BC421B">
      <w:r>
        <w:rPr>
          <w:rFonts w:hint="eastAsia"/>
        </w:rPr>
        <w:t>４　納期</w:t>
      </w:r>
    </w:p>
    <w:p w14:paraId="341A77A9" w14:textId="37B4CBCD" w:rsidR="00BC421B" w:rsidRDefault="00BC421B">
      <w:r>
        <w:rPr>
          <w:rFonts w:hint="eastAsia"/>
        </w:rPr>
        <w:t xml:space="preserve">　　令和</w:t>
      </w:r>
      <w:r w:rsidR="0024728E">
        <w:rPr>
          <w:rFonts w:hint="eastAsia"/>
        </w:rPr>
        <w:t>８</w:t>
      </w:r>
      <w:r>
        <w:rPr>
          <w:rFonts w:hint="eastAsia"/>
        </w:rPr>
        <w:t>年</w:t>
      </w:r>
      <w:r w:rsidR="007437BF">
        <w:rPr>
          <w:rFonts w:hint="eastAsia"/>
        </w:rPr>
        <w:t>３</w:t>
      </w:r>
      <w:r>
        <w:rPr>
          <w:rFonts w:hint="eastAsia"/>
        </w:rPr>
        <w:t>月</w:t>
      </w:r>
      <w:r w:rsidR="00872B69">
        <w:rPr>
          <w:rFonts w:hint="eastAsia"/>
        </w:rPr>
        <w:t>１</w:t>
      </w:r>
      <w:r w:rsidR="0024728E">
        <w:rPr>
          <w:rFonts w:hint="eastAsia"/>
        </w:rPr>
        <w:t>０</w:t>
      </w:r>
      <w:r>
        <w:rPr>
          <w:rFonts w:hint="eastAsia"/>
        </w:rPr>
        <w:t>日</w:t>
      </w:r>
    </w:p>
    <w:p w14:paraId="05308512" w14:textId="77777777" w:rsidR="002C0A7C" w:rsidRDefault="002C0A7C"/>
    <w:p w14:paraId="5F4D0B92" w14:textId="77777777" w:rsidR="00BC421B" w:rsidRDefault="00BC421B">
      <w:r>
        <w:rPr>
          <w:rFonts w:hint="eastAsia"/>
        </w:rPr>
        <w:t>５　その他</w:t>
      </w:r>
    </w:p>
    <w:p w14:paraId="29C1BE13" w14:textId="50931376" w:rsidR="00BC421B" w:rsidRDefault="00BC421B">
      <w:r>
        <w:rPr>
          <w:rFonts w:hint="eastAsia"/>
        </w:rPr>
        <w:t xml:space="preserve">　・見積書の宛先は</w:t>
      </w:r>
      <w:r w:rsidR="001D4197">
        <w:rPr>
          <w:rFonts w:hint="eastAsia"/>
        </w:rPr>
        <w:t>、</w:t>
      </w:r>
      <w:r>
        <w:rPr>
          <w:rFonts w:hint="eastAsia"/>
        </w:rPr>
        <w:t>京都市長としてください。</w:t>
      </w:r>
    </w:p>
    <w:p w14:paraId="08A5B72C" w14:textId="06995A45" w:rsidR="00BC421B" w:rsidRDefault="00BC421B">
      <w:r>
        <w:rPr>
          <w:rFonts w:hint="eastAsia"/>
        </w:rPr>
        <w:t xml:space="preserve">　・見積書は郵送</w:t>
      </w:r>
      <w:r w:rsidR="001D4197">
        <w:rPr>
          <w:rFonts w:hint="eastAsia"/>
        </w:rPr>
        <w:t>、</w:t>
      </w:r>
      <w:r>
        <w:rPr>
          <w:rFonts w:hint="eastAsia"/>
        </w:rPr>
        <w:t>FAX</w:t>
      </w:r>
      <w:r>
        <w:rPr>
          <w:rFonts w:hint="eastAsia"/>
        </w:rPr>
        <w:t>又は持参のいずれかの方法により提出してください。</w:t>
      </w:r>
    </w:p>
    <w:p w14:paraId="6F3E09F4" w14:textId="69A7F43C" w:rsidR="00A57600" w:rsidRPr="00A57600" w:rsidRDefault="00A57600" w:rsidP="00A57600">
      <w:pPr>
        <w:ind w:firstLineChars="200" w:firstLine="420"/>
        <w:rPr>
          <w:rFonts w:asciiTheme="minorEastAsia" w:hAnsiTheme="minorEastAsia"/>
          <w:szCs w:val="21"/>
        </w:rPr>
      </w:pPr>
      <w:r w:rsidRPr="00A57600">
        <w:rPr>
          <w:rFonts w:asciiTheme="minorEastAsia" w:hAnsiTheme="minorEastAsia" w:hint="eastAsia"/>
          <w:szCs w:val="21"/>
        </w:rPr>
        <w:t>※見積額が税込10万円を超える場合は</w:t>
      </w:r>
      <w:r w:rsidR="001D4197">
        <w:rPr>
          <w:rFonts w:asciiTheme="minorEastAsia" w:hAnsiTheme="minorEastAsia" w:hint="eastAsia"/>
          <w:szCs w:val="21"/>
        </w:rPr>
        <w:t>、</w:t>
      </w:r>
      <w:r w:rsidRPr="00A57600">
        <w:rPr>
          <w:rFonts w:asciiTheme="minorEastAsia" w:hAnsiTheme="minorEastAsia" w:hint="eastAsia"/>
          <w:szCs w:val="21"/>
        </w:rPr>
        <w:t>原本を御提出ください（郵送又は持参）。</w:t>
      </w:r>
    </w:p>
    <w:p w14:paraId="79523059" w14:textId="4C9E672F" w:rsidR="00BC421B" w:rsidRDefault="00BC421B">
      <w:r>
        <w:rPr>
          <w:rFonts w:hint="eastAsia"/>
        </w:rPr>
        <w:t xml:space="preserve">　・契約させていただく業者様にのみ</w:t>
      </w:r>
      <w:r w:rsidR="001D4197">
        <w:rPr>
          <w:rFonts w:hint="eastAsia"/>
        </w:rPr>
        <w:t>、</w:t>
      </w:r>
      <w:r>
        <w:rPr>
          <w:rFonts w:hint="eastAsia"/>
        </w:rPr>
        <w:t>担当者から連絡しますので</w:t>
      </w:r>
      <w:r w:rsidR="001D4197">
        <w:rPr>
          <w:rFonts w:hint="eastAsia"/>
        </w:rPr>
        <w:t>、</w:t>
      </w:r>
      <w:r>
        <w:rPr>
          <w:rFonts w:hint="eastAsia"/>
        </w:rPr>
        <w:t>御了承願います。</w:t>
      </w:r>
    </w:p>
    <w:sectPr w:rsidR="00BC421B" w:rsidSect="00A5760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DC61" w14:textId="77777777" w:rsidR="000A482F" w:rsidRDefault="000A482F" w:rsidP="00973C13">
      <w:r>
        <w:separator/>
      </w:r>
    </w:p>
  </w:endnote>
  <w:endnote w:type="continuationSeparator" w:id="0">
    <w:p w14:paraId="1EFE0EDC" w14:textId="77777777" w:rsidR="000A482F" w:rsidRDefault="000A482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31AE" w14:textId="77777777" w:rsidR="000A482F" w:rsidRDefault="000A482F" w:rsidP="00973C13">
      <w:r>
        <w:separator/>
      </w:r>
    </w:p>
  </w:footnote>
  <w:footnote w:type="continuationSeparator" w:id="0">
    <w:p w14:paraId="797247E8" w14:textId="77777777" w:rsidR="000A482F" w:rsidRDefault="000A482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B2E"/>
    <w:multiLevelType w:val="hybridMultilevel"/>
    <w:tmpl w:val="965A7F18"/>
    <w:lvl w:ilvl="0" w:tplc="93D6EDA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9D65677"/>
    <w:multiLevelType w:val="hybridMultilevel"/>
    <w:tmpl w:val="E3CEF0CA"/>
    <w:lvl w:ilvl="0" w:tplc="914EED0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0C7BBD"/>
    <w:multiLevelType w:val="hybridMultilevel"/>
    <w:tmpl w:val="2826C0DA"/>
    <w:lvl w:ilvl="0" w:tplc="A9ACA05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159009">
    <w:abstractNumId w:val="1"/>
  </w:num>
  <w:num w:numId="2" w16cid:durableId="1838840341">
    <w:abstractNumId w:val="2"/>
  </w:num>
  <w:num w:numId="3" w16cid:durableId="104360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1B"/>
    <w:rsid w:val="000048B2"/>
    <w:rsid w:val="000A482F"/>
    <w:rsid w:val="00113E5A"/>
    <w:rsid w:val="001537C9"/>
    <w:rsid w:val="0017671F"/>
    <w:rsid w:val="001C0779"/>
    <w:rsid w:val="001D4197"/>
    <w:rsid w:val="0023372A"/>
    <w:rsid w:val="0024728E"/>
    <w:rsid w:val="00263358"/>
    <w:rsid w:val="00285725"/>
    <w:rsid w:val="002C0A7C"/>
    <w:rsid w:val="002C10C9"/>
    <w:rsid w:val="002E76E2"/>
    <w:rsid w:val="002F1B57"/>
    <w:rsid w:val="003C4E52"/>
    <w:rsid w:val="003D3AE3"/>
    <w:rsid w:val="0059296D"/>
    <w:rsid w:val="005F6239"/>
    <w:rsid w:val="006564E6"/>
    <w:rsid w:val="00662A43"/>
    <w:rsid w:val="007245F1"/>
    <w:rsid w:val="00743445"/>
    <w:rsid w:val="007437BF"/>
    <w:rsid w:val="007631CA"/>
    <w:rsid w:val="007F1299"/>
    <w:rsid w:val="00846D40"/>
    <w:rsid w:val="00872B69"/>
    <w:rsid w:val="008D650A"/>
    <w:rsid w:val="009403EE"/>
    <w:rsid w:val="00953814"/>
    <w:rsid w:val="00954316"/>
    <w:rsid w:val="00973C13"/>
    <w:rsid w:val="009B2953"/>
    <w:rsid w:val="009C0F72"/>
    <w:rsid w:val="009C797B"/>
    <w:rsid w:val="009C7E24"/>
    <w:rsid w:val="009D7045"/>
    <w:rsid w:val="009E4A04"/>
    <w:rsid w:val="00A57600"/>
    <w:rsid w:val="00AA44FA"/>
    <w:rsid w:val="00AE48C5"/>
    <w:rsid w:val="00AE6CB8"/>
    <w:rsid w:val="00BC421B"/>
    <w:rsid w:val="00BD5732"/>
    <w:rsid w:val="00C422EB"/>
    <w:rsid w:val="00CA6D2A"/>
    <w:rsid w:val="00CD5A3F"/>
    <w:rsid w:val="00CF65B8"/>
    <w:rsid w:val="00D15FD4"/>
    <w:rsid w:val="00D72C03"/>
    <w:rsid w:val="00D9701C"/>
    <w:rsid w:val="00D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9BF9B2"/>
  <w15:chartTrackingRefBased/>
  <w15:docId w15:val="{67E6F71A-B2D5-4341-95F9-F07C52BE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BC421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C421B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BC421B"/>
  </w:style>
  <w:style w:type="character" w:customStyle="1" w:styleId="aa">
    <w:name w:val="日付 (文字)"/>
    <w:basedOn w:val="a0"/>
    <w:link w:val="a9"/>
    <w:uiPriority w:val="99"/>
    <w:semiHidden/>
    <w:rsid w:val="00BC421B"/>
  </w:style>
  <w:style w:type="table" w:styleId="ab">
    <w:name w:val="Table Grid"/>
    <w:basedOn w:val="a1"/>
    <w:uiPriority w:val="59"/>
    <w:rsid w:val="005F6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31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5-222-39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2022-11-21T05:51:00Z</cp:lastPrinted>
  <dcterms:created xsi:type="dcterms:W3CDTF">2025-03-10T01:34:00Z</dcterms:created>
  <dcterms:modified xsi:type="dcterms:W3CDTF">2026-01-09T05:02:00Z</dcterms:modified>
</cp:coreProperties>
</file>