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4BB64" w14:textId="3F52369B" w:rsidR="00CD114E" w:rsidRPr="00784BB0" w:rsidRDefault="00550D7D" w:rsidP="00CD114E">
      <w:pPr>
        <w:pStyle w:val="Default"/>
        <w:jc w:val="center"/>
        <w:rPr>
          <w:rFonts w:asciiTheme="majorEastAsia" w:eastAsiaTheme="majorEastAsia" w:hAnsiTheme="majorEastAsia"/>
          <w:b/>
          <w:color w:val="auto"/>
          <w:sz w:val="24"/>
        </w:rPr>
      </w:pPr>
      <w:r w:rsidRPr="00784BB0">
        <w:rPr>
          <w:rFonts w:asciiTheme="majorEastAsia" w:eastAsiaTheme="majorEastAsia" w:hAnsiTheme="majorEastAsia" w:hint="eastAsia"/>
          <w:b/>
          <w:color w:val="auto"/>
          <w:sz w:val="24"/>
        </w:rPr>
        <w:t>軽自動車税事務所</w:t>
      </w:r>
      <w:r w:rsidR="00995C8E" w:rsidRPr="00784BB0">
        <w:rPr>
          <w:rFonts w:asciiTheme="majorEastAsia" w:eastAsiaTheme="majorEastAsia" w:hAnsiTheme="majorEastAsia" w:hint="eastAsia"/>
          <w:b/>
          <w:color w:val="auto"/>
          <w:sz w:val="24"/>
        </w:rPr>
        <w:t>に係る</w:t>
      </w:r>
      <w:r w:rsidR="00D42A57" w:rsidRPr="00784BB0">
        <w:rPr>
          <w:rFonts w:asciiTheme="majorEastAsia" w:eastAsiaTheme="majorEastAsia" w:hAnsiTheme="majorEastAsia" w:hint="eastAsia"/>
          <w:b/>
          <w:color w:val="auto"/>
          <w:sz w:val="24"/>
        </w:rPr>
        <w:t>産業</w:t>
      </w:r>
      <w:r w:rsidRPr="00784BB0">
        <w:rPr>
          <w:rFonts w:asciiTheme="majorEastAsia" w:eastAsiaTheme="majorEastAsia" w:hAnsiTheme="majorEastAsia" w:hint="eastAsia"/>
          <w:b/>
          <w:color w:val="auto"/>
          <w:sz w:val="24"/>
        </w:rPr>
        <w:t>廃棄物収集運搬</w:t>
      </w:r>
      <w:r w:rsidR="007C353D" w:rsidRPr="00784BB0">
        <w:rPr>
          <w:rFonts w:asciiTheme="majorEastAsia" w:eastAsiaTheme="majorEastAsia" w:hAnsiTheme="majorEastAsia" w:hint="eastAsia"/>
          <w:b/>
          <w:color w:val="auto"/>
          <w:sz w:val="24"/>
        </w:rPr>
        <w:t>業務</w:t>
      </w:r>
      <w:r w:rsidR="00B06453" w:rsidRPr="00784BB0">
        <w:rPr>
          <w:rFonts w:asciiTheme="majorEastAsia" w:eastAsiaTheme="majorEastAsia" w:hAnsiTheme="majorEastAsia" w:hint="eastAsia"/>
          <w:b/>
          <w:color w:val="auto"/>
          <w:sz w:val="24"/>
        </w:rPr>
        <w:t>仕様書</w:t>
      </w:r>
    </w:p>
    <w:p w14:paraId="5395D294" w14:textId="4901A870" w:rsidR="00AC7CA5" w:rsidRDefault="00AC7CA5" w:rsidP="009D7B3F">
      <w:pPr>
        <w:pStyle w:val="Default"/>
        <w:jc w:val="both"/>
        <w:rPr>
          <w:color w:val="auto"/>
          <w:szCs w:val="21"/>
        </w:rPr>
      </w:pPr>
    </w:p>
    <w:p w14:paraId="5FA7BE3B" w14:textId="77777777" w:rsidR="00D7799E" w:rsidRPr="00F856F8" w:rsidRDefault="00D7799E" w:rsidP="009D7B3F">
      <w:pPr>
        <w:pStyle w:val="Default"/>
        <w:jc w:val="both"/>
        <w:rPr>
          <w:color w:val="auto"/>
          <w:szCs w:val="21"/>
        </w:rPr>
      </w:pPr>
    </w:p>
    <w:p w14:paraId="35BC5D25" w14:textId="77777777" w:rsidR="007C353D" w:rsidRPr="00F856F8" w:rsidRDefault="007C353D" w:rsidP="009D7B3F">
      <w:pPr>
        <w:pStyle w:val="Default"/>
        <w:jc w:val="both"/>
        <w:rPr>
          <w:rFonts w:asciiTheme="majorEastAsia" w:eastAsiaTheme="majorEastAsia" w:hAnsiTheme="majorEastAsia"/>
          <w:b/>
          <w:color w:val="auto"/>
          <w:szCs w:val="21"/>
        </w:rPr>
      </w:pPr>
      <w:r w:rsidRPr="00F856F8">
        <w:rPr>
          <w:rFonts w:asciiTheme="majorEastAsia" w:eastAsiaTheme="majorEastAsia" w:hAnsiTheme="majorEastAsia" w:hint="eastAsia"/>
          <w:b/>
          <w:color w:val="auto"/>
          <w:szCs w:val="21"/>
        </w:rPr>
        <w:t xml:space="preserve">１　</w:t>
      </w:r>
      <w:r w:rsidR="00995C8E">
        <w:rPr>
          <w:rFonts w:asciiTheme="majorEastAsia" w:eastAsiaTheme="majorEastAsia" w:hAnsiTheme="majorEastAsia" w:hint="eastAsia"/>
          <w:b/>
          <w:color w:val="auto"/>
          <w:szCs w:val="21"/>
        </w:rPr>
        <w:t>総則</w:t>
      </w:r>
    </w:p>
    <w:p w14:paraId="7EA93B9C" w14:textId="5CA2AF8B" w:rsidR="00147B9C" w:rsidRDefault="002C6441" w:rsidP="00147B9C">
      <w:pPr>
        <w:pStyle w:val="Default"/>
        <w:numPr>
          <w:ilvl w:val="0"/>
          <w:numId w:val="10"/>
        </w:numPr>
        <w:jc w:val="both"/>
        <w:rPr>
          <w:color w:val="auto"/>
          <w:szCs w:val="21"/>
        </w:rPr>
      </w:pPr>
      <w:r>
        <w:rPr>
          <w:rFonts w:hint="eastAsia"/>
          <w:color w:val="auto"/>
          <w:szCs w:val="21"/>
        </w:rPr>
        <w:t xml:space="preserve">　</w:t>
      </w:r>
      <w:r w:rsidR="00995C8E">
        <w:rPr>
          <w:rFonts w:hint="eastAsia"/>
          <w:color w:val="auto"/>
          <w:szCs w:val="21"/>
        </w:rPr>
        <w:t>本業務は</w:t>
      </w:r>
      <w:r w:rsidR="00B85E86">
        <w:rPr>
          <w:rFonts w:hint="eastAsia"/>
          <w:color w:val="auto"/>
          <w:szCs w:val="21"/>
        </w:rPr>
        <w:t>、</w:t>
      </w:r>
      <w:r w:rsidR="00995C8E">
        <w:rPr>
          <w:rFonts w:hint="eastAsia"/>
          <w:color w:val="auto"/>
          <w:szCs w:val="21"/>
        </w:rPr>
        <w:t>京都市契約事務規則</w:t>
      </w:r>
      <w:r w:rsidR="00B85E86">
        <w:rPr>
          <w:rFonts w:hint="eastAsia"/>
          <w:color w:val="auto"/>
          <w:szCs w:val="21"/>
        </w:rPr>
        <w:t>、</w:t>
      </w:r>
      <w:r w:rsidR="00995C8E">
        <w:rPr>
          <w:rFonts w:hint="eastAsia"/>
          <w:color w:val="auto"/>
          <w:szCs w:val="21"/>
        </w:rPr>
        <w:t>関係法令等</w:t>
      </w:r>
      <w:r w:rsidR="00D56D18">
        <w:rPr>
          <w:rFonts w:hint="eastAsia"/>
          <w:color w:val="auto"/>
          <w:szCs w:val="21"/>
        </w:rPr>
        <w:t>を遵守するとともに</w:t>
      </w:r>
      <w:r w:rsidR="00B85E86">
        <w:rPr>
          <w:rFonts w:hint="eastAsia"/>
          <w:color w:val="auto"/>
          <w:szCs w:val="21"/>
        </w:rPr>
        <w:t>、</w:t>
      </w:r>
      <w:r w:rsidR="00737CDB">
        <w:rPr>
          <w:rFonts w:hint="eastAsia"/>
          <w:color w:val="auto"/>
          <w:szCs w:val="21"/>
        </w:rPr>
        <w:t>本仕様書に基づき施行すること。</w:t>
      </w:r>
    </w:p>
    <w:p w14:paraId="4EF0C1BC" w14:textId="68353C50" w:rsidR="007C353D" w:rsidRDefault="002C6441" w:rsidP="00147B9C">
      <w:pPr>
        <w:pStyle w:val="Default"/>
        <w:numPr>
          <w:ilvl w:val="0"/>
          <w:numId w:val="10"/>
        </w:numPr>
        <w:jc w:val="both"/>
        <w:rPr>
          <w:color w:val="auto"/>
          <w:szCs w:val="21"/>
        </w:rPr>
      </w:pPr>
      <w:r>
        <w:rPr>
          <w:rFonts w:hint="eastAsia"/>
          <w:color w:val="auto"/>
          <w:szCs w:val="21"/>
        </w:rPr>
        <w:t xml:space="preserve">　</w:t>
      </w:r>
      <w:r w:rsidR="00737CDB">
        <w:rPr>
          <w:rFonts w:hint="eastAsia"/>
          <w:color w:val="auto"/>
          <w:szCs w:val="21"/>
        </w:rPr>
        <w:t>本業務の受託者は</w:t>
      </w:r>
      <w:r w:rsidR="00B85E86">
        <w:rPr>
          <w:rFonts w:hint="eastAsia"/>
          <w:color w:val="auto"/>
          <w:szCs w:val="21"/>
        </w:rPr>
        <w:t>、</w:t>
      </w:r>
      <w:r w:rsidR="00737CDB">
        <w:rPr>
          <w:rFonts w:hint="eastAsia"/>
          <w:color w:val="auto"/>
          <w:szCs w:val="21"/>
        </w:rPr>
        <w:t>労働基準法及び労働安全衛生法を遵守のうえ</w:t>
      </w:r>
      <w:r w:rsidR="00B85E86">
        <w:rPr>
          <w:rFonts w:hint="eastAsia"/>
          <w:color w:val="auto"/>
          <w:szCs w:val="21"/>
        </w:rPr>
        <w:t>、</w:t>
      </w:r>
      <w:r w:rsidR="00737CDB">
        <w:rPr>
          <w:rFonts w:hint="eastAsia"/>
          <w:color w:val="auto"/>
          <w:szCs w:val="21"/>
        </w:rPr>
        <w:t>施行すること。</w:t>
      </w:r>
    </w:p>
    <w:p w14:paraId="05452ADB" w14:textId="77777777" w:rsidR="00737CDB" w:rsidRPr="00F856F8" w:rsidRDefault="00737CDB" w:rsidP="003B70A6">
      <w:pPr>
        <w:pStyle w:val="Default"/>
        <w:ind w:left="420" w:hangingChars="200" w:hanging="420"/>
        <w:jc w:val="both"/>
        <w:rPr>
          <w:color w:val="auto"/>
          <w:szCs w:val="21"/>
        </w:rPr>
      </w:pPr>
    </w:p>
    <w:p w14:paraId="4989DA11" w14:textId="77777777" w:rsidR="008F3FDE" w:rsidRDefault="00737CDB" w:rsidP="009D7B3F">
      <w:pPr>
        <w:pStyle w:val="Default"/>
        <w:jc w:val="both"/>
        <w:rPr>
          <w:rFonts w:asciiTheme="majorEastAsia" w:eastAsiaTheme="majorEastAsia" w:hAnsiTheme="majorEastAsia"/>
          <w:b/>
          <w:color w:val="auto"/>
          <w:szCs w:val="21"/>
          <w:lang w:eastAsia="zh-CN"/>
        </w:rPr>
      </w:pPr>
      <w:r>
        <w:rPr>
          <w:rFonts w:asciiTheme="majorEastAsia" w:eastAsiaTheme="majorEastAsia" w:hAnsiTheme="majorEastAsia" w:hint="eastAsia"/>
          <w:b/>
          <w:color w:val="auto"/>
          <w:szCs w:val="21"/>
          <w:lang w:eastAsia="zh-CN"/>
        </w:rPr>
        <w:t>２</w:t>
      </w:r>
      <w:r w:rsidR="008F3FDE" w:rsidRPr="008F3FDE">
        <w:rPr>
          <w:rFonts w:asciiTheme="majorEastAsia" w:eastAsiaTheme="majorEastAsia" w:hAnsiTheme="majorEastAsia" w:hint="eastAsia"/>
          <w:b/>
          <w:color w:val="auto"/>
          <w:szCs w:val="21"/>
          <w:lang w:eastAsia="zh-CN"/>
        </w:rPr>
        <w:t xml:space="preserve">　</w:t>
      </w:r>
      <w:r w:rsidR="00995C8E">
        <w:rPr>
          <w:rFonts w:asciiTheme="majorEastAsia" w:eastAsiaTheme="majorEastAsia" w:hAnsiTheme="majorEastAsia" w:hint="eastAsia"/>
          <w:b/>
          <w:color w:val="auto"/>
          <w:szCs w:val="21"/>
          <w:lang w:eastAsia="zh-CN"/>
        </w:rPr>
        <w:t>収集</w:t>
      </w:r>
      <w:r w:rsidR="008F3FDE">
        <w:rPr>
          <w:rFonts w:asciiTheme="majorEastAsia" w:eastAsiaTheme="majorEastAsia" w:hAnsiTheme="majorEastAsia" w:hint="eastAsia"/>
          <w:b/>
          <w:color w:val="auto"/>
          <w:szCs w:val="21"/>
          <w:lang w:eastAsia="zh-CN"/>
        </w:rPr>
        <w:t>場所</w:t>
      </w:r>
    </w:p>
    <w:p w14:paraId="487F9518" w14:textId="0E95BF8C" w:rsidR="008F3FDE" w:rsidRDefault="008F3FDE" w:rsidP="009D7B3F">
      <w:pPr>
        <w:pStyle w:val="Default"/>
        <w:jc w:val="both"/>
        <w:rPr>
          <w:rFonts w:asciiTheme="minorEastAsia" w:eastAsiaTheme="minorEastAsia" w:hAnsiTheme="minorEastAsia"/>
          <w:color w:val="auto"/>
          <w:szCs w:val="21"/>
          <w:lang w:eastAsia="zh-CN"/>
        </w:rPr>
      </w:pPr>
      <w:r>
        <w:rPr>
          <w:rFonts w:asciiTheme="majorEastAsia" w:eastAsiaTheme="majorEastAsia" w:hAnsiTheme="majorEastAsia" w:hint="eastAsia"/>
          <w:b/>
          <w:color w:val="auto"/>
          <w:szCs w:val="21"/>
          <w:lang w:eastAsia="zh-CN"/>
        </w:rPr>
        <w:t xml:space="preserve">　　</w:t>
      </w:r>
      <w:r w:rsidR="00147B9C">
        <w:rPr>
          <w:rFonts w:asciiTheme="majorEastAsia" w:eastAsiaTheme="majorEastAsia" w:hAnsiTheme="majorEastAsia" w:hint="eastAsia"/>
          <w:b/>
          <w:color w:val="auto"/>
          <w:szCs w:val="21"/>
          <w:lang w:eastAsia="zh-CN"/>
        </w:rPr>
        <w:t xml:space="preserve">　</w:t>
      </w:r>
      <w:r w:rsidRPr="008F3FDE">
        <w:rPr>
          <w:rFonts w:asciiTheme="minorEastAsia" w:eastAsiaTheme="minorEastAsia" w:hAnsiTheme="minorEastAsia" w:hint="eastAsia"/>
          <w:color w:val="auto"/>
          <w:szCs w:val="21"/>
          <w:lang w:eastAsia="zh-CN"/>
        </w:rPr>
        <w:t>京都市軽自動車税事務所</w:t>
      </w:r>
    </w:p>
    <w:p w14:paraId="6187882B" w14:textId="21E21E99" w:rsidR="008F3FDE" w:rsidRDefault="008F3FDE" w:rsidP="009D7B3F">
      <w:pPr>
        <w:pStyle w:val="Default"/>
        <w:jc w:val="both"/>
        <w:rPr>
          <w:rFonts w:asciiTheme="minorEastAsia" w:eastAsiaTheme="minorEastAsia" w:hAnsiTheme="minorEastAsia"/>
          <w:color w:val="auto"/>
          <w:szCs w:val="21"/>
        </w:rPr>
      </w:pPr>
      <w:r>
        <w:rPr>
          <w:rFonts w:asciiTheme="minorEastAsia" w:eastAsiaTheme="minorEastAsia" w:hAnsiTheme="minorEastAsia" w:hint="eastAsia"/>
          <w:color w:val="auto"/>
          <w:szCs w:val="21"/>
          <w:lang w:eastAsia="zh-CN"/>
        </w:rPr>
        <w:t xml:space="preserve">　　</w:t>
      </w:r>
      <w:r w:rsidR="00147B9C">
        <w:rPr>
          <w:rFonts w:asciiTheme="minorEastAsia" w:eastAsiaTheme="minorEastAsia" w:hAnsiTheme="minorEastAsia" w:hint="eastAsia"/>
          <w:color w:val="auto"/>
          <w:szCs w:val="21"/>
          <w:lang w:eastAsia="zh-CN"/>
        </w:rPr>
        <w:t xml:space="preserve">　</w:t>
      </w:r>
      <w:r>
        <w:rPr>
          <w:rFonts w:asciiTheme="minorEastAsia" w:eastAsiaTheme="minorEastAsia" w:hAnsiTheme="minorEastAsia" w:hint="eastAsia"/>
          <w:color w:val="auto"/>
          <w:szCs w:val="21"/>
        </w:rPr>
        <w:t>京都市伏見区深草中川原町１３番地の７</w:t>
      </w:r>
      <w:r w:rsidR="00376C3B">
        <w:rPr>
          <w:rFonts w:asciiTheme="minorEastAsia" w:eastAsiaTheme="minorEastAsia" w:hAnsiTheme="minorEastAsia" w:hint="eastAsia"/>
          <w:color w:val="auto"/>
          <w:szCs w:val="21"/>
        </w:rPr>
        <w:t xml:space="preserve">　</w:t>
      </w:r>
    </w:p>
    <w:p w14:paraId="055B38A0" w14:textId="77777777" w:rsidR="0089295F" w:rsidRPr="008F3FDE" w:rsidRDefault="0089295F" w:rsidP="009D7B3F">
      <w:pPr>
        <w:pStyle w:val="Default"/>
        <w:jc w:val="both"/>
        <w:rPr>
          <w:rFonts w:asciiTheme="minorEastAsia" w:eastAsiaTheme="minorEastAsia" w:hAnsiTheme="minorEastAsia"/>
          <w:color w:val="auto"/>
          <w:szCs w:val="21"/>
        </w:rPr>
      </w:pPr>
    </w:p>
    <w:p w14:paraId="6A1A1BC5" w14:textId="77777777" w:rsidR="00565679" w:rsidRPr="00F856F8" w:rsidRDefault="00737CDB" w:rsidP="009D7B3F">
      <w:pPr>
        <w:pStyle w:val="Default"/>
        <w:jc w:val="both"/>
        <w:rPr>
          <w:rFonts w:asciiTheme="majorEastAsia" w:eastAsiaTheme="majorEastAsia" w:hAnsiTheme="majorEastAsia"/>
          <w:b/>
          <w:color w:val="auto"/>
          <w:szCs w:val="21"/>
        </w:rPr>
      </w:pPr>
      <w:r>
        <w:rPr>
          <w:rFonts w:asciiTheme="majorEastAsia" w:eastAsiaTheme="majorEastAsia" w:hAnsiTheme="majorEastAsia" w:hint="eastAsia"/>
          <w:b/>
          <w:color w:val="auto"/>
          <w:szCs w:val="21"/>
        </w:rPr>
        <w:t>３</w:t>
      </w:r>
      <w:r w:rsidR="00C93E46" w:rsidRPr="00F856F8">
        <w:rPr>
          <w:rFonts w:asciiTheme="majorEastAsia" w:eastAsiaTheme="majorEastAsia" w:hAnsiTheme="majorEastAsia" w:hint="eastAsia"/>
          <w:b/>
          <w:color w:val="auto"/>
          <w:szCs w:val="21"/>
        </w:rPr>
        <w:t xml:space="preserve">　業務</w:t>
      </w:r>
      <w:r w:rsidR="004F7C00" w:rsidRPr="00F856F8">
        <w:rPr>
          <w:rFonts w:asciiTheme="majorEastAsia" w:eastAsiaTheme="majorEastAsia" w:hAnsiTheme="majorEastAsia" w:hint="eastAsia"/>
          <w:b/>
          <w:color w:val="auto"/>
          <w:szCs w:val="21"/>
        </w:rPr>
        <w:t>内容</w:t>
      </w:r>
      <w:r>
        <w:rPr>
          <w:rFonts w:asciiTheme="majorEastAsia" w:eastAsiaTheme="majorEastAsia" w:hAnsiTheme="majorEastAsia" w:hint="eastAsia"/>
          <w:b/>
          <w:color w:val="auto"/>
          <w:szCs w:val="21"/>
        </w:rPr>
        <w:t>等</w:t>
      </w:r>
    </w:p>
    <w:p w14:paraId="06A83694" w14:textId="51DD19DD" w:rsidR="00737CDB" w:rsidRPr="00C8006E" w:rsidRDefault="002C6441" w:rsidP="000E0033">
      <w:pPr>
        <w:pStyle w:val="Default"/>
        <w:numPr>
          <w:ilvl w:val="0"/>
          <w:numId w:val="8"/>
        </w:numPr>
        <w:jc w:val="both"/>
        <w:rPr>
          <w:color w:val="auto"/>
          <w:szCs w:val="21"/>
        </w:rPr>
      </w:pPr>
      <w:r>
        <w:rPr>
          <w:rFonts w:hint="eastAsia"/>
          <w:color w:val="auto"/>
          <w:szCs w:val="21"/>
        </w:rPr>
        <w:t xml:space="preserve">　</w:t>
      </w:r>
      <w:r w:rsidR="00550D7D">
        <w:rPr>
          <w:rFonts w:hint="eastAsia"/>
          <w:color w:val="auto"/>
          <w:szCs w:val="21"/>
        </w:rPr>
        <w:t>京都市軽自動車税事務所から排出される</w:t>
      </w:r>
      <w:r w:rsidR="00A215C0">
        <w:rPr>
          <w:rFonts w:hint="eastAsia"/>
          <w:color w:val="auto"/>
          <w:szCs w:val="21"/>
        </w:rPr>
        <w:t>産業</w:t>
      </w:r>
      <w:r w:rsidR="00550D7D">
        <w:rPr>
          <w:rFonts w:hint="eastAsia"/>
          <w:color w:val="auto"/>
          <w:szCs w:val="21"/>
        </w:rPr>
        <w:t>廃棄物について</w:t>
      </w:r>
      <w:r w:rsidR="00B85E86">
        <w:rPr>
          <w:rFonts w:hint="eastAsia"/>
          <w:color w:val="auto"/>
          <w:szCs w:val="21"/>
        </w:rPr>
        <w:t>、</w:t>
      </w:r>
      <w:r w:rsidR="00550D7D">
        <w:rPr>
          <w:rFonts w:hint="eastAsia"/>
          <w:color w:val="auto"/>
          <w:szCs w:val="21"/>
        </w:rPr>
        <w:t>収集ボックスから</w:t>
      </w:r>
      <w:r w:rsidR="002055BB">
        <w:rPr>
          <w:rFonts w:hint="eastAsia"/>
          <w:color w:val="auto"/>
          <w:szCs w:val="21"/>
        </w:rPr>
        <w:t>収集</w:t>
      </w:r>
      <w:r w:rsidR="00550D7D" w:rsidRPr="00C8006E">
        <w:rPr>
          <w:rFonts w:hint="eastAsia"/>
          <w:color w:val="auto"/>
          <w:szCs w:val="21"/>
        </w:rPr>
        <w:t>し</w:t>
      </w:r>
      <w:r w:rsidR="00B85E86" w:rsidRPr="00C8006E">
        <w:rPr>
          <w:rFonts w:hint="eastAsia"/>
          <w:color w:val="auto"/>
          <w:szCs w:val="21"/>
        </w:rPr>
        <w:t>、</w:t>
      </w:r>
      <w:r w:rsidR="007552C6" w:rsidRPr="00C8006E">
        <w:rPr>
          <w:rFonts w:hint="eastAsia"/>
          <w:color w:val="auto"/>
          <w:szCs w:val="21"/>
        </w:rPr>
        <w:t>別途</w:t>
      </w:r>
      <w:r w:rsidR="00737CDB" w:rsidRPr="00C8006E">
        <w:rPr>
          <w:rFonts w:hint="eastAsia"/>
          <w:color w:val="auto"/>
          <w:szCs w:val="21"/>
        </w:rPr>
        <w:t>本市</w:t>
      </w:r>
      <w:r w:rsidR="007552C6" w:rsidRPr="00C8006E">
        <w:rPr>
          <w:rFonts w:hint="eastAsia"/>
          <w:color w:val="auto"/>
          <w:szCs w:val="21"/>
        </w:rPr>
        <w:t>が契約する</w:t>
      </w:r>
      <w:r w:rsidR="00C9209E" w:rsidRPr="00C8006E">
        <w:rPr>
          <w:rFonts w:hint="eastAsia"/>
          <w:color w:val="auto"/>
          <w:szCs w:val="21"/>
        </w:rPr>
        <w:t>次の</w:t>
      </w:r>
      <w:r w:rsidR="007552C6" w:rsidRPr="00C8006E">
        <w:rPr>
          <w:rFonts w:hint="eastAsia"/>
          <w:color w:val="auto"/>
          <w:szCs w:val="21"/>
        </w:rPr>
        <w:t>処理施設まで運搬すること。</w:t>
      </w:r>
    </w:p>
    <w:p w14:paraId="21E6C832" w14:textId="77777777" w:rsidR="00C042E9" w:rsidRPr="008317A4" w:rsidRDefault="00C042E9" w:rsidP="000E0033">
      <w:pPr>
        <w:pStyle w:val="Default"/>
        <w:ind w:left="851"/>
        <w:jc w:val="both"/>
        <w:rPr>
          <w:color w:val="auto"/>
          <w:szCs w:val="21"/>
        </w:rPr>
      </w:pPr>
      <w:r w:rsidRPr="008317A4">
        <w:rPr>
          <w:rFonts w:hint="eastAsia"/>
          <w:color w:val="auto"/>
          <w:szCs w:val="21"/>
        </w:rPr>
        <w:t>氏名　株式会社　カンポ</w:t>
      </w:r>
    </w:p>
    <w:p w14:paraId="62A65CD8" w14:textId="2F6271FE" w:rsidR="00C042E9" w:rsidRPr="00C042E9" w:rsidRDefault="00C042E9" w:rsidP="000E0033">
      <w:pPr>
        <w:pStyle w:val="Default"/>
        <w:ind w:left="851"/>
        <w:jc w:val="both"/>
        <w:rPr>
          <w:color w:val="auto"/>
          <w:szCs w:val="21"/>
          <w:lang w:eastAsia="zh-CN"/>
        </w:rPr>
      </w:pPr>
      <w:r w:rsidRPr="008317A4">
        <w:rPr>
          <w:rFonts w:hint="eastAsia"/>
          <w:color w:val="auto"/>
          <w:szCs w:val="21"/>
          <w:lang w:eastAsia="zh-CN"/>
        </w:rPr>
        <w:t>住所　京都府京都市伏見区羽束師古川町２３３番地</w:t>
      </w:r>
    </w:p>
    <w:p w14:paraId="50224137" w14:textId="099DA0BA" w:rsidR="00147B9C" w:rsidRDefault="002C6441" w:rsidP="000E0033">
      <w:pPr>
        <w:pStyle w:val="Default"/>
        <w:numPr>
          <w:ilvl w:val="0"/>
          <w:numId w:val="8"/>
        </w:numPr>
        <w:jc w:val="both"/>
        <w:rPr>
          <w:color w:val="auto"/>
          <w:szCs w:val="21"/>
        </w:rPr>
      </w:pPr>
      <w:r>
        <w:rPr>
          <w:rFonts w:hint="eastAsia"/>
          <w:color w:val="auto"/>
          <w:szCs w:val="21"/>
          <w:lang w:eastAsia="zh-CN"/>
        </w:rPr>
        <w:t xml:space="preserve">　</w:t>
      </w:r>
      <w:r w:rsidR="00995C8E">
        <w:rPr>
          <w:rFonts w:hint="eastAsia"/>
          <w:color w:val="auto"/>
          <w:szCs w:val="21"/>
        </w:rPr>
        <w:t>収集に当たっては</w:t>
      </w:r>
      <w:r w:rsidR="00B85E86">
        <w:rPr>
          <w:rFonts w:hint="eastAsia"/>
          <w:color w:val="auto"/>
          <w:szCs w:val="21"/>
        </w:rPr>
        <w:t>、</w:t>
      </w:r>
      <w:r w:rsidR="00995C8E">
        <w:rPr>
          <w:rFonts w:hint="eastAsia"/>
          <w:color w:val="auto"/>
          <w:szCs w:val="21"/>
        </w:rPr>
        <w:t>分別状況を確認し</w:t>
      </w:r>
      <w:r w:rsidR="00B85E86">
        <w:rPr>
          <w:rFonts w:hint="eastAsia"/>
          <w:color w:val="auto"/>
          <w:szCs w:val="21"/>
        </w:rPr>
        <w:t>、</w:t>
      </w:r>
      <w:r w:rsidR="00995C8E">
        <w:rPr>
          <w:rFonts w:hint="eastAsia"/>
          <w:color w:val="auto"/>
          <w:szCs w:val="21"/>
        </w:rPr>
        <w:t>分別できていないごみを発見した場合は</w:t>
      </w:r>
      <w:r w:rsidR="00B85E86">
        <w:rPr>
          <w:rFonts w:hint="eastAsia"/>
          <w:color w:val="auto"/>
          <w:szCs w:val="21"/>
        </w:rPr>
        <w:t>、</w:t>
      </w:r>
      <w:r w:rsidR="00995C8E">
        <w:rPr>
          <w:rFonts w:hint="eastAsia"/>
          <w:color w:val="auto"/>
          <w:szCs w:val="21"/>
        </w:rPr>
        <w:t>選別のうえ</w:t>
      </w:r>
      <w:r w:rsidR="00B85E86">
        <w:rPr>
          <w:rFonts w:hint="eastAsia"/>
          <w:color w:val="auto"/>
          <w:szCs w:val="21"/>
        </w:rPr>
        <w:t>、</w:t>
      </w:r>
      <w:r w:rsidR="00995C8E">
        <w:rPr>
          <w:rFonts w:hint="eastAsia"/>
          <w:color w:val="auto"/>
          <w:szCs w:val="21"/>
        </w:rPr>
        <w:t>適切に分別処理を行うこと。</w:t>
      </w:r>
    </w:p>
    <w:p w14:paraId="55B6DA9D" w14:textId="48571736" w:rsidR="007E690E" w:rsidRDefault="00737CDB" w:rsidP="002C6441">
      <w:pPr>
        <w:pStyle w:val="Default"/>
        <w:ind w:left="720" w:firstLineChars="100" w:firstLine="210"/>
        <w:jc w:val="both"/>
        <w:rPr>
          <w:color w:val="auto"/>
          <w:szCs w:val="21"/>
        </w:rPr>
      </w:pPr>
      <w:r>
        <w:rPr>
          <w:rFonts w:hint="eastAsia"/>
          <w:color w:val="auto"/>
          <w:szCs w:val="21"/>
        </w:rPr>
        <w:t>また</w:t>
      </w:r>
      <w:r w:rsidR="00B85E86">
        <w:rPr>
          <w:rFonts w:hint="eastAsia"/>
          <w:color w:val="auto"/>
          <w:szCs w:val="21"/>
        </w:rPr>
        <w:t>、</w:t>
      </w:r>
      <w:r>
        <w:rPr>
          <w:rFonts w:hint="eastAsia"/>
          <w:color w:val="auto"/>
          <w:szCs w:val="21"/>
        </w:rPr>
        <w:t>収集後は</w:t>
      </w:r>
      <w:r w:rsidR="00B85E86">
        <w:rPr>
          <w:rFonts w:hint="eastAsia"/>
          <w:color w:val="auto"/>
          <w:szCs w:val="21"/>
        </w:rPr>
        <w:t>、</w:t>
      </w:r>
      <w:r w:rsidR="003073D4">
        <w:rPr>
          <w:rFonts w:hint="eastAsia"/>
          <w:color w:val="auto"/>
          <w:szCs w:val="21"/>
        </w:rPr>
        <w:t>当該場所及びその付近の清潔の保持に努めること。</w:t>
      </w:r>
    </w:p>
    <w:p w14:paraId="4A3DEA23" w14:textId="7F2BB4B1" w:rsidR="00147B9C" w:rsidRDefault="002C6441" w:rsidP="000E0033">
      <w:pPr>
        <w:pStyle w:val="Default"/>
        <w:numPr>
          <w:ilvl w:val="0"/>
          <w:numId w:val="8"/>
        </w:numPr>
        <w:jc w:val="both"/>
        <w:rPr>
          <w:color w:val="auto"/>
          <w:szCs w:val="21"/>
        </w:rPr>
      </w:pPr>
      <w:r>
        <w:rPr>
          <w:rFonts w:hint="eastAsia"/>
          <w:color w:val="auto"/>
          <w:szCs w:val="21"/>
        </w:rPr>
        <w:t xml:space="preserve">　</w:t>
      </w:r>
      <w:r w:rsidR="00550D7D">
        <w:rPr>
          <w:rFonts w:hint="eastAsia"/>
          <w:color w:val="auto"/>
          <w:szCs w:val="21"/>
        </w:rPr>
        <w:t>収集頻度は</w:t>
      </w:r>
      <w:r w:rsidR="00B85E86">
        <w:rPr>
          <w:rFonts w:hint="eastAsia"/>
          <w:color w:val="auto"/>
          <w:szCs w:val="21"/>
        </w:rPr>
        <w:t>、</w:t>
      </w:r>
      <w:r w:rsidR="00550D7D">
        <w:rPr>
          <w:rFonts w:hint="eastAsia"/>
          <w:color w:val="auto"/>
          <w:szCs w:val="21"/>
        </w:rPr>
        <w:t>産業廃棄物は週１回</w:t>
      </w:r>
      <w:r w:rsidR="007E690E">
        <w:rPr>
          <w:rFonts w:hint="eastAsia"/>
          <w:color w:val="auto"/>
          <w:szCs w:val="21"/>
        </w:rPr>
        <w:t>以上</w:t>
      </w:r>
      <w:r w:rsidR="008F3FDE">
        <w:rPr>
          <w:rFonts w:hint="eastAsia"/>
          <w:color w:val="auto"/>
          <w:szCs w:val="21"/>
        </w:rPr>
        <w:t>とする</w:t>
      </w:r>
      <w:r w:rsidR="00737CDB">
        <w:rPr>
          <w:rFonts w:hint="eastAsia"/>
          <w:color w:val="auto"/>
          <w:szCs w:val="21"/>
        </w:rPr>
        <w:t>。</w:t>
      </w:r>
    </w:p>
    <w:p w14:paraId="62ED89E2" w14:textId="4D2CC993" w:rsidR="00550D7D" w:rsidRDefault="00550D7D" w:rsidP="002C6441">
      <w:pPr>
        <w:pStyle w:val="Default"/>
        <w:ind w:left="720" w:firstLineChars="100" w:firstLine="210"/>
        <w:jc w:val="both"/>
        <w:rPr>
          <w:color w:val="auto"/>
          <w:szCs w:val="21"/>
        </w:rPr>
      </w:pPr>
      <w:r>
        <w:rPr>
          <w:rFonts w:hint="eastAsia"/>
          <w:color w:val="auto"/>
          <w:szCs w:val="21"/>
        </w:rPr>
        <w:t>収集日</w:t>
      </w:r>
      <w:r w:rsidR="00253A49">
        <w:rPr>
          <w:rFonts w:hint="eastAsia"/>
          <w:color w:val="auto"/>
          <w:szCs w:val="21"/>
        </w:rPr>
        <w:t>・時間</w:t>
      </w:r>
      <w:r>
        <w:rPr>
          <w:rFonts w:hint="eastAsia"/>
          <w:color w:val="auto"/>
          <w:szCs w:val="21"/>
        </w:rPr>
        <w:t>については</w:t>
      </w:r>
      <w:r w:rsidR="00B85E86">
        <w:rPr>
          <w:rFonts w:hint="eastAsia"/>
          <w:color w:val="auto"/>
          <w:szCs w:val="21"/>
        </w:rPr>
        <w:t>、</w:t>
      </w:r>
      <w:r w:rsidR="00737CDB">
        <w:rPr>
          <w:rFonts w:hint="eastAsia"/>
          <w:color w:val="auto"/>
          <w:szCs w:val="21"/>
        </w:rPr>
        <w:t>本市</w:t>
      </w:r>
      <w:r>
        <w:rPr>
          <w:rFonts w:hint="eastAsia"/>
          <w:color w:val="auto"/>
          <w:szCs w:val="21"/>
        </w:rPr>
        <w:t>と協議を行い</w:t>
      </w:r>
      <w:r w:rsidR="00B85E86">
        <w:rPr>
          <w:rFonts w:hint="eastAsia"/>
          <w:color w:val="auto"/>
          <w:szCs w:val="21"/>
        </w:rPr>
        <w:t>、</w:t>
      </w:r>
      <w:r>
        <w:rPr>
          <w:rFonts w:hint="eastAsia"/>
          <w:color w:val="auto"/>
          <w:szCs w:val="21"/>
        </w:rPr>
        <w:t>決定するものとする。</w:t>
      </w:r>
    </w:p>
    <w:p w14:paraId="0ACF28A6" w14:textId="4ABFE230" w:rsidR="00147B9C" w:rsidRDefault="002C6441" w:rsidP="000E0033">
      <w:pPr>
        <w:pStyle w:val="Default"/>
        <w:numPr>
          <w:ilvl w:val="0"/>
          <w:numId w:val="8"/>
        </w:numPr>
        <w:jc w:val="both"/>
        <w:rPr>
          <w:color w:val="auto"/>
          <w:szCs w:val="21"/>
        </w:rPr>
      </w:pPr>
      <w:r>
        <w:rPr>
          <w:rFonts w:hint="eastAsia"/>
          <w:color w:val="auto"/>
          <w:szCs w:val="21"/>
        </w:rPr>
        <w:t xml:space="preserve">　</w:t>
      </w:r>
      <w:r w:rsidR="00070331">
        <w:rPr>
          <w:rFonts w:hint="eastAsia"/>
          <w:color w:val="auto"/>
          <w:szCs w:val="21"/>
        </w:rPr>
        <w:t>収集業務に適した車両を用いること。</w:t>
      </w:r>
    </w:p>
    <w:p w14:paraId="37F99BDE" w14:textId="77777777" w:rsidR="00147B9C" w:rsidRDefault="008F3FDE" w:rsidP="002C6441">
      <w:pPr>
        <w:pStyle w:val="Default"/>
        <w:ind w:left="720" w:firstLineChars="100" w:firstLine="210"/>
        <w:jc w:val="both"/>
        <w:rPr>
          <w:color w:val="auto"/>
          <w:szCs w:val="21"/>
        </w:rPr>
      </w:pPr>
      <w:r>
        <w:rPr>
          <w:rFonts w:hint="eastAsia"/>
          <w:color w:val="auto"/>
          <w:szCs w:val="21"/>
        </w:rPr>
        <w:t>収集車</w:t>
      </w:r>
      <w:r w:rsidR="00995C8E">
        <w:rPr>
          <w:rFonts w:hint="eastAsia"/>
          <w:color w:val="auto"/>
          <w:szCs w:val="21"/>
        </w:rPr>
        <w:t>を</w:t>
      </w:r>
      <w:r>
        <w:rPr>
          <w:rFonts w:hint="eastAsia"/>
          <w:color w:val="auto"/>
          <w:szCs w:val="21"/>
        </w:rPr>
        <w:t>停車する際は</w:t>
      </w:r>
      <w:r w:rsidR="00B85E86">
        <w:rPr>
          <w:rFonts w:hint="eastAsia"/>
          <w:color w:val="auto"/>
          <w:szCs w:val="21"/>
        </w:rPr>
        <w:t>、</w:t>
      </w:r>
      <w:r w:rsidR="00D7799E">
        <w:rPr>
          <w:rFonts w:hint="eastAsia"/>
          <w:color w:val="auto"/>
          <w:szCs w:val="21"/>
        </w:rPr>
        <w:t>周囲の</w:t>
      </w:r>
      <w:r w:rsidR="00070331">
        <w:rPr>
          <w:rFonts w:hint="eastAsia"/>
          <w:color w:val="auto"/>
          <w:szCs w:val="21"/>
        </w:rPr>
        <w:t>車両や人に注意を払う</w:t>
      </w:r>
      <w:r>
        <w:rPr>
          <w:rFonts w:hint="eastAsia"/>
          <w:color w:val="auto"/>
          <w:szCs w:val="21"/>
        </w:rPr>
        <w:t>こと。</w:t>
      </w:r>
    </w:p>
    <w:p w14:paraId="4DCF7C91" w14:textId="444C2378" w:rsidR="008F3FDE" w:rsidRDefault="00070331" w:rsidP="002C6441">
      <w:pPr>
        <w:pStyle w:val="Default"/>
        <w:ind w:left="720" w:firstLineChars="100" w:firstLine="210"/>
        <w:jc w:val="both"/>
        <w:rPr>
          <w:color w:val="auto"/>
          <w:szCs w:val="21"/>
        </w:rPr>
      </w:pPr>
      <w:r>
        <w:rPr>
          <w:rFonts w:hint="eastAsia"/>
          <w:color w:val="auto"/>
          <w:szCs w:val="21"/>
        </w:rPr>
        <w:t>業務中に発生した事故</w:t>
      </w:r>
      <w:r w:rsidR="00B85E86">
        <w:rPr>
          <w:rFonts w:hint="eastAsia"/>
          <w:color w:val="auto"/>
          <w:szCs w:val="21"/>
        </w:rPr>
        <w:t>、</w:t>
      </w:r>
      <w:r>
        <w:rPr>
          <w:rFonts w:hint="eastAsia"/>
          <w:color w:val="auto"/>
          <w:szCs w:val="21"/>
        </w:rPr>
        <w:t>破損</w:t>
      </w:r>
      <w:r w:rsidR="003073D4">
        <w:rPr>
          <w:rFonts w:hint="eastAsia"/>
          <w:color w:val="auto"/>
          <w:szCs w:val="21"/>
        </w:rPr>
        <w:t>等</w:t>
      </w:r>
      <w:r>
        <w:rPr>
          <w:rFonts w:hint="eastAsia"/>
          <w:color w:val="auto"/>
          <w:szCs w:val="21"/>
        </w:rPr>
        <w:t>については</w:t>
      </w:r>
      <w:r w:rsidR="00B85E86">
        <w:rPr>
          <w:rFonts w:hint="eastAsia"/>
          <w:color w:val="auto"/>
          <w:szCs w:val="21"/>
        </w:rPr>
        <w:t>、</w:t>
      </w:r>
      <w:r>
        <w:rPr>
          <w:rFonts w:hint="eastAsia"/>
          <w:color w:val="auto"/>
          <w:szCs w:val="21"/>
        </w:rPr>
        <w:t>本市は一切の責任を負わない。</w:t>
      </w:r>
    </w:p>
    <w:p w14:paraId="2BEA9BDF" w14:textId="77777777" w:rsidR="00607ED8" w:rsidRDefault="00607ED8" w:rsidP="003B70A6">
      <w:pPr>
        <w:pStyle w:val="Default"/>
        <w:ind w:left="420" w:hangingChars="200" w:hanging="420"/>
        <w:jc w:val="both"/>
        <w:rPr>
          <w:color w:val="auto"/>
          <w:szCs w:val="21"/>
        </w:rPr>
      </w:pPr>
    </w:p>
    <w:p w14:paraId="626A81A4" w14:textId="77777777" w:rsidR="008F3FDE" w:rsidRDefault="00070331" w:rsidP="009D7B3F">
      <w:pPr>
        <w:pStyle w:val="Default"/>
        <w:jc w:val="both"/>
        <w:rPr>
          <w:rFonts w:asciiTheme="majorEastAsia" w:eastAsiaTheme="majorEastAsia" w:hAnsiTheme="majorEastAsia"/>
          <w:b/>
          <w:color w:val="auto"/>
          <w:szCs w:val="21"/>
        </w:rPr>
      </w:pPr>
      <w:r>
        <w:rPr>
          <w:rFonts w:asciiTheme="majorEastAsia" w:eastAsiaTheme="majorEastAsia" w:hAnsiTheme="majorEastAsia" w:hint="eastAsia"/>
          <w:b/>
          <w:color w:val="auto"/>
          <w:szCs w:val="21"/>
        </w:rPr>
        <w:t>４</w:t>
      </w:r>
      <w:r w:rsidR="00550D7D" w:rsidRPr="00550D7D">
        <w:rPr>
          <w:rFonts w:asciiTheme="majorEastAsia" w:eastAsiaTheme="majorEastAsia" w:hAnsiTheme="majorEastAsia" w:hint="eastAsia"/>
          <w:b/>
          <w:color w:val="auto"/>
          <w:szCs w:val="21"/>
        </w:rPr>
        <w:t xml:space="preserve">　対象廃棄物</w:t>
      </w:r>
    </w:p>
    <w:p w14:paraId="79024D95" w14:textId="07997826" w:rsidR="00550D7D" w:rsidRDefault="00550D7D" w:rsidP="004F4E9D">
      <w:pPr>
        <w:pStyle w:val="Default"/>
        <w:ind w:firstLineChars="300" w:firstLine="630"/>
        <w:jc w:val="both"/>
        <w:rPr>
          <w:color w:val="auto"/>
          <w:szCs w:val="21"/>
        </w:rPr>
      </w:pPr>
      <w:r>
        <w:rPr>
          <w:rFonts w:hint="eastAsia"/>
          <w:color w:val="auto"/>
          <w:szCs w:val="21"/>
        </w:rPr>
        <w:t>産業廃棄物</w:t>
      </w:r>
      <w:r w:rsidR="00995C8E">
        <w:rPr>
          <w:rFonts w:hint="eastAsia"/>
          <w:color w:val="auto"/>
          <w:szCs w:val="21"/>
        </w:rPr>
        <w:t>（</w:t>
      </w:r>
      <w:r>
        <w:rPr>
          <w:rFonts w:hint="eastAsia"/>
          <w:color w:val="auto"/>
          <w:szCs w:val="21"/>
        </w:rPr>
        <w:t>廃プラスチック類</w:t>
      </w:r>
      <w:r w:rsidR="00995C8E">
        <w:rPr>
          <w:rFonts w:hint="eastAsia"/>
          <w:color w:val="auto"/>
          <w:szCs w:val="21"/>
        </w:rPr>
        <w:t>）</w:t>
      </w:r>
    </w:p>
    <w:p w14:paraId="1E9E6625" w14:textId="77777777" w:rsidR="00A215C0" w:rsidRDefault="00A178FD" w:rsidP="004F4E9D">
      <w:pPr>
        <w:pStyle w:val="Default"/>
        <w:ind w:leftChars="200" w:left="420" w:firstLineChars="100" w:firstLine="210"/>
        <w:jc w:val="both"/>
        <w:rPr>
          <w:color w:val="auto"/>
          <w:szCs w:val="21"/>
        </w:rPr>
      </w:pPr>
      <w:r>
        <w:rPr>
          <w:rFonts w:hint="eastAsia"/>
          <w:color w:val="auto"/>
          <w:szCs w:val="21"/>
        </w:rPr>
        <w:t>※毎月の廃棄物の量は４５Ｌゴミ袋</w:t>
      </w:r>
      <w:r w:rsidR="00A215C0">
        <w:rPr>
          <w:rFonts w:hint="eastAsia"/>
          <w:color w:val="auto"/>
          <w:szCs w:val="21"/>
        </w:rPr>
        <w:t>６</w:t>
      </w:r>
      <w:r>
        <w:rPr>
          <w:rFonts w:hint="eastAsia"/>
          <w:color w:val="auto"/>
          <w:szCs w:val="21"/>
        </w:rPr>
        <w:t>袋程度を予定。</w:t>
      </w:r>
    </w:p>
    <w:p w14:paraId="68674B02" w14:textId="699E520F" w:rsidR="00A178FD" w:rsidRDefault="0089295F" w:rsidP="004F4E9D">
      <w:pPr>
        <w:pStyle w:val="Default"/>
        <w:ind w:leftChars="200" w:left="420" w:firstLineChars="200" w:firstLine="420"/>
        <w:jc w:val="both"/>
        <w:rPr>
          <w:color w:val="auto"/>
          <w:szCs w:val="21"/>
        </w:rPr>
      </w:pPr>
      <w:r>
        <w:rPr>
          <w:rFonts w:hint="eastAsia"/>
          <w:color w:val="auto"/>
          <w:szCs w:val="21"/>
        </w:rPr>
        <w:t>ただし</w:t>
      </w:r>
      <w:r w:rsidR="00B85E86">
        <w:rPr>
          <w:rFonts w:hint="eastAsia"/>
          <w:color w:val="auto"/>
          <w:szCs w:val="21"/>
        </w:rPr>
        <w:t>、</w:t>
      </w:r>
      <w:r w:rsidR="00A178FD">
        <w:rPr>
          <w:rFonts w:hint="eastAsia"/>
          <w:color w:val="auto"/>
          <w:szCs w:val="21"/>
        </w:rPr>
        <w:t>予定量であり</w:t>
      </w:r>
      <w:r w:rsidR="00B85E86">
        <w:rPr>
          <w:rFonts w:hint="eastAsia"/>
          <w:color w:val="auto"/>
          <w:szCs w:val="21"/>
        </w:rPr>
        <w:t>、</w:t>
      </w:r>
      <w:r w:rsidR="00A178FD">
        <w:rPr>
          <w:rFonts w:hint="eastAsia"/>
          <w:color w:val="auto"/>
          <w:szCs w:val="21"/>
        </w:rPr>
        <w:t>変動することがある。</w:t>
      </w:r>
    </w:p>
    <w:p w14:paraId="5DB56B8F" w14:textId="77777777" w:rsidR="00A527C6" w:rsidRPr="00A178FD" w:rsidRDefault="00A527C6" w:rsidP="009D7B3F">
      <w:pPr>
        <w:pStyle w:val="Default"/>
        <w:jc w:val="both"/>
        <w:rPr>
          <w:rFonts w:asciiTheme="majorEastAsia" w:eastAsiaTheme="majorEastAsia" w:hAnsiTheme="majorEastAsia"/>
          <w:color w:val="auto"/>
          <w:szCs w:val="21"/>
        </w:rPr>
      </w:pPr>
    </w:p>
    <w:p w14:paraId="13EC3301" w14:textId="77777777" w:rsidR="00CD114E" w:rsidRPr="00F856F8" w:rsidRDefault="00070331" w:rsidP="009D7B3F">
      <w:pPr>
        <w:pStyle w:val="Default"/>
        <w:jc w:val="both"/>
        <w:rPr>
          <w:rFonts w:asciiTheme="majorEastAsia" w:eastAsiaTheme="majorEastAsia" w:hAnsiTheme="majorEastAsia"/>
          <w:b/>
          <w:color w:val="auto"/>
          <w:szCs w:val="21"/>
        </w:rPr>
      </w:pPr>
      <w:r>
        <w:rPr>
          <w:rFonts w:asciiTheme="majorEastAsia" w:eastAsiaTheme="majorEastAsia" w:hAnsiTheme="majorEastAsia" w:hint="eastAsia"/>
          <w:b/>
          <w:color w:val="auto"/>
          <w:szCs w:val="21"/>
        </w:rPr>
        <w:t>５</w:t>
      </w:r>
      <w:r w:rsidR="00CD114E" w:rsidRPr="00F856F8">
        <w:rPr>
          <w:rFonts w:asciiTheme="majorEastAsia" w:eastAsiaTheme="majorEastAsia" w:hAnsiTheme="majorEastAsia" w:hint="eastAsia"/>
          <w:b/>
          <w:color w:val="auto"/>
          <w:szCs w:val="21"/>
        </w:rPr>
        <w:t xml:space="preserve">　</w:t>
      </w:r>
      <w:r w:rsidR="00737CDB">
        <w:rPr>
          <w:rFonts w:asciiTheme="majorEastAsia" w:eastAsiaTheme="majorEastAsia" w:hAnsiTheme="majorEastAsia" w:hint="eastAsia"/>
          <w:b/>
          <w:color w:val="auto"/>
          <w:szCs w:val="21"/>
        </w:rPr>
        <w:t>契約</w:t>
      </w:r>
      <w:r w:rsidR="00CD114E" w:rsidRPr="00F856F8">
        <w:rPr>
          <w:rFonts w:asciiTheme="majorEastAsia" w:eastAsiaTheme="majorEastAsia" w:hAnsiTheme="majorEastAsia" w:hint="eastAsia"/>
          <w:b/>
          <w:color w:val="auto"/>
          <w:szCs w:val="21"/>
        </w:rPr>
        <w:t>期間</w:t>
      </w:r>
    </w:p>
    <w:p w14:paraId="676D6FF9" w14:textId="47DF353C" w:rsidR="00CD114E" w:rsidRPr="00F856F8" w:rsidRDefault="00CD114E" w:rsidP="008F3FDE">
      <w:pPr>
        <w:pStyle w:val="Default"/>
        <w:ind w:leftChars="100" w:left="210"/>
        <w:jc w:val="both"/>
        <w:rPr>
          <w:color w:val="auto"/>
          <w:szCs w:val="21"/>
        </w:rPr>
      </w:pPr>
      <w:r w:rsidRPr="00F856F8">
        <w:rPr>
          <w:rFonts w:hint="eastAsia"/>
          <w:color w:val="auto"/>
          <w:szCs w:val="21"/>
        </w:rPr>
        <w:t xml:space="preserve">　</w:t>
      </w:r>
      <w:r w:rsidR="004F4E9D">
        <w:rPr>
          <w:rFonts w:hint="eastAsia"/>
          <w:color w:val="auto"/>
          <w:szCs w:val="21"/>
        </w:rPr>
        <w:t xml:space="preserve">　</w:t>
      </w:r>
      <w:r w:rsidR="008F3FDE">
        <w:rPr>
          <w:rFonts w:hint="eastAsia"/>
          <w:color w:val="auto"/>
          <w:szCs w:val="21"/>
        </w:rPr>
        <w:t>令和</w:t>
      </w:r>
      <w:r w:rsidR="00C8006E">
        <w:rPr>
          <w:rFonts w:hint="eastAsia"/>
          <w:color w:val="auto"/>
          <w:szCs w:val="21"/>
        </w:rPr>
        <w:t>８</w:t>
      </w:r>
      <w:r w:rsidR="008F3FDE">
        <w:rPr>
          <w:rFonts w:hint="eastAsia"/>
          <w:color w:val="auto"/>
          <w:szCs w:val="21"/>
        </w:rPr>
        <w:t>年</w:t>
      </w:r>
      <w:r w:rsidR="00995C8E">
        <w:rPr>
          <w:rFonts w:hint="eastAsia"/>
          <w:color w:val="auto"/>
          <w:szCs w:val="21"/>
        </w:rPr>
        <w:t>４</w:t>
      </w:r>
      <w:r w:rsidR="008F3FDE">
        <w:rPr>
          <w:rFonts w:hint="eastAsia"/>
          <w:color w:val="auto"/>
          <w:szCs w:val="21"/>
        </w:rPr>
        <w:t>月</w:t>
      </w:r>
      <w:r w:rsidR="00995C8E">
        <w:rPr>
          <w:rFonts w:hint="eastAsia"/>
          <w:color w:val="auto"/>
          <w:szCs w:val="21"/>
        </w:rPr>
        <w:t>１</w:t>
      </w:r>
      <w:r w:rsidR="008F3FDE">
        <w:rPr>
          <w:rFonts w:hint="eastAsia"/>
          <w:color w:val="auto"/>
          <w:szCs w:val="21"/>
        </w:rPr>
        <w:t>日</w:t>
      </w:r>
      <w:r w:rsidR="000B6C9D" w:rsidRPr="00F856F8">
        <w:rPr>
          <w:rFonts w:hint="eastAsia"/>
          <w:color w:val="auto"/>
          <w:szCs w:val="21"/>
        </w:rPr>
        <w:t>から令和</w:t>
      </w:r>
      <w:r w:rsidR="00C8006E">
        <w:rPr>
          <w:rFonts w:hint="eastAsia"/>
          <w:color w:val="auto"/>
          <w:szCs w:val="21"/>
        </w:rPr>
        <w:t>９</w:t>
      </w:r>
      <w:r w:rsidR="000B6C9D" w:rsidRPr="00F856F8">
        <w:rPr>
          <w:rFonts w:hint="eastAsia"/>
          <w:color w:val="auto"/>
          <w:szCs w:val="21"/>
        </w:rPr>
        <w:t>年</w:t>
      </w:r>
      <w:r w:rsidR="008F3FDE">
        <w:rPr>
          <w:rFonts w:hint="eastAsia"/>
          <w:color w:val="auto"/>
          <w:szCs w:val="21"/>
        </w:rPr>
        <w:t>３</w:t>
      </w:r>
      <w:r w:rsidR="000B6C9D" w:rsidRPr="00F856F8">
        <w:rPr>
          <w:rFonts w:hint="eastAsia"/>
          <w:color w:val="auto"/>
          <w:szCs w:val="21"/>
        </w:rPr>
        <w:t>月３</w:t>
      </w:r>
      <w:r w:rsidR="008F3FDE">
        <w:rPr>
          <w:rFonts w:hint="eastAsia"/>
          <w:color w:val="auto"/>
          <w:szCs w:val="21"/>
        </w:rPr>
        <w:t>１</w:t>
      </w:r>
      <w:r w:rsidRPr="00F856F8">
        <w:rPr>
          <w:rFonts w:hint="eastAsia"/>
          <w:color w:val="auto"/>
          <w:szCs w:val="21"/>
        </w:rPr>
        <w:t>日まで</w:t>
      </w:r>
    </w:p>
    <w:p w14:paraId="6C6D8FA7" w14:textId="77777777" w:rsidR="00CF2DFB" w:rsidRDefault="00CF2DFB" w:rsidP="00CF2DFB"/>
    <w:p w14:paraId="422CDE99" w14:textId="77777777" w:rsidR="00253A49" w:rsidRPr="00CF2DFB" w:rsidRDefault="00070331" w:rsidP="00CF2DFB">
      <w:pPr>
        <w:rPr>
          <w:rFonts w:asciiTheme="majorEastAsia" w:eastAsiaTheme="majorEastAsia" w:hAnsiTheme="majorEastAsia"/>
          <w:b/>
        </w:rPr>
      </w:pPr>
      <w:r>
        <w:rPr>
          <w:rFonts w:asciiTheme="majorEastAsia" w:eastAsiaTheme="majorEastAsia" w:hAnsiTheme="majorEastAsia" w:hint="eastAsia"/>
          <w:b/>
        </w:rPr>
        <w:t>６</w:t>
      </w:r>
      <w:r w:rsidR="00CF2DFB" w:rsidRPr="00CF2DFB">
        <w:rPr>
          <w:rFonts w:asciiTheme="majorEastAsia" w:eastAsiaTheme="majorEastAsia" w:hAnsiTheme="majorEastAsia" w:hint="eastAsia"/>
          <w:b/>
        </w:rPr>
        <w:t xml:space="preserve">　資格</w:t>
      </w:r>
    </w:p>
    <w:p w14:paraId="676F5D6F" w14:textId="2BE01705" w:rsidR="00CD4777" w:rsidRDefault="002248FE" w:rsidP="004F4E9D">
      <w:pPr>
        <w:ind w:leftChars="100" w:left="210" w:firstLineChars="200" w:firstLine="420"/>
        <w:rPr>
          <w:szCs w:val="21"/>
        </w:rPr>
      </w:pPr>
      <w:r>
        <w:rPr>
          <w:rFonts w:hint="eastAsia"/>
        </w:rPr>
        <w:t>受託者</w:t>
      </w:r>
      <w:r w:rsidR="00DB2093">
        <w:rPr>
          <w:rFonts w:hint="eastAsia"/>
        </w:rPr>
        <w:t>は</w:t>
      </w:r>
      <w:r w:rsidR="00B85E86">
        <w:rPr>
          <w:rFonts w:hint="eastAsia"/>
        </w:rPr>
        <w:t>、</w:t>
      </w:r>
      <w:r w:rsidR="00CF2DFB">
        <w:rPr>
          <w:rFonts w:hint="eastAsia"/>
        </w:rPr>
        <w:t>京都市内において</w:t>
      </w:r>
      <w:r w:rsidR="00CF2DFB">
        <w:rPr>
          <w:rFonts w:hint="eastAsia"/>
          <w:szCs w:val="21"/>
        </w:rPr>
        <w:t>産業廃棄物</w:t>
      </w:r>
      <w:r>
        <w:rPr>
          <w:rFonts w:hint="eastAsia"/>
          <w:szCs w:val="21"/>
        </w:rPr>
        <w:t>収集運搬</w:t>
      </w:r>
      <w:r w:rsidR="00CF2DFB">
        <w:rPr>
          <w:rFonts w:hint="eastAsia"/>
          <w:szCs w:val="21"/>
        </w:rPr>
        <w:t>業許可を受けた処理業者であること。</w:t>
      </w:r>
    </w:p>
    <w:p w14:paraId="269D8A2E" w14:textId="77777777" w:rsidR="00CD4777" w:rsidRDefault="00CD4777" w:rsidP="00656469">
      <w:pPr>
        <w:rPr>
          <w:szCs w:val="21"/>
        </w:rPr>
      </w:pPr>
    </w:p>
    <w:p w14:paraId="68D5B50A" w14:textId="0D3420DC" w:rsidR="00656469" w:rsidRDefault="00656469" w:rsidP="00656469">
      <w:pPr>
        <w:rPr>
          <w:rFonts w:asciiTheme="majorEastAsia" w:eastAsiaTheme="majorEastAsia" w:hAnsiTheme="majorEastAsia"/>
          <w:b/>
        </w:rPr>
      </w:pPr>
      <w:r w:rsidRPr="00011CB8">
        <w:rPr>
          <w:rFonts w:asciiTheme="majorEastAsia" w:eastAsiaTheme="majorEastAsia" w:hAnsiTheme="majorEastAsia" w:hint="eastAsia"/>
          <w:b/>
        </w:rPr>
        <w:t>７　産業廃棄物管理票</w:t>
      </w:r>
      <w:r w:rsidRPr="00C8006E">
        <w:rPr>
          <w:rFonts w:asciiTheme="majorEastAsia" w:eastAsiaTheme="majorEastAsia" w:hAnsiTheme="majorEastAsia" w:hint="eastAsia"/>
          <w:b/>
        </w:rPr>
        <w:t>（マニフェスト）</w:t>
      </w:r>
    </w:p>
    <w:p w14:paraId="1E40F33C" w14:textId="3E5516E4" w:rsidR="008C52BA" w:rsidRPr="008C52BA" w:rsidRDefault="002C6441" w:rsidP="008C52BA">
      <w:pPr>
        <w:pStyle w:val="af1"/>
        <w:numPr>
          <w:ilvl w:val="0"/>
          <w:numId w:val="11"/>
        </w:numPr>
        <w:autoSpaceDE w:val="0"/>
        <w:autoSpaceDN w:val="0"/>
        <w:adjustRightInd w:val="0"/>
        <w:ind w:leftChars="0"/>
        <w:jc w:val="left"/>
      </w:pPr>
      <w:r>
        <w:rPr>
          <w:rFonts w:asciiTheme="minorEastAsia" w:eastAsiaTheme="minorEastAsia" w:hAnsiTheme="minorEastAsia" w:cs="MS-Mincho" w:hint="eastAsia"/>
          <w:kern w:val="0"/>
          <w:szCs w:val="21"/>
        </w:rPr>
        <w:t xml:space="preserve">　</w:t>
      </w:r>
      <w:r w:rsidR="00FE3950" w:rsidRPr="008C52BA">
        <w:rPr>
          <w:rFonts w:asciiTheme="minorEastAsia" w:eastAsiaTheme="minorEastAsia" w:hAnsiTheme="minorEastAsia" w:cs="MS-Mincho" w:hint="eastAsia"/>
          <w:kern w:val="0"/>
          <w:szCs w:val="21"/>
        </w:rPr>
        <w:t>本業務は、産業廃棄物管理票（以下「紙マニフェスト」という。）の交付又は公益財団法人日本産業廃棄物処理振興センターが運営する電子マニフェストシステムの利用によって実施するものとする。</w:t>
      </w:r>
    </w:p>
    <w:p w14:paraId="11F7707A" w14:textId="615BFF4B" w:rsidR="002C6441" w:rsidRPr="002C6441" w:rsidRDefault="002C6441" w:rsidP="008C52BA">
      <w:pPr>
        <w:pStyle w:val="af1"/>
        <w:numPr>
          <w:ilvl w:val="0"/>
          <w:numId w:val="11"/>
        </w:numPr>
        <w:autoSpaceDE w:val="0"/>
        <w:autoSpaceDN w:val="0"/>
        <w:adjustRightInd w:val="0"/>
        <w:ind w:leftChars="0"/>
        <w:jc w:val="left"/>
      </w:pPr>
      <w:r>
        <w:rPr>
          <w:rFonts w:asciiTheme="minorEastAsia" w:eastAsiaTheme="minorEastAsia" w:hAnsiTheme="minorEastAsia" w:cs="MS-Mincho" w:hint="eastAsia"/>
          <w:kern w:val="0"/>
          <w:szCs w:val="21"/>
        </w:rPr>
        <w:t xml:space="preserve">　</w:t>
      </w:r>
      <w:r w:rsidR="00FE3950" w:rsidRPr="008C52BA">
        <w:rPr>
          <w:rFonts w:asciiTheme="minorEastAsia" w:eastAsiaTheme="minorEastAsia" w:hAnsiTheme="minorEastAsia" w:cs="MS-Mincho" w:hint="eastAsia"/>
          <w:kern w:val="0"/>
          <w:szCs w:val="21"/>
        </w:rPr>
        <w:t>紙マニフェストを交付する場合、</w:t>
      </w:r>
      <w:r w:rsidR="0099116B">
        <w:rPr>
          <w:rFonts w:hint="eastAsia"/>
        </w:rPr>
        <w:t>受託者は交付され</w:t>
      </w:r>
      <w:r>
        <w:rPr>
          <w:rFonts w:hint="eastAsia"/>
        </w:rPr>
        <w:t>た</w:t>
      </w:r>
      <w:r w:rsidR="0099116B">
        <w:rPr>
          <w:rFonts w:hint="eastAsia"/>
        </w:rPr>
        <w:t>マ</w:t>
      </w:r>
      <w:r w:rsidR="00011CB8">
        <w:rPr>
          <w:rFonts w:hint="eastAsia"/>
        </w:rPr>
        <w:t>ニ</w:t>
      </w:r>
      <w:r w:rsidR="0099116B">
        <w:rPr>
          <w:rFonts w:hint="eastAsia"/>
        </w:rPr>
        <w:t>フェストに必要な事項を記</w:t>
      </w:r>
      <w:r w:rsidR="0099116B">
        <w:rPr>
          <w:rFonts w:hint="eastAsia"/>
        </w:rPr>
        <w:lastRenderedPageBreak/>
        <w:t>入</w:t>
      </w:r>
      <w:r w:rsidR="00011CB8">
        <w:rPr>
          <w:rFonts w:hint="eastAsia"/>
        </w:rPr>
        <w:t>し</w:t>
      </w:r>
      <w:r w:rsidR="0099116B" w:rsidRPr="008C52BA">
        <w:rPr>
          <w:rFonts w:asciiTheme="minorEastAsia" w:eastAsiaTheme="minorEastAsia" w:hAnsiTheme="minorEastAsia" w:hint="eastAsia"/>
          <w:szCs w:val="21"/>
        </w:rPr>
        <w:t>、Ａ票を</w:t>
      </w:r>
      <w:r w:rsidR="00011CB8" w:rsidRPr="008C52BA">
        <w:rPr>
          <w:rFonts w:asciiTheme="minorEastAsia" w:eastAsiaTheme="minorEastAsia" w:hAnsiTheme="minorEastAsia" w:hint="eastAsia"/>
          <w:szCs w:val="21"/>
        </w:rPr>
        <w:t>本市の</w:t>
      </w:r>
      <w:r w:rsidR="0099116B" w:rsidRPr="008C52BA">
        <w:rPr>
          <w:rFonts w:asciiTheme="minorEastAsia" w:eastAsiaTheme="minorEastAsia" w:hAnsiTheme="minorEastAsia" w:hint="eastAsia"/>
          <w:szCs w:val="21"/>
        </w:rPr>
        <w:t>担当者に手渡すこと。</w:t>
      </w:r>
    </w:p>
    <w:p w14:paraId="3D38BB8D" w14:textId="70D0B688" w:rsidR="0099116B" w:rsidRPr="00011CB8" w:rsidRDefault="0099116B" w:rsidP="002C6441">
      <w:pPr>
        <w:pStyle w:val="af1"/>
        <w:autoSpaceDE w:val="0"/>
        <w:autoSpaceDN w:val="0"/>
        <w:adjustRightInd w:val="0"/>
        <w:ind w:leftChars="0" w:left="720" w:firstLineChars="100" w:firstLine="210"/>
        <w:jc w:val="left"/>
      </w:pPr>
      <w:r w:rsidRPr="008C52BA">
        <w:rPr>
          <w:rFonts w:asciiTheme="minorEastAsia" w:eastAsiaTheme="minorEastAsia" w:hAnsiTheme="minorEastAsia" w:hint="eastAsia"/>
          <w:szCs w:val="21"/>
        </w:rPr>
        <w:t>また、運搬業務完了後</w:t>
      </w:r>
      <w:r w:rsidR="00CB472F" w:rsidRPr="008C52BA">
        <w:rPr>
          <w:rFonts w:asciiTheme="minorEastAsia" w:eastAsiaTheme="minorEastAsia" w:hAnsiTheme="minorEastAsia" w:hint="eastAsia"/>
          <w:szCs w:val="21"/>
        </w:rPr>
        <w:t>に</w:t>
      </w:r>
      <w:r w:rsidRPr="008C52BA">
        <w:rPr>
          <w:rFonts w:asciiTheme="minorEastAsia" w:eastAsiaTheme="minorEastAsia" w:hAnsiTheme="minorEastAsia" w:hint="eastAsia"/>
          <w:szCs w:val="21"/>
        </w:rPr>
        <w:t>Ｂ２票を本市に送付</w:t>
      </w:r>
      <w:r w:rsidR="00011CB8" w:rsidRPr="008C52BA">
        <w:rPr>
          <w:rFonts w:asciiTheme="minorEastAsia" w:eastAsiaTheme="minorEastAsia" w:hAnsiTheme="minorEastAsia" w:hint="eastAsia"/>
          <w:szCs w:val="21"/>
        </w:rPr>
        <w:t>するとともに、受託者控え分の</w:t>
      </w:r>
      <w:r w:rsidR="0029485D" w:rsidRPr="008C52BA">
        <w:rPr>
          <w:rFonts w:asciiTheme="minorEastAsia" w:eastAsiaTheme="minorEastAsia" w:hAnsiTheme="minorEastAsia" w:hint="eastAsia"/>
          <w:szCs w:val="21"/>
        </w:rPr>
        <w:t>Ｂ１</w:t>
      </w:r>
      <w:r w:rsidR="00011CB8" w:rsidRPr="008C52BA">
        <w:rPr>
          <w:rFonts w:asciiTheme="minorEastAsia" w:eastAsiaTheme="minorEastAsia" w:hAnsiTheme="minorEastAsia" w:hint="eastAsia"/>
          <w:szCs w:val="21"/>
        </w:rPr>
        <w:t>票</w:t>
      </w:r>
      <w:r w:rsidR="00CB472F" w:rsidRPr="008C52BA">
        <w:rPr>
          <w:rFonts w:asciiTheme="minorEastAsia" w:eastAsiaTheme="minorEastAsia" w:hAnsiTheme="minorEastAsia" w:hint="eastAsia"/>
          <w:szCs w:val="21"/>
        </w:rPr>
        <w:t>及び処分業者から処分業務</w:t>
      </w:r>
      <w:r w:rsidR="005013A4" w:rsidRPr="008C52BA">
        <w:rPr>
          <w:rFonts w:asciiTheme="minorEastAsia" w:eastAsiaTheme="minorEastAsia" w:hAnsiTheme="minorEastAsia" w:hint="eastAsia"/>
          <w:szCs w:val="21"/>
        </w:rPr>
        <w:t>完了</w:t>
      </w:r>
      <w:r w:rsidR="00CB472F" w:rsidRPr="008C52BA">
        <w:rPr>
          <w:rFonts w:asciiTheme="minorEastAsia" w:eastAsiaTheme="minorEastAsia" w:hAnsiTheme="minorEastAsia" w:hint="eastAsia"/>
          <w:szCs w:val="21"/>
        </w:rPr>
        <w:t>後に送付されるＣ２票</w:t>
      </w:r>
      <w:r w:rsidR="00011CB8" w:rsidRPr="008C52BA">
        <w:rPr>
          <w:rFonts w:asciiTheme="minorEastAsia" w:eastAsiaTheme="minorEastAsia" w:hAnsiTheme="minorEastAsia" w:hint="eastAsia"/>
          <w:szCs w:val="21"/>
        </w:rPr>
        <w:t>を適切に保存する</w:t>
      </w:r>
      <w:r w:rsidR="00E63887" w:rsidRPr="008C52BA">
        <w:rPr>
          <w:rFonts w:asciiTheme="minorEastAsia" w:eastAsiaTheme="minorEastAsia" w:hAnsiTheme="minorEastAsia" w:hint="eastAsia"/>
          <w:szCs w:val="21"/>
        </w:rPr>
        <w:t>こと</w:t>
      </w:r>
      <w:r w:rsidR="00011CB8" w:rsidRPr="008C52BA">
        <w:rPr>
          <w:rFonts w:asciiTheme="minorEastAsia" w:eastAsiaTheme="minorEastAsia" w:hAnsiTheme="minorEastAsia" w:hint="eastAsia"/>
          <w:szCs w:val="21"/>
        </w:rPr>
        <w:t>。</w:t>
      </w:r>
    </w:p>
    <w:p w14:paraId="73B5CFF3" w14:textId="77777777" w:rsidR="0070421E" w:rsidRPr="00FE3950" w:rsidRDefault="0070421E" w:rsidP="003B70A6">
      <w:pPr>
        <w:ind w:leftChars="100" w:left="210" w:firstLineChars="100" w:firstLine="210"/>
        <w:rPr>
          <w:rFonts w:asciiTheme="minorEastAsia" w:eastAsiaTheme="minorEastAsia" w:hAnsiTheme="minorEastAsia"/>
          <w:szCs w:val="21"/>
        </w:rPr>
      </w:pPr>
    </w:p>
    <w:p w14:paraId="324DA1C0" w14:textId="04CADBAF" w:rsidR="00070331" w:rsidRPr="00CF2DFB" w:rsidRDefault="00656469" w:rsidP="00070331">
      <w:pPr>
        <w:rPr>
          <w:rFonts w:asciiTheme="majorEastAsia" w:eastAsiaTheme="majorEastAsia" w:hAnsiTheme="majorEastAsia"/>
          <w:b/>
        </w:rPr>
      </w:pPr>
      <w:r>
        <w:rPr>
          <w:rFonts w:asciiTheme="majorEastAsia" w:eastAsiaTheme="majorEastAsia" w:hAnsiTheme="majorEastAsia" w:hint="eastAsia"/>
          <w:b/>
        </w:rPr>
        <w:t>８</w:t>
      </w:r>
      <w:r w:rsidR="00070331" w:rsidRPr="00CF2DFB">
        <w:rPr>
          <w:rFonts w:asciiTheme="majorEastAsia" w:eastAsiaTheme="majorEastAsia" w:hAnsiTheme="majorEastAsia" w:hint="eastAsia"/>
          <w:b/>
        </w:rPr>
        <w:t xml:space="preserve">　</w:t>
      </w:r>
      <w:r w:rsidR="00070331">
        <w:rPr>
          <w:rFonts w:asciiTheme="majorEastAsia" w:eastAsiaTheme="majorEastAsia" w:hAnsiTheme="majorEastAsia" w:hint="eastAsia"/>
          <w:b/>
        </w:rPr>
        <w:t>支払方法</w:t>
      </w:r>
    </w:p>
    <w:p w14:paraId="67431398" w14:textId="6B8EAADB" w:rsidR="00070331" w:rsidRDefault="00070331" w:rsidP="004F4E9D">
      <w:pPr>
        <w:ind w:leftChars="200" w:left="420" w:firstLineChars="100" w:firstLine="210"/>
      </w:pPr>
      <w:r>
        <w:rPr>
          <w:rFonts w:hint="eastAsia"/>
        </w:rPr>
        <w:t>１箇月ごとに</w:t>
      </w:r>
      <w:r w:rsidR="00B85E86">
        <w:rPr>
          <w:rFonts w:hint="eastAsia"/>
        </w:rPr>
        <w:t>、</w:t>
      </w:r>
      <w:r>
        <w:rPr>
          <w:rFonts w:hint="eastAsia"/>
        </w:rPr>
        <w:t>当該期間の業務終了後</w:t>
      </w:r>
      <w:r w:rsidR="00B85E86">
        <w:rPr>
          <w:rFonts w:hint="eastAsia"/>
        </w:rPr>
        <w:t>、</w:t>
      </w:r>
      <w:r>
        <w:rPr>
          <w:rFonts w:hint="eastAsia"/>
        </w:rPr>
        <w:t>契約金額の１２分の１の金額を受託者の適法な支払請求書を受理したときから</w:t>
      </w:r>
      <w:r w:rsidR="00B85E86">
        <w:rPr>
          <w:rFonts w:hint="eastAsia"/>
        </w:rPr>
        <w:t>、</w:t>
      </w:r>
      <w:r>
        <w:rPr>
          <w:rFonts w:hint="eastAsia"/>
        </w:rPr>
        <w:t>３０日以内に支払うものとする。ただし</w:t>
      </w:r>
      <w:r w:rsidR="00B85E86">
        <w:rPr>
          <w:rFonts w:hint="eastAsia"/>
        </w:rPr>
        <w:t>、</w:t>
      </w:r>
      <w:r>
        <w:rPr>
          <w:rFonts w:hint="eastAsia"/>
        </w:rPr>
        <w:t>１２分の１の金額に円未満の端数が生じる場合は</w:t>
      </w:r>
      <w:r w:rsidR="00B85E86">
        <w:rPr>
          <w:rFonts w:hint="eastAsia"/>
        </w:rPr>
        <w:t>、</w:t>
      </w:r>
      <w:r>
        <w:rPr>
          <w:rFonts w:hint="eastAsia"/>
        </w:rPr>
        <w:t>初回分に加算して支払う。</w:t>
      </w:r>
    </w:p>
    <w:p w14:paraId="1353AE0D" w14:textId="62778750" w:rsidR="00070331" w:rsidRDefault="00656469" w:rsidP="004F4E9D">
      <w:pPr>
        <w:ind w:firstLineChars="300" w:firstLine="630"/>
      </w:pPr>
      <w:r>
        <w:rPr>
          <w:rFonts w:hint="eastAsia"/>
        </w:rPr>
        <w:t>また</w:t>
      </w:r>
      <w:r w:rsidR="00B85E86">
        <w:rPr>
          <w:rFonts w:hint="eastAsia"/>
        </w:rPr>
        <w:t>、</w:t>
      </w:r>
      <w:r>
        <w:rPr>
          <w:rFonts w:hint="eastAsia"/>
        </w:rPr>
        <w:t>請求書にあわせて完了届を提出すること。</w:t>
      </w:r>
    </w:p>
    <w:p w14:paraId="0C48D78E" w14:textId="77777777" w:rsidR="00070331" w:rsidRPr="00F856F8" w:rsidRDefault="00070331"/>
    <w:p w14:paraId="61822A37" w14:textId="77777777" w:rsidR="001B62E6" w:rsidRPr="00F856F8" w:rsidRDefault="00656469">
      <w:pPr>
        <w:rPr>
          <w:rFonts w:asciiTheme="majorEastAsia" w:eastAsiaTheme="majorEastAsia" w:hAnsiTheme="majorEastAsia"/>
          <w:b/>
        </w:rPr>
      </w:pPr>
      <w:r>
        <w:rPr>
          <w:rFonts w:asciiTheme="majorEastAsia" w:eastAsiaTheme="majorEastAsia" w:hAnsiTheme="majorEastAsia" w:hint="eastAsia"/>
          <w:b/>
        </w:rPr>
        <w:t>９</w:t>
      </w:r>
      <w:r w:rsidR="001B62E6" w:rsidRPr="00F856F8">
        <w:rPr>
          <w:rFonts w:asciiTheme="majorEastAsia" w:eastAsiaTheme="majorEastAsia" w:hAnsiTheme="majorEastAsia" w:hint="eastAsia"/>
          <w:b/>
        </w:rPr>
        <w:t xml:space="preserve">　</w:t>
      </w:r>
      <w:r w:rsidR="00B66363">
        <w:rPr>
          <w:rFonts w:asciiTheme="majorEastAsia" w:eastAsiaTheme="majorEastAsia" w:hAnsiTheme="majorEastAsia" w:hint="eastAsia"/>
          <w:b/>
        </w:rPr>
        <w:t>その他</w:t>
      </w:r>
    </w:p>
    <w:p w14:paraId="66E60C62" w14:textId="215DD19D" w:rsidR="006263E5" w:rsidRDefault="002C6441" w:rsidP="0013241F">
      <w:pPr>
        <w:pStyle w:val="af1"/>
        <w:numPr>
          <w:ilvl w:val="0"/>
          <w:numId w:val="13"/>
        </w:numPr>
        <w:ind w:leftChars="0"/>
      </w:pPr>
      <w:r>
        <w:rPr>
          <w:rFonts w:hint="eastAsia"/>
        </w:rPr>
        <w:t xml:space="preserve">　</w:t>
      </w:r>
      <w:r w:rsidR="00B66363" w:rsidRPr="00B66363">
        <w:rPr>
          <w:rFonts w:hint="eastAsia"/>
        </w:rPr>
        <w:t>本業務の受託者は</w:t>
      </w:r>
      <w:r w:rsidR="00B85E86">
        <w:rPr>
          <w:rFonts w:hint="eastAsia"/>
        </w:rPr>
        <w:t>、</w:t>
      </w:r>
      <w:r w:rsidR="00B66363" w:rsidRPr="00B66363">
        <w:rPr>
          <w:rFonts w:hint="eastAsia"/>
        </w:rPr>
        <w:t>委託契約書を交わす際</w:t>
      </w:r>
      <w:r w:rsidR="00B85E86">
        <w:rPr>
          <w:rFonts w:hint="eastAsia"/>
        </w:rPr>
        <w:t>、</w:t>
      </w:r>
      <w:r w:rsidR="00B66363" w:rsidRPr="00B66363">
        <w:rPr>
          <w:rFonts w:hint="eastAsia"/>
        </w:rPr>
        <w:t>仕様書の最終頁にある「産業廃棄物収集運搬受託者記入欄」の項目について必ず記入し</w:t>
      </w:r>
      <w:r w:rsidR="00B85E86">
        <w:rPr>
          <w:rFonts w:hint="eastAsia"/>
        </w:rPr>
        <w:t>、</w:t>
      </w:r>
      <w:r w:rsidR="00B66363" w:rsidRPr="00B66363">
        <w:rPr>
          <w:rFonts w:hint="eastAsia"/>
        </w:rPr>
        <w:t>許可証を添付すること。</w:t>
      </w:r>
    </w:p>
    <w:p w14:paraId="599A72B2" w14:textId="24EE5956" w:rsidR="00B66363" w:rsidRDefault="00B66363" w:rsidP="002C6441">
      <w:pPr>
        <w:pStyle w:val="af1"/>
        <w:ind w:leftChars="0" w:left="720" w:firstLineChars="100" w:firstLine="210"/>
      </w:pPr>
      <w:r w:rsidRPr="00B66363">
        <w:rPr>
          <w:rFonts w:hint="eastAsia"/>
        </w:rPr>
        <w:t>また</w:t>
      </w:r>
      <w:r w:rsidR="00B85E86">
        <w:rPr>
          <w:rFonts w:hint="eastAsia"/>
        </w:rPr>
        <w:t>、</w:t>
      </w:r>
      <w:r w:rsidRPr="00B66363">
        <w:rPr>
          <w:rFonts w:hint="eastAsia"/>
        </w:rPr>
        <w:t>受託者の委託業務に積替保管を含む場合は</w:t>
      </w:r>
      <w:r w:rsidR="00B85E86">
        <w:rPr>
          <w:rFonts w:hint="eastAsia"/>
        </w:rPr>
        <w:t>、</w:t>
      </w:r>
      <w:r w:rsidRPr="00B66363">
        <w:rPr>
          <w:rFonts w:hint="eastAsia"/>
        </w:rPr>
        <w:t>積替保管の項目（所在地</w:t>
      </w:r>
      <w:r w:rsidR="00B85E86">
        <w:rPr>
          <w:rFonts w:hint="eastAsia"/>
        </w:rPr>
        <w:t>、</w:t>
      </w:r>
      <w:r w:rsidRPr="00B66363">
        <w:rPr>
          <w:rFonts w:hint="eastAsia"/>
        </w:rPr>
        <w:t>種類</w:t>
      </w:r>
      <w:r w:rsidR="00B85E86">
        <w:rPr>
          <w:rFonts w:hint="eastAsia"/>
        </w:rPr>
        <w:t>、</w:t>
      </w:r>
      <w:r w:rsidRPr="00B66363">
        <w:rPr>
          <w:rFonts w:hint="eastAsia"/>
        </w:rPr>
        <w:t>保管上限等）を必ず記載すること。</w:t>
      </w:r>
    </w:p>
    <w:p w14:paraId="2C6FB2D1" w14:textId="273F470F" w:rsidR="00D7799E" w:rsidRDefault="002C6441" w:rsidP="0013241F">
      <w:pPr>
        <w:pStyle w:val="af1"/>
        <w:numPr>
          <w:ilvl w:val="0"/>
          <w:numId w:val="13"/>
        </w:numPr>
        <w:ind w:leftChars="0"/>
      </w:pPr>
      <w:r>
        <w:rPr>
          <w:rFonts w:hint="eastAsia"/>
        </w:rPr>
        <w:t xml:space="preserve">　</w:t>
      </w:r>
      <w:r w:rsidR="00656469">
        <w:rPr>
          <w:rFonts w:hint="eastAsia"/>
        </w:rPr>
        <w:t>本業務の受託者は</w:t>
      </w:r>
      <w:r w:rsidR="00B85E86">
        <w:rPr>
          <w:rFonts w:hint="eastAsia"/>
        </w:rPr>
        <w:t>、</w:t>
      </w:r>
      <w:r w:rsidR="00656469">
        <w:rPr>
          <w:rFonts w:hint="eastAsia"/>
        </w:rPr>
        <w:t>その業務に関し</w:t>
      </w:r>
      <w:r w:rsidR="00B85E86">
        <w:rPr>
          <w:rFonts w:hint="eastAsia"/>
        </w:rPr>
        <w:t>、</w:t>
      </w:r>
      <w:r w:rsidR="00656469">
        <w:rPr>
          <w:rFonts w:hint="eastAsia"/>
        </w:rPr>
        <w:t>本市と密接に連絡を取り合うこと。</w:t>
      </w:r>
    </w:p>
    <w:p w14:paraId="2BBDD716" w14:textId="4195C7D1" w:rsidR="00D7799E" w:rsidRDefault="002C6441" w:rsidP="0013241F">
      <w:pPr>
        <w:pStyle w:val="af1"/>
        <w:numPr>
          <w:ilvl w:val="0"/>
          <w:numId w:val="13"/>
        </w:numPr>
        <w:ind w:leftChars="0"/>
      </w:pPr>
      <w:r>
        <w:rPr>
          <w:rFonts w:hint="eastAsia"/>
        </w:rPr>
        <w:t xml:space="preserve">　</w:t>
      </w:r>
      <w:r w:rsidR="00D7799E">
        <w:rPr>
          <w:rFonts w:hint="eastAsia"/>
        </w:rPr>
        <w:t>業務上知り得た事項を他にもらしてはいけない。</w:t>
      </w:r>
    </w:p>
    <w:p w14:paraId="45547075" w14:textId="2A1F6DB3" w:rsidR="001B62E6" w:rsidRPr="00E83225" w:rsidRDefault="002C6441" w:rsidP="0013241F">
      <w:pPr>
        <w:pStyle w:val="af1"/>
        <w:numPr>
          <w:ilvl w:val="0"/>
          <w:numId w:val="13"/>
        </w:numPr>
        <w:ind w:leftChars="0"/>
      </w:pPr>
      <w:r>
        <w:rPr>
          <w:rFonts w:hint="eastAsia"/>
        </w:rPr>
        <w:t xml:space="preserve">　</w:t>
      </w:r>
      <w:r w:rsidR="001B62E6" w:rsidRPr="00F856F8">
        <w:rPr>
          <w:rFonts w:hint="eastAsia"/>
        </w:rPr>
        <w:t>本仕様書に定めのない事項又は本仕様書の解釈につき疑義が生じた</w:t>
      </w:r>
      <w:r w:rsidR="00D7799E">
        <w:rPr>
          <w:rFonts w:hint="eastAsia"/>
        </w:rPr>
        <w:t>事項については</w:t>
      </w:r>
      <w:r w:rsidR="00B85E86">
        <w:rPr>
          <w:rFonts w:hint="eastAsia"/>
        </w:rPr>
        <w:t>、</w:t>
      </w:r>
      <w:r w:rsidR="00D7799E">
        <w:rPr>
          <w:rFonts w:hint="eastAsia"/>
        </w:rPr>
        <w:t>受託者は誠意をもって本市と協議し</w:t>
      </w:r>
      <w:r w:rsidR="00B85E86">
        <w:rPr>
          <w:rFonts w:hint="eastAsia"/>
        </w:rPr>
        <w:t>、</w:t>
      </w:r>
      <w:r w:rsidR="00D7799E">
        <w:rPr>
          <w:rFonts w:hint="eastAsia"/>
        </w:rPr>
        <w:t>積極的に対処しなければならない。</w:t>
      </w:r>
    </w:p>
    <w:p w14:paraId="536B1005" w14:textId="77777777" w:rsidR="00584FA0" w:rsidRDefault="00584FA0" w:rsidP="00B66363">
      <w:pPr>
        <w:widowControl/>
        <w:ind w:left="420" w:hangingChars="200" w:hanging="420"/>
      </w:pPr>
    </w:p>
    <w:p w14:paraId="4D526FA6" w14:textId="77777777" w:rsidR="0005584A" w:rsidRDefault="0005584A" w:rsidP="00B66363">
      <w:pPr>
        <w:widowControl/>
        <w:ind w:left="420" w:hangingChars="200" w:hanging="420"/>
      </w:pPr>
    </w:p>
    <w:p w14:paraId="6E92195B" w14:textId="77777777" w:rsidR="0005584A" w:rsidRDefault="0005584A" w:rsidP="00B66363">
      <w:pPr>
        <w:widowControl/>
        <w:ind w:left="420" w:hangingChars="200" w:hanging="420"/>
      </w:pPr>
    </w:p>
    <w:p w14:paraId="75E3A108" w14:textId="77777777" w:rsidR="0005584A" w:rsidRDefault="0005584A" w:rsidP="00B66363">
      <w:pPr>
        <w:widowControl/>
        <w:ind w:left="420" w:hangingChars="200" w:hanging="420"/>
      </w:pPr>
    </w:p>
    <w:p w14:paraId="38A59C2E" w14:textId="77777777" w:rsidR="0005584A" w:rsidRDefault="0005584A" w:rsidP="00B66363">
      <w:pPr>
        <w:widowControl/>
        <w:ind w:left="420" w:hangingChars="200" w:hanging="420"/>
      </w:pPr>
    </w:p>
    <w:p w14:paraId="44655652" w14:textId="77777777" w:rsidR="0005584A" w:rsidRDefault="0005584A" w:rsidP="00B66363">
      <w:pPr>
        <w:widowControl/>
        <w:ind w:left="420" w:hangingChars="200" w:hanging="420"/>
      </w:pPr>
    </w:p>
    <w:p w14:paraId="7EAD57CF" w14:textId="77777777" w:rsidR="0005584A" w:rsidRDefault="0005584A" w:rsidP="00B66363">
      <w:pPr>
        <w:widowControl/>
        <w:ind w:left="420" w:hangingChars="200" w:hanging="420"/>
      </w:pPr>
    </w:p>
    <w:p w14:paraId="5B0EA01A" w14:textId="77777777" w:rsidR="0005584A" w:rsidRDefault="0005584A" w:rsidP="00B66363">
      <w:pPr>
        <w:widowControl/>
        <w:ind w:left="420" w:hangingChars="200" w:hanging="420"/>
      </w:pPr>
    </w:p>
    <w:p w14:paraId="5B20E1AE" w14:textId="77777777" w:rsidR="0005584A" w:rsidRDefault="0005584A" w:rsidP="00B66363">
      <w:pPr>
        <w:widowControl/>
        <w:ind w:left="420" w:hangingChars="200" w:hanging="420"/>
      </w:pPr>
    </w:p>
    <w:p w14:paraId="177EC10E" w14:textId="77777777" w:rsidR="0005584A" w:rsidRDefault="0005584A" w:rsidP="00B66363">
      <w:pPr>
        <w:widowControl/>
        <w:ind w:left="420" w:hangingChars="200" w:hanging="420"/>
      </w:pPr>
    </w:p>
    <w:p w14:paraId="74C0FEB0" w14:textId="77777777" w:rsidR="0005584A" w:rsidRDefault="0005584A" w:rsidP="00B66363">
      <w:pPr>
        <w:widowControl/>
        <w:ind w:left="420" w:hangingChars="200" w:hanging="420"/>
      </w:pPr>
    </w:p>
    <w:p w14:paraId="2AF7A684" w14:textId="77777777" w:rsidR="0005584A" w:rsidRDefault="0005584A" w:rsidP="00B66363">
      <w:pPr>
        <w:widowControl/>
        <w:ind w:left="420" w:hangingChars="200" w:hanging="420"/>
      </w:pPr>
    </w:p>
    <w:p w14:paraId="79BBE41A" w14:textId="77777777" w:rsidR="0005584A" w:rsidRDefault="0005584A" w:rsidP="00B66363">
      <w:pPr>
        <w:widowControl/>
        <w:ind w:left="420" w:hangingChars="200" w:hanging="420"/>
      </w:pPr>
    </w:p>
    <w:p w14:paraId="382AA498" w14:textId="77777777" w:rsidR="0005584A" w:rsidRDefault="0005584A" w:rsidP="00B66363">
      <w:pPr>
        <w:widowControl/>
        <w:ind w:left="420" w:hangingChars="200" w:hanging="420"/>
      </w:pPr>
    </w:p>
    <w:p w14:paraId="56F92B77" w14:textId="77777777" w:rsidR="0005584A" w:rsidRDefault="0005584A" w:rsidP="00B66363">
      <w:pPr>
        <w:widowControl/>
        <w:ind w:left="420" w:hangingChars="200" w:hanging="420"/>
      </w:pPr>
    </w:p>
    <w:p w14:paraId="300562AD" w14:textId="77777777" w:rsidR="0005584A" w:rsidRDefault="0005584A" w:rsidP="00B66363">
      <w:pPr>
        <w:widowControl/>
        <w:ind w:left="420" w:hangingChars="200" w:hanging="420"/>
      </w:pPr>
    </w:p>
    <w:p w14:paraId="43253380" w14:textId="05358A53" w:rsidR="00A215C0" w:rsidRDefault="00A215C0" w:rsidP="00B66363">
      <w:pPr>
        <w:widowControl/>
        <w:ind w:left="420" w:hangingChars="200" w:hanging="420"/>
      </w:pPr>
    </w:p>
    <w:p w14:paraId="720836F0" w14:textId="40309C82" w:rsidR="00A215C0" w:rsidRDefault="00A215C0" w:rsidP="00B66363">
      <w:pPr>
        <w:widowControl/>
        <w:ind w:left="420" w:hangingChars="200" w:hanging="420"/>
      </w:pPr>
    </w:p>
    <w:p w14:paraId="23F102DE" w14:textId="77777777" w:rsidR="00A215C0" w:rsidRDefault="00A215C0" w:rsidP="00B66363">
      <w:pPr>
        <w:widowControl/>
        <w:ind w:left="420" w:hangingChars="200" w:hanging="420"/>
      </w:pPr>
    </w:p>
    <w:p w14:paraId="03B3E2F1" w14:textId="77777777" w:rsidR="0005584A" w:rsidRDefault="0005584A" w:rsidP="00B66363">
      <w:pPr>
        <w:widowControl/>
        <w:ind w:left="420" w:hangingChars="200" w:hanging="420"/>
      </w:pPr>
    </w:p>
    <w:p w14:paraId="2715F9B7" w14:textId="77777777" w:rsidR="0005584A" w:rsidRDefault="0005584A" w:rsidP="00B66363">
      <w:pPr>
        <w:widowControl/>
        <w:ind w:left="420" w:hangingChars="200" w:hanging="420"/>
      </w:pPr>
    </w:p>
    <w:p w14:paraId="1119A3DF" w14:textId="77777777" w:rsidR="0005584A" w:rsidRDefault="0005584A" w:rsidP="00B66363">
      <w:pPr>
        <w:widowControl/>
        <w:ind w:left="420" w:hangingChars="200" w:hanging="420"/>
      </w:pPr>
    </w:p>
    <w:p w14:paraId="133D3FFC" w14:textId="77777777" w:rsidR="0005584A" w:rsidRDefault="0005584A" w:rsidP="00F807A5">
      <w:pPr>
        <w:widowControl/>
      </w:pPr>
    </w:p>
    <w:p w14:paraId="2FCC6CC2" w14:textId="3FF596CC" w:rsidR="0005584A" w:rsidRPr="00345544" w:rsidRDefault="0005584A" w:rsidP="0005584A">
      <w:pPr>
        <w:jc w:val="center"/>
        <w:rPr>
          <w:rFonts w:hAnsi="ＭＳ 明朝"/>
          <w:b/>
          <w:sz w:val="36"/>
          <w:szCs w:val="36"/>
        </w:rPr>
      </w:pPr>
      <w:r w:rsidRPr="00345544">
        <w:rPr>
          <w:rFonts w:hAnsi="ＭＳ 明朝" w:hint="eastAsia"/>
          <w:b/>
          <w:sz w:val="36"/>
          <w:szCs w:val="36"/>
        </w:rPr>
        <w:lastRenderedPageBreak/>
        <w:t>産業廃棄物</w:t>
      </w:r>
      <w:r w:rsidRPr="00345544">
        <w:rPr>
          <w:rFonts w:hAnsi="ＭＳ 明朝" w:hint="eastAsia"/>
          <w:b/>
          <w:sz w:val="36"/>
          <w:szCs w:val="36"/>
        </w:rPr>
        <w:t xml:space="preserve"> </w:t>
      </w:r>
      <w:r w:rsidRPr="00345544">
        <w:rPr>
          <w:rFonts w:hAnsi="ＭＳ 明朝" w:hint="eastAsia"/>
          <w:b/>
          <w:sz w:val="36"/>
          <w:szCs w:val="36"/>
          <w:bdr w:val="single" w:sz="4" w:space="0" w:color="auto"/>
        </w:rPr>
        <w:t xml:space="preserve"> </w:t>
      </w:r>
      <w:r w:rsidRPr="00345544">
        <w:rPr>
          <w:rFonts w:hAnsi="ＭＳ 明朝" w:hint="eastAsia"/>
          <w:b/>
          <w:sz w:val="36"/>
          <w:szCs w:val="36"/>
          <w:bdr w:val="single" w:sz="4" w:space="0" w:color="auto"/>
        </w:rPr>
        <w:t>収集運搬</w:t>
      </w:r>
      <w:r w:rsidRPr="00345544">
        <w:rPr>
          <w:rFonts w:hAnsi="ＭＳ 明朝" w:hint="eastAsia"/>
          <w:b/>
          <w:sz w:val="36"/>
          <w:szCs w:val="36"/>
          <w:bdr w:val="single" w:sz="4" w:space="0" w:color="auto"/>
        </w:rPr>
        <w:t xml:space="preserve"> </w:t>
      </w:r>
      <w:r w:rsidRPr="00345544">
        <w:rPr>
          <w:rFonts w:hAnsi="ＭＳ 明朝" w:hint="eastAsia"/>
          <w:b/>
          <w:sz w:val="36"/>
          <w:szCs w:val="36"/>
        </w:rPr>
        <w:t xml:space="preserve"> </w:t>
      </w:r>
      <w:r w:rsidRPr="00345544">
        <w:rPr>
          <w:rFonts w:hAnsi="ＭＳ 明朝" w:hint="eastAsia"/>
          <w:b/>
          <w:sz w:val="36"/>
          <w:szCs w:val="36"/>
        </w:rPr>
        <w:t>受託者記入欄</w:t>
      </w:r>
    </w:p>
    <w:p w14:paraId="50750985" w14:textId="77777777" w:rsidR="0005584A" w:rsidRPr="00345544" w:rsidRDefault="0005584A" w:rsidP="0005584A">
      <w:pPr>
        <w:jc w:val="center"/>
        <w:rPr>
          <w:rFonts w:hAnsi="ＭＳ 明朝"/>
          <w:b/>
          <w:sz w:val="36"/>
          <w:szCs w:val="36"/>
        </w:rPr>
      </w:pP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8"/>
        <w:gridCol w:w="6268"/>
      </w:tblGrid>
      <w:tr w:rsidR="0005584A" w:rsidRPr="00345544" w14:paraId="2B3489D9" w14:textId="77777777" w:rsidTr="00E67C6C">
        <w:trPr>
          <w:trHeight w:val="931"/>
        </w:trPr>
        <w:tc>
          <w:tcPr>
            <w:tcW w:w="8996" w:type="dxa"/>
            <w:gridSpan w:val="2"/>
            <w:tcBorders>
              <w:top w:val="nil"/>
              <w:left w:val="nil"/>
              <w:bottom w:val="single" w:sz="4" w:space="0" w:color="auto"/>
              <w:right w:val="nil"/>
            </w:tcBorders>
            <w:vAlign w:val="center"/>
          </w:tcPr>
          <w:p w14:paraId="34FB1240" w14:textId="559BC89C" w:rsidR="0005584A" w:rsidRPr="00345544" w:rsidRDefault="0005584A" w:rsidP="00E67C6C">
            <w:pPr>
              <w:spacing w:beforeLines="50" w:before="176"/>
              <w:rPr>
                <w:rFonts w:ascii="ＭＳ ゴシック" w:eastAsia="ＭＳ ゴシック" w:hAnsi="ＭＳ ゴシック"/>
                <w:szCs w:val="21"/>
              </w:rPr>
            </w:pPr>
            <w:r w:rsidRPr="00345544">
              <w:rPr>
                <w:rFonts w:ascii="ＭＳ ゴシック" w:eastAsia="ＭＳ ゴシック" w:hAnsi="ＭＳ ゴシック" w:hint="eastAsia"/>
                <w:szCs w:val="21"/>
              </w:rPr>
              <w:t>受託者に関する項目について</w:t>
            </w:r>
            <w:r w:rsidR="00B85E86">
              <w:rPr>
                <w:rFonts w:ascii="ＭＳ ゴシック" w:eastAsia="ＭＳ ゴシック" w:hAnsi="ＭＳ ゴシック" w:hint="eastAsia"/>
                <w:szCs w:val="21"/>
              </w:rPr>
              <w:t>、</w:t>
            </w:r>
            <w:r w:rsidRPr="00345544">
              <w:rPr>
                <w:rFonts w:ascii="ＭＳ ゴシック" w:eastAsia="ＭＳ ゴシック" w:hAnsi="ＭＳ ゴシック" w:hint="eastAsia"/>
                <w:szCs w:val="21"/>
              </w:rPr>
              <w:t>下記の欄を記入すること。</w:t>
            </w:r>
          </w:p>
          <w:p w14:paraId="1EF80069" w14:textId="7A11A577" w:rsidR="0005584A" w:rsidRPr="00345544" w:rsidRDefault="0005584A" w:rsidP="00E67C6C">
            <w:pPr>
              <w:snapToGrid w:val="0"/>
              <w:spacing w:afterLines="25" w:after="88"/>
              <w:rPr>
                <w:rFonts w:hAnsi="ＭＳ 明朝"/>
                <w:sz w:val="22"/>
                <w:szCs w:val="22"/>
              </w:rPr>
            </w:pPr>
            <w:r w:rsidRPr="00345544">
              <w:rPr>
                <w:rFonts w:ascii="ＭＳ ゴシック" w:eastAsia="ＭＳ ゴシック" w:hAnsi="ＭＳ ゴシック" w:hint="eastAsia"/>
                <w:kern w:val="0"/>
                <w:szCs w:val="21"/>
              </w:rPr>
              <w:t>ただし</w:t>
            </w:r>
            <w:r w:rsidR="00B85E86">
              <w:rPr>
                <w:rFonts w:ascii="ＭＳ ゴシック" w:eastAsia="ＭＳ ゴシック" w:hAnsi="ＭＳ ゴシック" w:hint="eastAsia"/>
                <w:kern w:val="0"/>
                <w:szCs w:val="21"/>
              </w:rPr>
              <w:t>、</w:t>
            </w:r>
            <w:r w:rsidRPr="00345544">
              <w:rPr>
                <w:rFonts w:ascii="ＭＳ ゴシック" w:eastAsia="ＭＳ ゴシック" w:hAnsi="ＭＳ ゴシック" w:hint="eastAsia"/>
                <w:kern w:val="0"/>
                <w:szCs w:val="21"/>
              </w:rPr>
              <w:t>許可証のとおりであれば</w:t>
            </w:r>
            <w:r w:rsidR="00B85E86">
              <w:rPr>
                <w:rFonts w:ascii="ＭＳ ゴシック" w:eastAsia="ＭＳ ゴシック" w:hAnsi="ＭＳ ゴシック" w:hint="eastAsia"/>
                <w:kern w:val="0"/>
                <w:szCs w:val="21"/>
              </w:rPr>
              <w:t>、</w:t>
            </w:r>
            <w:r w:rsidRPr="00345544">
              <w:rPr>
                <w:rFonts w:ascii="ＭＳ ゴシック" w:eastAsia="ＭＳ ゴシック" w:hAnsi="ＭＳ ゴシック" w:hint="eastAsia"/>
                <w:kern w:val="0"/>
                <w:szCs w:val="21"/>
              </w:rPr>
              <w:t>『□ 許可証のとおり』の欄に☑の記入のみとする。</w:t>
            </w:r>
          </w:p>
        </w:tc>
      </w:tr>
      <w:tr w:rsidR="0005584A" w:rsidRPr="00345544" w14:paraId="3A52DBA8" w14:textId="77777777" w:rsidTr="00E67C6C">
        <w:trPr>
          <w:trHeight w:val="1070"/>
        </w:trPr>
        <w:tc>
          <w:tcPr>
            <w:tcW w:w="2728" w:type="dxa"/>
            <w:tcBorders>
              <w:top w:val="single" w:sz="4" w:space="0" w:color="auto"/>
            </w:tcBorders>
            <w:vAlign w:val="center"/>
          </w:tcPr>
          <w:p w14:paraId="19990B2C" w14:textId="77777777" w:rsidR="0005584A" w:rsidRPr="00345544" w:rsidRDefault="0005584A" w:rsidP="00E67C6C">
            <w:pPr>
              <w:jc w:val="center"/>
              <w:rPr>
                <w:rFonts w:ascii="ＭＳ ゴシック" w:eastAsia="ＭＳ ゴシック" w:hAnsi="ＭＳ ゴシック"/>
                <w:sz w:val="20"/>
                <w:szCs w:val="20"/>
              </w:rPr>
            </w:pPr>
            <w:r w:rsidRPr="00345544">
              <w:rPr>
                <w:rFonts w:ascii="ＭＳ ゴシック" w:eastAsia="ＭＳ ゴシック" w:hAnsi="ＭＳ ゴシック" w:hint="eastAsia"/>
                <w:sz w:val="20"/>
                <w:szCs w:val="20"/>
              </w:rPr>
              <w:t>受託者の許可の事業範囲</w:t>
            </w:r>
          </w:p>
          <w:p w14:paraId="1F4E5973" w14:textId="77777777" w:rsidR="0005584A" w:rsidRPr="00345544" w:rsidRDefault="0005584A" w:rsidP="00E67C6C">
            <w:pPr>
              <w:jc w:val="center"/>
              <w:rPr>
                <w:rFonts w:ascii="ＭＳ ゴシック" w:eastAsia="ＭＳ ゴシック" w:hAnsi="ＭＳ ゴシック"/>
                <w:sz w:val="20"/>
                <w:szCs w:val="20"/>
              </w:rPr>
            </w:pPr>
            <w:r w:rsidRPr="00345544">
              <w:rPr>
                <w:rFonts w:ascii="ＭＳ ゴシック" w:eastAsia="ＭＳ ゴシック" w:hAnsi="ＭＳ ゴシック" w:hint="eastAsia"/>
                <w:sz w:val="20"/>
                <w:szCs w:val="20"/>
              </w:rPr>
              <w:t>（作業区分）</w:t>
            </w:r>
          </w:p>
        </w:tc>
        <w:tc>
          <w:tcPr>
            <w:tcW w:w="6268" w:type="dxa"/>
            <w:tcBorders>
              <w:top w:val="single" w:sz="4" w:space="0" w:color="auto"/>
            </w:tcBorders>
            <w:vAlign w:val="bottom"/>
          </w:tcPr>
          <w:p w14:paraId="1BCA48AD" w14:textId="77777777" w:rsidR="0005584A" w:rsidRPr="00345544" w:rsidRDefault="0005584A" w:rsidP="00E67C6C">
            <w:pPr>
              <w:snapToGrid w:val="0"/>
              <w:jc w:val="right"/>
              <w:rPr>
                <w:rFonts w:hAnsi="ＭＳ 明朝"/>
                <w:b/>
                <w:sz w:val="18"/>
                <w:szCs w:val="18"/>
              </w:rPr>
            </w:pPr>
            <w:r w:rsidRPr="00345544">
              <w:rPr>
                <w:rFonts w:ascii="ＭＳ ゴシック" w:eastAsia="ＭＳ ゴシック" w:hAnsi="ＭＳ ゴシック" w:hint="eastAsia"/>
                <w:sz w:val="20"/>
                <w:szCs w:val="20"/>
              </w:rPr>
              <w:t>□</w:t>
            </w:r>
            <w:r w:rsidRPr="00345544">
              <w:rPr>
                <w:rFonts w:ascii="ＭＳ ゴシック" w:eastAsia="ＭＳ ゴシック" w:hAnsi="ＭＳ ゴシック" w:hint="eastAsia"/>
                <w:sz w:val="18"/>
                <w:szCs w:val="18"/>
              </w:rPr>
              <w:t xml:space="preserve"> 許可証のとおり</w:t>
            </w:r>
          </w:p>
        </w:tc>
      </w:tr>
      <w:tr w:rsidR="0005584A" w:rsidRPr="00345544" w14:paraId="367C4CD0" w14:textId="77777777" w:rsidTr="00E67C6C">
        <w:trPr>
          <w:trHeight w:val="1070"/>
        </w:trPr>
        <w:tc>
          <w:tcPr>
            <w:tcW w:w="2728" w:type="dxa"/>
            <w:vAlign w:val="center"/>
          </w:tcPr>
          <w:p w14:paraId="17C18876" w14:textId="77777777" w:rsidR="0005584A" w:rsidRPr="00345544" w:rsidRDefault="0005584A" w:rsidP="00E67C6C">
            <w:pPr>
              <w:ind w:left="162" w:hangingChars="81" w:hanging="162"/>
              <w:jc w:val="center"/>
              <w:rPr>
                <w:rFonts w:ascii="ＭＳ ゴシック" w:eastAsia="ＭＳ ゴシック" w:hAnsi="ＭＳ ゴシック"/>
                <w:sz w:val="20"/>
                <w:szCs w:val="20"/>
              </w:rPr>
            </w:pPr>
            <w:r w:rsidRPr="00345544">
              <w:rPr>
                <w:rFonts w:ascii="ＭＳ ゴシック" w:eastAsia="ＭＳ ゴシック" w:hAnsi="ＭＳ ゴシック" w:hint="eastAsia"/>
                <w:sz w:val="20"/>
                <w:szCs w:val="20"/>
              </w:rPr>
              <w:t>受託者の取り扱える</w:t>
            </w:r>
          </w:p>
          <w:p w14:paraId="769CD4D4" w14:textId="77777777" w:rsidR="0005584A" w:rsidRPr="00345544" w:rsidRDefault="0005584A" w:rsidP="00E67C6C">
            <w:pPr>
              <w:ind w:left="162" w:hangingChars="81" w:hanging="162"/>
              <w:jc w:val="center"/>
              <w:rPr>
                <w:rFonts w:ascii="ＭＳ ゴシック" w:eastAsia="ＭＳ ゴシック" w:hAnsi="ＭＳ ゴシック"/>
                <w:sz w:val="20"/>
                <w:szCs w:val="20"/>
              </w:rPr>
            </w:pPr>
            <w:r w:rsidRPr="00345544">
              <w:rPr>
                <w:rFonts w:ascii="ＭＳ ゴシック" w:eastAsia="ＭＳ ゴシック" w:hAnsi="ＭＳ ゴシック" w:hint="eastAsia"/>
                <w:sz w:val="20"/>
                <w:szCs w:val="20"/>
              </w:rPr>
              <w:t>廃棄物の種類</w:t>
            </w:r>
          </w:p>
        </w:tc>
        <w:tc>
          <w:tcPr>
            <w:tcW w:w="6268" w:type="dxa"/>
            <w:vAlign w:val="bottom"/>
          </w:tcPr>
          <w:p w14:paraId="799DD188" w14:textId="77777777" w:rsidR="0005584A" w:rsidRPr="00345544" w:rsidRDefault="0005584A" w:rsidP="00E67C6C">
            <w:pPr>
              <w:snapToGrid w:val="0"/>
              <w:jc w:val="right"/>
              <w:rPr>
                <w:sz w:val="18"/>
                <w:szCs w:val="18"/>
              </w:rPr>
            </w:pPr>
            <w:r w:rsidRPr="00345544">
              <w:rPr>
                <w:rFonts w:ascii="ＭＳ ゴシック" w:eastAsia="ＭＳ ゴシック" w:hAnsi="ＭＳ ゴシック" w:hint="eastAsia"/>
                <w:sz w:val="20"/>
                <w:szCs w:val="20"/>
              </w:rPr>
              <w:t xml:space="preserve">□ </w:t>
            </w:r>
            <w:r w:rsidRPr="00345544">
              <w:rPr>
                <w:rFonts w:ascii="ＭＳ ゴシック" w:eastAsia="ＭＳ ゴシック" w:hAnsi="ＭＳ ゴシック" w:hint="eastAsia"/>
                <w:sz w:val="18"/>
                <w:szCs w:val="18"/>
              </w:rPr>
              <w:t>許可証のとおり</w:t>
            </w:r>
          </w:p>
        </w:tc>
      </w:tr>
      <w:tr w:rsidR="0005584A" w:rsidRPr="00345544" w14:paraId="3F4463DA" w14:textId="77777777" w:rsidTr="00E67C6C">
        <w:trPr>
          <w:trHeight w:val="1287"/>
        </w:trPr>
        <w:tc>
          <w:tcPr>
            <w:tcW w:w="8996" w:type="dxa"/>
            <w:gridSpan w:val="2"/>
            <w:tcBorders>
              <w:top w:val="single" w:sz="4" w:space="0" w:color="auto"/>
              <w:left w:val="single" w:sz="4" w:space="0" w:color="auto"/>
              <w:bottom w:val="single" w:sz="4" w:space="0" w:color="auto"/>
              <w:right w:val="single" w:sz="4" w:space="0" w:color="auto"/>
            </w:tcBorders>
            <w:vAlign w:val="center"/>
          </w:tcPr>
          <w:p w14:paraId="599B8B85" w14:textId="77777777" w:rsidR="0005584A" w:rsidRPr="00345544" w:rsidRDefault="0005584A" w:rsidP="00E67C6C">
            <w:pPr>
              <w:snapToGrid w:val="0"/>
              <w:spacing w:beforeLines="15" w:before="52"/>
              <w:jc w:val="left"/>
              <w:rPr>
                <w:rFonts w:ascii="ＭＳ ゴシック" w:eastAsia="ＭＳ ゴシック" w:hAnsi="ＭＳ ゴシック"/>
                <w:b/>
                <w:szCs w:val="21"/>
              </w:rPr>
            </w:pPr>
            <w:r w:rsidRPr="00345544">
              <w:rPr>
                <w:rFonts w:ascii="ＭＳ ゴシック" w:eastAsia="ＭＳ ゴシック" w:hAnsi="ＭＳ ゴシック" w:hint="eastAsia"/>
                <w:b/>
                <w:kern w:val="0"/>
                <w:szCs w:val="21"/>
                <w:bdr w:val="single" w:sz="4" w:space="0" w:color="auto"/>
              </w:rPr>
              <w:t xml:space="preserve">※ 受託者の委託業務に積替保管を含む場合 </w:t>
            </w:r>
          </w:p>
        </w:tc>
      </w:tr>
      <w:tr w:rsidR="0005584A" w:rsidRPr="00345544" w14:paraId="6355B4AD" w14:textId="77777777" w:rsidTr="00E67C6C">
        <w:trPr>
          <w:trHeight w:val="1070"/>
        </w:trPr>
        <w:tc>
          <w:tcPr>
            <w:tcW w:w="2728" w:type="dxa"/>
            <w:tcBorders>
              <w:top w:val="single" w:sz="4" w:space="0" w:color="auto"/>
              <w:left w:val="single" w:sz="4" w:space="0" w:color="auto"/>
              <w:bottom w:val="single" w:sz="4" w:space="0" w:color="auto"/>
              <w:right w:val="single" w:sz="4" w:space="0" w:color="auto"/>
            </w:tcBorders>
            <w:vAlign w:val="center"/>
          </w:tcPr>
          <w:p w14:paraId="3DB789AC" w14:textId="77777777" w:rsidR="0005584A" w:rsidRPr="00345544" w:rsidRDefault="0005584A" w:rsidP="00E67C6C">
            <w:pPr>
              <w:jc w:val="center"/>
              <w:rPr>
                <w:rFonts w:ascii="ＭＳ ゴシック" w:eastAsia="ＭＳ ゴシック" w:hAnsi="ＭＳ ゴシック"/>
                <w:sz w:val="20"/>
                <w:szCs w:val="20"/>
              </w:rPr>
            </w:pPr>
            <w:r w:rsidRPr="00345544">
              <w:rPr>
                <w:rFonts w:ascii="ＭＳ ゴシック" w:eastAsia="ＭＳ ゴシック" w:hAnsi="ＭＳ ゴシック" w:hint="eastAsia"/>
                <w:sz w:val="20"/>
                <w:szCs w:val="20"/>
              </w:rPr>
              <w:t>受託者の積替・保管場所</w:t>
            </w:r>
          </w:p>
          <w:p w14:paraId="45295F67" w14:textId="77777777" w:rsidR="0005584A" w:rsidRPr="00345544" w:rsidRDefault="0005584A" w:rsidP="00E67C6C">
            <w:pPr>
              <w:jc w:val="center"/>
              <w:rPr>
                <w:rFonts w:ascii="ＭＳ ゴシック" w:eastAsia="ＭＳ ゴシック" w:hAnsi="ＭＳ ゴシック"/>
                <w:sz w:val="20"/>
                <w:szCs w:val="20"/>
              </w:rPr>
            </w:pPr>
            <w:r w:rsidRPr="00345544">
              <w:rPr>
                <w:rFonts w:ascii="ＭＳ ゴシック" w:eastAsia="ＭＳ ゴシック" w:hAnsi="ＭＳ ゴシック" w:hint="eastAsia"/>
                <w:sz w:val="20"/>
                <w:szCs w:val="20"/>
              </w:rPr>
              <w:t>の所在地</w:t>
            </w:r>
          </w:p>
        </w:tc>
        <w:tc>
          <w:tcPr>
            <w:tcW w:w="6268" w:type="dxa"/>
            <w:tcBorders>
              <w:top w:val="single" w:sz="4" w:space="0" w:color="auto"/>
              <w:left w:val="single" w:sz="4" w:space="0" w:color="auto"/>
              <w:bottom w:val="single" w:sz="4" w:space="0" w:color="auto"/>
              <w:right w:val="single" w:sz="4" w:space="0" w:color="auto"/>
            </w:tcBorders>
            <w:vAlign w:val="bottom"/>
          </w:tcPr>
          <w:p w14:paraId="5F3DDD0A" w14:textId="77777777" w:rsidR="0005584A" w:rsidRPr="00345544" w:rsidRDefault="0005584A" w:rsidP="00E67C6C">
            <w:pPr>
              <w:snapToGrid w:val="0"/>
              <w:jc w:val="right"/>
              <w:rPr>
                <w:rFonts w:ascii="ＭＳ ゴシック" w:eastAsia="ＭＳ ゴシック" w:hAnsi="ＭＳ ゴシック"/>
                <w:sz w:val="18"/>
                <w:szCs w:val="18"/>
              </w:rPr>
            </w:pPr>
            <w:r w:rsidRPr="00345544">
              <w:rPr>
                <w:rFonts w:ascii="ＭＳ ゴシック" w:eastAsia="ＭＳ ゴシック" w:hAnsi="ＭＳ ゴシック" w:hint="eastAsia"/>
                <w:sz w:val="18"/>
                <w:szCs w:val="18"/>
              </w:rPr>
              <w:t>□ 許可証のとおり</w:t>
            </w:r>
          </w:p>
        </w:tc>
      </w:tr>
      <w:tr w:rsidR="0005584A" w:rsidRPr="00345544" w14:paraId="5BE91126" w14:textId="77777777" w:rsidTr="00E67C6C">
        <w:trPr>
          <w:trHeight w:val="1070"/>
        </w:trPr>
        <w:tc>
          <w:tcPr>
            <w:tcW w:w="2728" w:type="dxa"/>
            <w:tcBorders>
              <w:top w:val="single" w:sz="4" w:space="0" w:color="auto"/>
              <w:left w:val="single" w:sz="4" w:space="0" w:color="auto"/>
              <w:bottom w:val="single" w:sz="4" w:space="0" w:color="auto"/>
              <w:right w:val="single" w:sz="4" w:space="0" w:color="auto"/>
            </w:tcBorders>
            <w:vAlign w:val="center"/>
          </w:tcPr>
          <w:p w14:paraId="6A014E33" w14:textId="77777777" w:rsidR="0005584A" w:rsidRPr="00345544" w:rsidRDefault="0005584A" w:rsidP="00E67C6C">
            <w:pPr>
              <w:jc w:val="center"/>
              <w:rPr>
                <w:rFonts w:ascii="ＭＳ ゴシック" w:eastAsia="ＭＳ ゴシック" w:hAnsi="ＭＳ ゴシック"/>
                <w:sz w:val="20"/>
                <w:szCs w:val="20"/>
              </w:rPr>
            </w:pPr>
            <w:r w:rsidRPr="00345544">
              <w:rPr>
                <w:rFonts w:ascii="ＭＳ ゴシック" w:eastAsia="ＭＳ ゴシック" w:hAnsi="ＭＳ ゴシック" w:hint="eastAsia"/>
                <w:sz w:val="20"/>
                <w:szCs w:val="20"/>
              </w:rPr>
              <w:t>受託者の保管できる</w:t>
            </w:r>
          </w:p>
          <w:p w14:paraId="4F21F64F" w14:textId="77777777" w:rsidR="0005584A" w:rsidRPr="00345544" w:rsidRDefault="0005584A" w:rsidP="00E67C6C">
            <w:pPr>
              <w:jc w:val="center"/>
              <w:rPr>
                <w:rFonts w:ascii="ＭＳ ゴシック" w:eastAsia="ＭＳ ゴシック" w:hAnsi="ＭＳ ゴシック"/>
                <w:sz w:val="20"/>
                <w:szCs w:val="20"/>
              </w:rPr>
            </w:pPr>
            <w:r w:rsidRPr="00345544">
              <w:rPr>
                <w:rFonts w:ascii="ＭＳ ゴシック" w:eastAsia="ＭＳ ゴシック" w:hAnsi="ＭＳ ゴシック" w:hint="eastAsia"/>
                <w:sz w:val="20"/>
                <w:szCs w:val="20"/>
              </w:rPr>
              <w:t>産業廃棄物の種類</w:t>
            </w:r>
          </w:p>
        </w:tc>
        <w:tc>
          <w:tcPr>
            <w:tcW w:w="6268" w:type="dxa"/>
            <w:tcBorders>
              <w:top w:val="single" w:sz="4" w:space="0" w:color="auto"/>
              <w:left w:val="single" w:sz="4" w:space="0" w:color="auto"/>
              <w:bottom w:val="single" w:sz="4" w:space="0" w:color="auto"/>
              <w:right w:val="single" w:sz="4" w:space="0" w:color="auto"/>
            </w:tcBorders>
            <w:vAlign w:val="bottom"/>
          </w:tcPr>
          <w:p w14:paraId="64F3113C" w14:textId="77777777" w:rsidR="0005584A" w:rsidRPr="00345544" w:rsidRDefault="0005584A" w:rsidP="00E67C6C">
            <w:pPr>
              <w:snapToGrid w:val="0"/>
              <w:jc w:val="right"/>
              <w:rPr>
                <w:rFonts w:ascii="ＭＳ ゴシック" w:eastAsia="ＭＳ ゴシック" w:hAnsi="ＭＳ ゴシック"/>
                <w:sz w:val="18"/>
                <w:szCs w:val="18"/>
              </w:rPr>
            </w:pPr>
            <w:r w:rsidRPr="00345544">
              <w:rPr>
                <w:rFonts w:ascii="ＭＳ ゴシック" w:eastAsia="ＭＳ ゴシック" w:hAnsi="ＭＳ ゴシック" w:hint="eastAsia"/>
                <w:sz w:val="18"/>
                <w:szCs w:val="18"/>
              </w:rPr>
              <w:t>□ 許可証のとおり</w:t>
            </w:r>
          </w:p>
        </w:tc>
      </w:tr>
      <w:tr w:rsidR="0005584A" w:rsidRPr="00345544" w14:paraId="6B3B2B64" w14:textId="77777777" w:rsidTr="00E67C6C">
        <w:trPr>
          <w:trHeight w:val="1070"/>
        </w:trPr>
        <w:tc>
          <w:tcPr>
            <w:tcW w:w="2728" w:type="dxa"/>
            <w:tcBorders>
              <w:top w:val="single" w:sz="4" w:space="0" w:color="auto"/>
              <w:left w:val="single" w:sz="4" w:space="0" w:color="auto"/>
              <w:bottom w:val="single" w:sz="4" w:space="0" w:color="auto"/>
              <w:right w:val="single" w:sz="4" w:space="0" w:color="auto"/>
            </w:tcBorders>
            <w:vAlign w:val="center"/>
          </w:tcPr>
          <w:p w14:paraId="1743BD4B" w14:textId="77777777" w:rsidR="0005584A" w:rsidRPr="00345544" w:rsidRDefault="0005584A" w:rsidP="00E67C6C">
            <w:pPr>
              <w:jc w:val="center"/>
              <w:rPr>
                <w:rFonts w:ascii="ＭＳ ゴシック" w:eastAsia="ＭＳ ゴシック" w:hAnsi="ＭＳ ゴシック"/>
                <w:sz w:val="20"/>
                <w:szCs w:val="20"/>
              </w:rPr>
            </w:pPr>
            <w:r w:rsidRPr="00345544">
              <w:rPr>
                <w:rFonts w:ascii="ＭＳ ゴシック" w:eastAsia="ＭＳ ゴシック" w:hAnsi="ＭＳ ゴシック" w:hint="eastAsia"/>
                <w:sz w:val="20"/>
                <w:szCs w:val="20"/>
              </w:rPr>
              <w:t>受託者が行う積替え</w:t>
            </w:r>
          </w:p>
          <w:p w14:paraId="1CC19B99" w14:textId="77777777" w:rsidR="0005584A" w:rsidRPr="00345544" w:rsidRDefault="0005584A" w:rsidP="00E67C6C">
            <w:pPr>
              <w:jc w:val="center"/>
              <w:rPr>
                <w:rFonts w:ascii="ＭＳ ゴシック" w:eastAsia="ＭＳ ゴシック" w:hAnsi="ＭＳ ゴシック"/>
                <w:sz w:val="20"/>
                <w:szCs w:val="20"/>
              </w:rPr>
            </w:pPr>
            <w:r w:rsidRPr="00345544">
              <w:rPr>
                <w:rFonts w:ascii="ＭＳ ゴシック" w:eastAsia="ＭＳ ゴシック" w:hAnsi="ＭＳ ゴシック" w:hint="eastAsia"/>
                <w:sz w:val="20"/>
                <w:szCs w:val="20"/>
              </w:rPr>
              <w:t>のための保管上限</w:t>
            </w:r>
          </w:p>
        </w:tc>
        <w:tc>
          <w:tcPr>
            <w:tcW w:w="6268" w:type="dxa"/>
            <w:tcBorders>
              <w:top w:val="single" w:sz="4" w:space="0" w:color="auto"/>
              <w:left w:val="single" w:sz="4" w:space="0" w:color="auto"/>
              <w:bottom w:val="single" w:sz="4" w:space="0" w:color="auto"/>
              <w:right w:val="single" w:sz="4" w:space="0" w:color="auto"/>
            </w:tcBorders>
            <w:vAlign w:val="bottom"/>
          </w:tcPr>
          <w:p w14:paraId="4A7AFCA5" w14:textId="77777777" w:rsidR="0005584A" w:rsidRPr="00345544" w:rsidRDefault="0005584A" w:rsidP="00E67C6C">
            <w:pPr>
              <w:snapToGrid w:val="0"/>
              <w:jc w:val="right"/>
              <w:rPr>
                <w:rFonts w:ascii="ＭＳ ゴシック" w:eastAsia="ＭＳ ゴシック" w:hAnsi="ＭＳ ゴシック"/>
                <w:sz w:val="18"/>
                <w:szCs w:val="18"/>
              </w:rPr>
            </w:pPr>
            <w:r w:rsidRPr="00345544">
              <w:rPr>
                <w:rFonts w:ascii="ＭＳ ゴシック" w:eastAsia="ＭＳ ゴシック" w:hAnsi="ＭＳ ゴシック" w:hint="eastAsia"/>
                <w:sz w:val="18"/>
                <w:szCs w:val="18"/>
              </w:rPr>
              <w:t>□ 許可証のとおり</w:t>
            </w:r>
          </w:p>
        </w:tc>
      </w:tr>
    </w:tbl>
    <w:p w14:paraId="57FC9948" w14:textId="77777777" w:rsidR="0005584A" w:rsidRPr="00345544" w:rsidRDefault="0005584A" w:rsidP="0005584A">
      <w:pPr>
        <w:pStyle w:val="af"/>
        <w:jc w:val="both"/>
      </w:pPr>
    </w:p>
    <w:p w14:paraId="10914609" w14:textId="77777777" w:rsidR="0005584A" w:rsidRPr="00345544" w:rsidRDefault="0005584A" w:rsidP="0005584A">
      <w:pPr>
        <w:snapToGrid w:val="0"/>
        <w:spacing w:line="480" w:lineRule="exact"/>
      </w:pPr>
    </w:p>
    <w:p w14:paraId="303889CF" w14:textId="7696D767" w:rsidR="0005584A" w:rsidRPr="0005584A" w:rsidRDefault="0005584A" w:rsidP="00012620">
      <w:pPr>
        <w:ind w:right="840"/>
        <w:rPr>
          <w:rFonts w:hAnsi="ＭＳ 明朝"/>
          <w:b/>
          <w:sz w:val="24"/>
        </w:rPr>
      </w:pPr>
    </w:p>
    <w:sectPr w:rsidR="0005584A" w:rsidRPr="0005584A" w:rsidSect="00CB472F">
      <w:pgSz w:w="11906" w:h="16838" w:code="9"/>
      <w:pgMar w:top="851" w:right="1418" w:bottom="1191" w:left="1418"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6D304" w14:textId="77777777" w:rsidR="002869C9" w:rsidRDefault="002869C9" w:rsidP="0060705F">
      <w:r>
        <w:separator/>
      </w:r>
    </w:p>
  </w:endnote>
  <w:endnote w:type="continuationSeparator" w:id="0">
    <w:p w14:paraId="17B0CA8C" w14:textId="77777777" w:rsidR="002869C9" w:rsidRDefault="002869C9" w:rsidP="00607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14647" w14:textId="77777777" w:rsidR="002869C9" w:rsidRDefault="002869C9" w:rsidP="0060705F">
      <w:r>
        <w:separator/>
      </w:r>
    </w:p>
  </w:footnote>
  <w:footnote w:type="continuationSeparator" w:id="0">
    <w:p w14:paraId="0C319682" w14:textId="77777777" w:rsidR="002869C9" w:rsidRDefault="002869C9" w:rsidP="00607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DA4"/>
    <w:multiLevelType w:val="hybridMultilevel"/>
    <w:tmpl w:val="94389F58"/>
    <w:lvl w:ilvl="0" w:tplc="C1EE754C">
      <w:start w:val="1"/>
      <w:numFmt w:val="decimalFullWidth"/>
      <w:lvlText w:val="（%1）"/>
      <w:lvlJc w:val="left"/>
      <w:pPr>
        <w:ind w:left="720" w:hanging="720"/>
      </w:pPr>
      <w:rPr>
        <w:rFonts w:ascii="Century" w:eastAsia="ＭＳ 明朝" w:hAnsi="Century"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A42B7E"/>
    <w:multiLevelType w:val="hybridMultilevel"/>
    <w:tmpl w:val="3418E252"/>
    <w:lvl w:ilvl="0" w:tplc="6040CC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222A7"/>
    <w:multiLevelType w:val="hybridMultilevel"/>
    <w:tmpl w:val="679EB014"/>
    <w:lvl w:ilvl="0" w:tplc="6040CC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EAB4553"/>
    <w:multiLevelType w:val="hybridMultilevel"/>
    <w:tmpl w:val="A0BE2994"/>
    <w:lvl w:ilvl="0" w:tplc="6040CC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626477A"/>
    <w:multiLevelType w:val="hybridMultilevel"/>
    <w:tmpl w:val="4FE0CBFE"/>
    <w:lvl w:ilvl="0" w:tplc="C1EE754C">
      <w:start w:val="1"/>
      <w:numFmt w:val="decimalFullWidth"/>
      <w:lvlText w:val="（%1）"/>
      <w:lvlJc w:val="left"/>
      <w:pPr>
        <w:ind w:left="720" w:hanging="720"/>
      </w:pPr>
      <w:rPr>
        <w:rFonts w:ascii="Century" w:eastAsia="ＭＳ 明朝" w:hAnsi="Century"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633365A"/>
    <w:multiLevelType w:val="hybridMultilevel"/>
    <w:tmpl w:val="B198A6F6"/>
    <w:lvl w:ilvl="0" w:tplc="8D186352">
      <w:start w:val="1"/>
      <w:numFmt w:val="decimalFullWidth"/>
      <w:lvlText w:val="（%1）"/>
      <w:lvlJc w:val="left"/>
      <w:pPr>
        <w:ind w:left="720" w:hanging="720"/>
      </w:pPr>
      <w:rPr>
        <w:rFonts w:hint="default"/>
        <w:lang w:val="en-US"/>
      </w:rPr>
    </w:lvl>
    <w:lvl w:ilvl="1" w:tplc="9F421FD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4B412C"/>
    <w:multiLevelType w:val="hybridMultilevel"/>
    <w:tmpl w:val="D7043FF8"/>
    <w:lvl w:ilvl="0" w:tplc="44F8483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7534956"/>
    <w:multiLevelType w:val="hybridMultilevel"/>
    <w:tmpl w:val="524A3296"/>
    <w:lvl w:ilvl="0" w:tplc="C1EE754C">
      <w:start w:val="1"/>
      <w:numFmt w:val="decimalFullWidth"/>
      <w:lvlText w:val="（%1）"/>
      <w:lvlJc w:val="left"/>
      <w:pPr>
        <w:ind w:left="720" w:hanging="720"/>
      </w:pPr>
      <w:rPr>
        <w:rFonts w:ascii="Century" w:eastAsia="ＭＳ 明朝" w:hAnsi="Century"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DE629CA"/>
    <w:multiLevelType w:val="hybridMultilevel"/>
    <w:tmpl w:val="DA360ABC"/>
    <w:lvl w:ilvl="0" w:tplc="6040CC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6024E2C"/>
    <w:multiLevelType w:val="hybridMultilevel"/>
    <w:tmpl w:val="2AA0B3F4"/>
    <w:lvl w:ilvl="0" w:tplc="6040CC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3FE6009"/>
    <w:multiLevelType w:val="hybridMultilevel"/>
    <w:tmpl w:val="051A0A00"/>
    <w:lvl w:ilvl="0" w:tplc="6040CC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69532A0"/>
    <w:multiLevelType w:val="hybridMultilevel"/>
    <w:tmpl w:val="E8B0666C"/>
    <w:lvl w:ilvl="0" w:tplc="6040CC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FD81340"/>
    <w:multiLevelType w:val="hybridMultilevel"/>
    <w:tmpl w:val="A4AE3C92"/>
    <w:lvl w:ilvl="0" w:tplc="6040CC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76270616">
    <w:abstractNumId w:val="5"/>
  </w:num>
  <w:num w:numId="2" w16cid:durableId="1200388286">
    <w:abstractNumId w:val="4"/>
  </w:num>
  <w:num w:numId="3" w16cid:durableId="37704930">
    <w:abstractNumId w:val="12"/>
  </w:num>
  <w:num w:numId="4" w16cid:durableId="349143005">
    <w:abstractNumId w:val="3"/>
  </w:num>
  <w:num w:numId="5" w16cid:durableId="802386549">
    <w:abstractNumId w:val="2"/>
  </w:num>
  <w:num w:numId="6" w16cid:durableId="803694721">
    <w:abstractNumId w:val="10"/>
  </w:num>
  <w:num w:numId="7" w16cid:durableId="1730424627">
    <w:abstractNumId w:val="11"/>
  </w:num>
  <w:num w:numId="8" w16cid:durableId="187373921">
    <w:abstractNumId w:val="9"/>
  </w:num>
  <w:num w:numId="9" w16cid:durableId="337461861">
    <w:abstractNumId w:val="8"/>
  </w:num>
  <w:num w:numId="10" w16cid:durableId="1257442361">
    <w:abstractNumId w:val="1"/>
  </w:num>
  <w:num w:numId="11" w16cid:durableId="1605914833">
    <w:abstractNumId w:val="7"/>
  </w:num>
  <w:num w:numId="12" w16cid:durableId="1445884541">
    <w:abstractNumId w:val="0"/>
  </w:num>
  <w:num w:numId="13" w16cid:durableId="2089108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6"/>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B86"/>
    <w:rsid w:val="00011CB8"/>
    <w:rsid w:val="00011E9E"/>
    <w:rsid w:val="00012620"/>
    <w:rsid w:val="00012A6B"/>
    <w:rsid w:val="00012EC7"/>
    <w:rsid w:val="00014A3B"/>
    <w:rsid w:val="00021544"/>
    <w:rsid w:val="00022DEE"/>
    <w:rsid w:val="00026E14"/>
    <w:rsid w:val="00026E94"/>
    <w:rsid w:val="00027F3B"/>
    <w:rsid w:val="00031698"/>
    <w:rsid w:val="00031BC9"/>
    <w:rsid w:val="00035C78"/>
    <w:rsid w:val="00036212"/>
    <w:rsid w:val="00040B2F"/>
    <w:rsid w:val="00041226"/>
    <w:rsid w:val="00042060"/>
    <w:rsid w:val="000456DA"/>
    <w:rsid w:val="00046A35"/>
    <w:rsid w:val="000532DC"/>
    <w:rsid w:val="0005584A"/>
    <w:rsid w:val="00055B4A"/>
    <w:rsid w:val="000561B8"/>
    <w:rsid w:val="00062CAB"/>
    <w:rsid w:val="00064C59"/>
    <w:rsid w:val="0006678F"/>
    <w:rsid w:val="00067972"/>
    <w:rsid w:val="00070331"/>
    <w:rsid w:val="000718F1"/>
    <w:rsid w:val="000738C6"/>
    <w:rsid w:val="00074B5A"/>
    <w:rsid w:val="000758DC"/>
    <w:rsid w:val="00076608"/>
    <w:rsid w:val="00081A70"/>
    <w:rsid w:val="000826D1"/>
    <w:rsid w:val="0008330A"/>
    <w:rsid w:val="00084AF4"/>
    <w:rsid w:val="00087DA0"/>
    <w:rsid w:val="00091198"/>
    <w:rsid w:val="00091FDC"/>
    <w:rsid w:val="0009446B"/>
    <w:rsid w:val="00095416"/>
    <w:rsid w:val="000A097E"/>
    <w:rsid w:val="000A0B0B"/>
    <w:rsid w:val="000A2290"/>
    <w:rsid w:val="000A4613"/>
    <w:rsid w:val="000A7104"/>
    <w:rsid w:val="000A7D4B"/>
    <w:rsid w:val="000B09C0"/>
    <w:rsid w:val="000B2CE9"/>
    <w:rsid w:val="000B3A7C"/>
    <w:rsid w:val="000B50D1"/>
    <w:rsid w:val="000B6417"/>
    <w:rsid w:val="000B6C9D"/>
    <w:rsid w:val="000B7AE5"/>
    <w:rsid w:val="000B7DF5"/>
    <w:rsid w:val="000C5109"/>
    <w:rsid w:val="000C73BB"/>
    <w:rsid w:val="000D29D7"/>
    <w:rsid w:val="000D44D8"/>
    <w:rsid w:val="000D5E2D"/>
    <w:rsid w:val="000D652F"/>
    <w:rsid w:val="000D660B"/>
    <w:rsid w:val="000D7929"/>
    <w:rsid w:val="000E0033"/>
    <w:rsid w:val="000E6440"/>
    <w:rsid w:val="000F1FA7"/>
    <w:rsid w:val="000F4471"/>
    <w:rsid w:val="00100B5C"/>
    <w:rsid w:val="00100D3D"/>
    <w:rsid w:val="00105A75"/>
    <w:rsid w:val="0010746D"/>
    <w:rsid w:val="001107AF"/>
    <w:rsid w:val="00110F2B"/>
    <w:rsid w:val="001146D7"/>
    <w:rsid w:val="001213B7"/>
    <w:rsid w:val="00123BC0"/>
    <w:rsid w:val="00124425"/>
    <w:rsid w:val="00124637"/>
    <w:rsid w:val="00125E17"/>
    <w:rsid w:val="00126088"/>
    <w:rsid w:val="0013241F"/>
    <w:rsid w:val="00136C3A"/>
    <w:rsid w:val="00136CBE"/>
    <w:rsid w:val="00147B9C"/>
    <w:rsid w:val="0015192E"/>
    <w:rsid w:val="00154027"/>
    <w:rsid w:val="00156B05"/>
    <w:rsid w:val="00157CCA"/>
    <w:rsid w:val="00163FD0"/>
    <w:rsid w:val="0016469C"/>
    <w:rsid w:val="00171764"/>
    <w:rsid w:val="00172189"/>
    <w:rsid w:val="00176A19"/>
    <w:rsid w:val="0018636A"/>
    <w:rsid w:val="00186E5E"/>
    <w:rsid w:val="001953C2"/>
    <w:rsid w:val="00195599"/>
    <w:rsid w:val="00195DAF"/>
    <w:rsid w:val="00196B48"/>
    <w:rsid w:val="001A2420"/>
    <w:rsid w:val="001A65DF"/>
    <w:rsid w:val="001A7718"/>
    <w:rsid w:val="001B0281"/>
    <w:rsid w:val="001B4A30"/>
    <w:rsid w:val="001B62E6"/>
    <w:rsid w:val="001B7203"/>
    <w:rsid w:val="001B7E2E"/>
    <w:rsid w:val="001C1C6B"/>
    <w:rsid w:val="001C2745"/>
    <w:rsid w:val="001C4DEE"/>
    <w:rsid w:val="001C66EB"/>
    <w:rsid w:val="001C727B"/>
    <w:rsid w:val="001D199B"/>
    <w:rsid w:val="001D4A1A"/>
    <w:rsid w:val="001E0DD6"/>
    <w:rsid w:val="001E5145"/>
    <w:rsid w:val="001E5D17"/>
    <w:rsid w:val="001F06CC"/>
    <w:rsid w:val="001F169F"/>
    <w:rsid w:val="001F1A38"/>
    <w:rsid w:val="001F26EF"/>
    <w:rsid w:val="001F32D5"/>
    <w:rsid w:val="001F4208"/>
    <w:rsid w:val="001F7ADF"/>
    <w:rsid w:val="00200ECD"/>
    <w:rsid w:val="0020126C"/>
    <w:rsid w:val="00202A87"/>
    <w:rsid w:val="00202C25"/>
    <w:rsid w:val="002055BB"/>
    <w:rsid w:val="0020582D"/>
    <w:rsid w:val="0020762F"/>
    <w:rsid w:val="00211FBD"/>
    <w:rsid w:val="002133C9"/>
    <w:rsid w:val="00213D98"/>
    <w:rsid w:val="00214F91"/>
    <w:rsid w:val="0022179B"/>
    <w:rsid w:val="00221FAF"/>
    <w:rsid w:val="002248FE"/>
    <w:rsid w:val="00225166"/>
    <w:rsid w:val="00225A9A"/>
    <w:rsid w:val="0023154F"/>
    <w:rsid w:val="002319AC"/>
    <w:rsid w:val="00231A09"/>
    <w:rsid w:val="00232CF5"/>
    <w:rsid w:val="00240627"/>
    <w:rsid w:val="00240C7B"/>
    <w:rsid w:val="00242DC1"/>
    <w:rsid w:val="00246A91"/>
    <w:rsid w:val="002508F6"/>
    <w:rsid w:val="00250C21"/>
    <w:rsid w:val="00252063"/>
    <w:rsid w:val="00252E25"/>
    <w:rsid w:val="00253A49"/>
    <w:rsid w:val="002555B6"/>
    <w:rsid w:val="002579D3"/>
    <w:rsid w:val="002643A7"/>
    <w:rsid w:val="00264595"/>
    <w:rsid w:val="00266DC4"/>
    <w:rsid w:val="00267587"/>
    <w:rsid w:val="002710E5"/>
    <w:rsid w:val="00272EB2"/>
    <w:rsid w:val="00276249"/>
    <w:rsid w:val="002776F7"/>
    <w:rsid w:val="002810E5"/>
    <w:rsid w:val="00282853"/>
    <w:rsid w:val="0028307B"/>
    <w:rsid w:val="0028371A"/>
    <w:rsid w:val="002868AE"/>
    <w:rsid w:val="002869C9"/>
    <w:rsid w:val="00291456"/>
    <w:rsid w:val="00292C13"/>
    <w:rsid w:val="0029485D"/>
    <w:rsid w:val="00294906"/>
    <w:rsid w:val="00297DE8"/>
    <w:rsid w:val="002A0CC8"/>
    <w:rsid w:val="002A150E"/>
    <w:rsid w:val="002A154D"/>
    <w:rsid w:val="002A1707"/>
    <w:rsid w:val="002A6F5C"/>
    <w:rsid w:val="002B0D8A"/>
    <w:rsid w:val="002B3D30"/>
    <w:rsid w:val="002B3EBB"/>
    <w:rsid w:val="002B3EF0"/>
    <w:rsid w:val="002C1751"/>
    <w:rsid w:val="002C3055"/>
    <w:rsid w:val="002C4FEF"/>
    <w:rsid w:val="002C6441"/>
    <w:rsid w:val="002C64D6"/>
    <w:rsid w:val="002C6898"/>
    <w:rsid w:val="002C75B7"/>
    <w:rsid w:val="002D0BB4"/>
    <w:rsid w:val="002D2F30"/>
    <w:rsid w:val="002D301E"/>
    <w:rsid w:val="002D60A7"/>
    <w:rsid w:val="002D6163"/>
    <w:rsid w:val="002D686C"/>
    <w:rsid w:val="002D7893"/>
    <w:rsid w:val="002D7F60"/>
    <w:rsid w:val="002E0A65"/>
    <w:rsid w:val="002E182F"/>
    <w:rsid w:val="002E6855"/>
    <w:rsid w:val="002F0164"/>
    <w:rsid w:val="002F06E5"/>
    <w:rsid w:val="002F7EAF"/>
    <w:rsid w:val="00300CDF"/>
    <w:rsid w:val="003051D3"/>
    <w:rsid w:val="003055CD"/>
    <w:rsid w:val="003073D4"/>
    <w:rsid w:val="00312EE1"/>
    <w:rsid w:val="00313B1B"/>
    <w:rsid w:val="00314054"/>
    <w:rsid w:val="0032590E"/>
    <w:rsid w:val="00326114"/>
    <w:rsid w:val="003263DB"/>
    <w:rsid w:val="00330072"/>
    <w:rsid w:val="00340CC3"/>
    <w:rsid w:val="003426F4"/>
    <w:rsid w:val="00343196"/>
    <w:rsid w:val="00343F12"/>
    <w:rsid w:val="00345300"/>
    <w:rsid w:val="00345B14"/>
    <w:rsid w:val="0034631A"/>
    <w:rsid w:val="003475CF"/>
    <w:rsid w:val="00350FE2"/>
    <w:rsid w:val="00351063"/>
    <w:rsid w:val="00351F44"/>
    <w:rsid w:val="00354F7B"/>
    <w:rsid w:val="00354FC0"/>
    <w:rsid w:val="00355895"/>
    <w:rsid w:val="003607AC"/>
    <w:rsid w:val="00361FA8"/>
    <w:rsid w:val="003654A2"/>
    <w:rsid w:val="003670A2"/>
    <w:rsid w:val="00371D90"/>
    <w:rsid w:val="003729B7"/>
    <w:rsid w:val="00373F84"/>
    <w:rsid w:val="0037421D"/>
    <w:rsid w:val="00374926"/>
    <w:rsid w:val="00375D3F"/>
    <w:rsid w:val="003766BC"/>
    <w:rsid w:val="0037672F"/>
    <w:rsid w:val="00376C3B"/>
    <w:rsid w:val="00383B25"/>
    <w:rsid w:val="00384F1D"/>
    <w:rsid w:val="00385B5B"/>
    <w:rsid w:val="00386472"/>
    <w:rsid w:val="00390272"/>
    <w:rsid w:val="0039059F"/>
    <w:rsid w:val="0039263D"/>
    <w:rsid w:val="003930E8"/>
    <w:rsid w:val="00395D09"/>
    <w:rsid w:val="00397C2A"/>
    <w:rsid w:val="003A0C79"/>
    <w:rsid w:val="003A1D36"/>
    <w:rsid w:val="003A23AD"/>
    <w:rsid w:val="003A47CA"/>
    <w:rsid w:val="003A4D23"/>
    <w:rsid w:val="003A508D"/>
    <w:rsid w:val="003B4411"/>
    <w:rsid w:val="003B503F"/>
    <w:rsid w:val="003B614A"/>
    <w:rsid w:val="003B62B1"/>
    <w:rsid w:val="003B70A6"/>
    <w:rsid w:val="003C0361"/>
    <w:rsid w:val="003C732E"/>
    <w:rsid w:val="003D0D40"/>
    <w:rsid w:val="003D245F"/>
    <w:rsid w:val="003D3FCD"/>
    <w:rsid w:val="003E36E3"/>
    <w:rsid w:val="003E51AD"/>
    <w:rsid w:val="003E678B"/>
    <w:rsid w:val="003F1729"/>
    <w:rsid w:val="003F6CA2"/>
    <w:rsid w:val="00400226"/>
    <w:rsid w:val="00400F36"/>
    <w:rsid w:val="0040139D"/>
    <w:rsid w:val="00403D6E"/>
    <w:rsid w:val="00405226"/>
    <w:rsid w:val="0040677B"/>
    <w:rsid w:val="004070A6"/>
    <w:rsid w:val="00407689"/>
    <w:rsid w:val="0041339D"/>
    <w:rsid w:val="004156C8"/>
    <w:rsid w:val="004171B2"/>
    <w:rsid w:val="00421068"/>
    <w:rsid w:val="00421CAE"/>
    <w:rsid w:val="00422047"/>
    <w:rsid w:val="00424F79"/>
    <w:rsid w:val="00431461"/>
    <w:rsid w:val="004323D8"/>
    <w:rsid w:val="00432DE7"/>
    <w:rsid w:val="004335AC"/>
    <w:rsid w:val="00442660"/>
    <w:rsid w:val="00444553"/>
    <w:rsid w:val="004449D7"/>
    <w:rsid w:val="0044531E"/>
    <w:rsid w:val="0044747C"/>
    <w:rsid w:val="00452C21"/>
    <w:rsid w:val="004561B6"/>
    <w:rsid w:val="00463E6B"/>
    <w:rsid w:val="004659ED"/>
    <w:rsid w:val="0046695F"/>
    <w:rsid w:val="00467EF3"/>
    <w:rsid w:val="00474781"/>
    <w:rsid w:val="004774A6"/>
    <w:rsid w:val="004815FF"/>
    <w:rsid w:val="004828F2"/>
    <w:rsid w:val="00485B87"/>
    <w:rsid w:val="00487AD2"/>
    <w:rsid w:val="004905A9"/>
    <w:rsid w:val="00496B90"/>
    <w:rsid w:val="004A7B9D"/>
    <w:rsid w:val="004A7E6F"/>
    <w:rsid w:val="004A7EEA"/>
    <w:rsid w:val="004B51CF"/>
    <w:rsid w:val="004B6BED"/>
    <w:rsid w:val="004C3C40"/>
    <w:rsid w:val="004C463E"/>
    <w:rsid w:val="004C705B"/>
    <w:rsid w:val="004D01AB"/>
    <w:rsid w:val="004D1419"/>
    <w:rsid w:val="004D2C87"/>
    <w:rsid w:val="004D3E3A"/>
    <w:rsid w:val="004D6026"/>
    <w:rsid w:val="004D7432"/>
    <w:rsid w:val="004D7984"/>
    <w:rsid w:val="004E2225"/>
    <w:rsid w:val="004E6249"/>
    <w:rsid w:val="004E65D8"/>
    <w:rsid w:val="004F007B"/>
    <w:rsid w:val="004F4E9D"/>
    <w:rsid w:val="004F5F14"/>
    <w:rsid w:val="004F7B45"/>
    <w:rsid w:val="004F7C00"/>
    <w:rsid w:val="004F7E8D"/>
    <w:rsid w:val="00500526"/>
    <w:rsid w:val="005013A4"/>
    <w:rsid w:val="005018F0"/>
    <w:rsid w:val="00502D7B"/>
    <w:rsid w:val="005079FB"/>
    <w:rsid w:val="00510AD2"/>
    <w:rsid w:val="005136D6"/>
    <w:rsid w:val="005136FC"/>
    <w:rsid w:val="00523EAA"/>
    <w:rsid w:val="00525E6A"/>
    <w:rsid w:val="005317D2"/>
    <w:rsid w:val="005375BF"/>
    <w:rsid w:val="0053786F"/>
    <w:rsid w:val="00544026"/>
    <w:rsid w:val="00550487"/>
    <w:rsid w:val="00550D7D"/>
    <w:rsid w:val="00550F84"/>
    <w:rsid w:val="00551EDC"/>
    <w:rsid w:val="005534FF"/>
    <w:rsid w:val="00554D85"/>
    <w:rsid w:val="00554ECF"/>
    <w:rsid w:val="00557E90"/>
    <w:rsid w:val="005614DB"/>
    <w:rsid w:val="005632B3"/>
    <w:rsid w:val="0056402B"/>
    <w:rsid w:val="00565679"/>
    <w:rsid w:val="00565DAE"/>
    <w:rsid w:val="005673F8"/>
    <w:rsid w:val="0057180E"/>
    <w:rsid w:val="00580E1E"/>
    <w:rsid w:val="005810C0"/>
    <w:rsid w:val="00582135"/>
    <w:rsid w:val="00582830"/>
    <w:rsid w:val="00583998"/>
    <w:rsid w:val="00584FA0"/>
    <w:rsid w:val="00587654"/>
    <w:rsid w:val="005878EE"/>
    <w:rsid w:val="00591A3C"/>
    <w:rsid w:val="005A0691"/>
    <w:rsid w:val="005A12D7"/>
    <w:rsid w:val="005A3443"/>
    <w:rsid w:val="005A4292"/>
    <w:rsid w:val="005A4576"/>
    <w:rsid w:val="005A4728"/>
    <w:rsid w:val="005A49E3"/>
    <w:rsid w:val="005A7586"/>
    <w:rsid w:val="005B7554"/>
    <w:rsid w:val="005B7BDE"/>
    <w:rsid w:val="005B7EF3"/>
    <w:rsid w:val="005C2453"/>
    <w:rsid w:val="005C328D"/>
    <w:rsid w:val="005C5491"/>
    <w:rsid w:val="005D680E"/>
    <w:rsid w:val="005E086F"/>
    <w:rsid w:val="005E28B0"/>
    <w:rsid w:val="005E6F1E"/>
    <w:rsid w:val="005F0B78"/>
    <w:rsid w:val="005F2634"/>
    <w:rsid w:val="005F6F4B"/>
    <w:rsid w:val="005F789C"/>
    <w:rsid w:val="005F7D92"/>
    <w:rsid w:val="00604587"/>
    <w:rsid w:val="00605966"/>
    <w:rsid w:val="0060705F"/>
    <w:rsid w:val="00607ED8"/>
    <w:rsid w:val="0061061A"/>
    <w:rsid w:val="00612A24"/>
    <w:rsid w:val="00612D25"/>
    <w:rsid w:val="00612E1C"/>
    <w:rsid w:val="00613607"/>
    <w:rsid w:val="006143B4"/>
    <w:rsid w:val="006151CE"/>
    <w:rsid w:val="00616779"/>
    <w:rsid w:val="00621C00"/>
    <w:rsid w:val="0062374D"/>
    <w:rsid w:val="006263E5"/>
    <w:rsid w:val="006277A4"/>
    <w:rsid w:val="006308FE"/>
    <w:rsid w:val="00631F19"/>
    <w:rsid w:val="00632BD7"/>
    <w:rsid w:val="0063325F"/>
    <w:rsid w:val="00634C73"/>
    <w:rsid w:val="00635916"/>
    <w:rsid w:val="00640B21"/>
    <w:rsid w:val="00640E07"/>
    <w:rsid w:val="00643244"/>
    <w:rsid w:val="00644550"/>
    <w:rsid w:val="00644FD1"/>
    <w:rsid w:val="00650EA8"/>
    <w:rsid w:val="006521CE"/>
    <w:rsid w:val="00656469"/>
    <w:rsid w:val="00656F3D"/>
    <w:rsid w:val="00657CB0"/>
    <w:rsid w:val="00660CD0"/>
    <w:rsid w:val="00662883"/>
    <w:rsid w:val="00663CFE"/>
    <w:rsid w:val="00665E3B"/>
    <w:rsid w:val="00666AB9"/>
    <w:rsid w:val="00670AFD"/>
    <w:rsid w:val="00671226"/>
    <w:rsid w:val="00671552"/>
    <w:rsid w:val="00673689"/>
    <w:rsid w:val="00675232"/>
    <w:rsid w:val="0068122A"/>
    <w:rsid w:val="006822CF"/>
    <w:rsid w:val="00684127"/>
    <w:rsid w:val="00684A34"/>
    <w:rsid w:val="00690EE0"/>
    <w:rsid w:val="00691902"/>
    <w:rsid w:val="0069292F"/>
    <w:rsid w:val="006933FB"/>
    <w:rsid w:val="00693AEF"/>
    <w:rsid w:val="0069532A"/>
    <w:rsid w:val="00695740"/>
    <w:rsid w:val="006A1077"/>
    <w:rsid w:val="006A108F"/>
    <w:rsid w:val="006A3431"/>
    <w:rsid w:val="006A3D3F"/>
    <w:rsid w:val="006A43D4"/>
    <w:rsid w:val="006A5791"/>
    <w:rsid w:val="006A5C6F"/>
    <w:rsid w:val="006A79C7"/>
    <w:rsid w:val="006B0A6A"/>
    <w:rsid w:val="006B1367"/>
    <w:rsid w:val="006B30F1"/>
    <w:rsid w:val="006B34D8"/>
    <w:rsid w:val="006B4108"/>
    <w:rsid w:val="006B4634"/>
    <w:rsid w:val="006C0020"/>
    <w:rsid w:val="006C0DBD"/>
    <w:rsid w:val="006C3C9B"/>
    <w:rsid w:val="006C535D"/>
    <w:rsid w:val="006C66FF"/>
    <w:rsid w:val="006C6C56"/>
    <w:rsid w:val="006D1507"/>
    <w:rsid w:val="006D53CE"/>
    <w:rsid w:val="006E0A2B"/>
    <w:rsid w:val="006E1BDF"/>
    <w:rsid w:val="006E24B3"/>
    <w:rsid w:val="006F103C"/>
    <w:rsid w:val="006F26B8"/>
    <w:rsid w:val="006F288C"/>
    <w:rsid w:val="00701AFE"/>
    <w:rsid w:val="00701FB1"/>
    <w:rsid w:val="0070421E"/>
    <w:rsid w:val="00704587"/>
    <w:rsid w:val="00704D2C"/>
    <w:rsid w:val="00705996"/>
    <w:rsid w:val="007059BB"/>
    <w:rsid w:val="0071034A"/>
    <w:rsid w:val="007146DE"/>
    <w:rsid w:val="00714FC6"/>
    <w:rsid w:val="0071744B"/>
    <w:rsid w:val="007218A9"/>
    <w:rsid w:val="0072273A"/>
    <w:rsid w:val="0072625C"/>
    <w:rsid w:val="007262C2"/>
    <w:rsid w:val="00726DD3"/>
    <w:rsid w:val="00730547"/>
    <w:rsid w:val="007311FE"/>
    <w:rsid w:val="00733263"/>
    <w:rsid w:val="00733970"/>
    <w:rsid w:val="00736572"/>
    <w:rsid w:val="00736B73"/>
    <w:rsid w:val="00737CDB"/>
    <w:rsid w:val="00742402"/>
    <w:rsid w:val="00744928"/>
    <w:rsid w:val="00745003"/>
    <w:rsid w:val="007458B2"/>
    <w:rsid w:val="00750EC9"/>
    <w:rsid w:val="0075441B"/>
    <w:rsid w:val="007545C8"/>
    <w:rsid w:val="00754A29"/>
    <w:rsid w:val="007552C6"/>
    <w:rsid w:val="0076200F"/>
    <w:rsid w:val="00763D31"/>
    <w:rsid w:val="00765504"/>
    <w:rsid w:val="007676FF"/>
    <w:rsid w:val="0077067F"/>
    <w:rsid w:val="00770EB8"/>
    <w:rsid w:val="00772132"/>
    <w:rsid w:val="007736F0"/>
    <w:rsid w:val="00780692"/>
    <w:rsid w:val="0078176B"/>
    <w:rsid w:val="007826DB"/>
    <w:rsid w:val="00784562"/>
    <w:rsid w:val="00784BB0"/>
    <w:rsid w:val="0079017E"/>
    <w:rsid w:val="007903BD"/>
    <w:rsid w:val="00792FB1"/>
    <w:rsid w:val="0079616A"/>
    <w:rsid w:val="00796511"/>
    <w:rsid w:val="00796E58"/>
    <w:rsid w:val="0079708C"/>
    <w:rsid w:val="007A0496"/>
    <w:rsid w:val="007A3638"/>
    <w:rsid w:val="007A669A"/>
    <w:rsid w:val="007B150C"/>
    <w:rsid w:val="007B1598"/>
    <w:rsid w:val="007B2A34"/>
    <w:rsid w:val="007B7AAC"/>
    <w:rsid w:val="007C2476"/>
    <w:rsid w:val="007C2BB4"/>
    <w:rsid w:val="007C317A"/>
    <w:rsid w:val="007C353D"/>
    <w:rsid w:val="007C62D1"/>
    <w:rsid w:val="007D5A75"/>
    <w:rsid w:val="007E31D3"/>
    <w:rsid w:val="007E690E"/>
    <w:rsid w:val="007E6D83"/>
    <w:rsid w:val="007E7CA9"/>
    <w:rsid w:val="007F2CF3"/>
    <w:rsid w:val="007F5A21"/>
    <w:rsid w:val="008017D8"/>
    <w:rsid w:val="00804456"/>
    <w:rsid w:val="00805641"/>
    <w:rsid w:val="00810863"/>
    <w:rsid w:val="008113CA"/>
    <w:rsid w:val="008122FF"/>
    <w:rsid w:val="008130F3"/>
    <w:rsid w:val="0081477F"/>
    <w:rsid w:val="00815372"/>
    <w:rsid w:val="0081612D"/>
    <w:rsid w:val="0081742D"/>
    <w:rsid w:val="008217AC"/>
    <w:rsid w:val="0082355E"/>
    <w:rsid w:val="00823C41"/>
    <w:rsid w:val="008240EC"/>
    <w:rsid w:val="00824696"/>
    <w:rsid w:val="0083086A"/>
    <w:rsid w:val="008317A4"/>
    <w:rsid w:val="00834B03"/>
    <w:rsid w:val="0084472B"/>
    <w:rsid w:val="0084576F"/>
    <w:rsid w:val="008458C3"/>
    <w:rsid w:val="008470DA"/>
    <w:rsid w:val="00847B5C"/>
    <w:rsid w:val="00847C2F"/>
    <w:rsid w:val="00853108"/>
    <w:rsid w:val="00855B45"/>
    <w:rsid w:val="008574FF"/>
    <w:rsid w:val="0085758B"/>
    <w:rsid w:val="00861D2E"/>
    <w:rsid w:val="00865C49"/>
    <w:rsid w:val="00873EBF"/>
    <w:rsid w:val="00877E97"/>
    <w:rsid w:val="008837E8"/>
    <w:rsid w:val="0088447A"/>
    <w:rsid w:val="008914BD"/>
    <w:rsid w:val="00892920"/>
    <w:rsid w:val="0089295F"/>
    <w:rsid w:val="00894A7A"/>
    <w:rsid w:val="008961C3"/>
    <w:rsid w:val="008A11CA"/>
    <w:rsid w:val="008A1335"/>
    <w:rsid w:val="008A286E"/>
    <w:rsid w:val="008A2FE1"/>
    <w:rsid w:val="008B4AA0"/>
    <w:rsid w:val="008B760C"/>
    <w:rsid w:val="008C2D53"/>
    <w:rsid w:val="008C52BA"/>
    <w:rsid w:val="008C5B4F"/>
    <w:rsid w:val="008C5B7E"/>
    <w:rsid w:val="008D32B7"/>
    <w:rsid w:val="008D78C5"/>
    <w:rsid w:val="008D7A4B"/>
    <w:rsid w:val="008D7B2C"/>
    <w:rsid w:val="008D7C23"/>
    <w:rsid w:val="008D7EB0"/>
    <w:rsid w:val="008E1404"/>
    <w:rsid w:val="008E61C1"/>
    <w:rsid w:val="008F0123"/>
    <w:rsid w:val="008F1E4B"/>
    <w:rsid w:val="008F2967"/>
    <w:rsid w:val="008F3FDE"/>
    <w:rsid w:val="00900448"/>
    <w:rsid w:val="009018F6"/>
    <w:rsid w:val="0090246E"/>
    <w:rsid w:val="009027A8"/>
    <w:rsid w:val="009040F7"/>
    <w:rsid w:val="00904EE2"/>
    <w:rsid w:val="00907901"/>
    <w:rsid w:val="009126D0"/>
    <w:rsid w:val="00912DAA"/>
    <w:rsid w:val="009144E3"/>
    <w:rsid w:val="00914644"/>
    <w:rsid w:val="00917B6B"/>
    <w:rsid w:val="00920798"/>
    <w:rsid w:val="009212BC"/>
    <w:rsid w:val="00924DCB"/>
    <w:rsid w:val="009329BA"/>
    <w:rsid w:val="009329C7"/>
    <w:rsid w:val="009337A2"/>
    <w:rsid w:val="00937906"/>
    <w:rsid w:val="00937E3A"/>
    <w:rsid w:val="00943692"/>
    <w:rsid w:val="00943E83"/>
    <w:rsid w:val="00943F37"/>
    <w:rsid w:val="0094659A"/>
    <w:rsid w:val="0095002A"/>
    <w:rsid w:val="0095009A"/>
    <w:rsid w:val="0095123C"/>
    <w:rsid w:val="00954CCA"/>
    <w:rsid w:val="00957923"/>
    <w:rsid w:val="00960F63"/>
    <w:rsid w:val="00961523"/>
    <w:rsid w:val="0096379F"/>
    <w:rsid w:val="009723B1"/>
    <w:rsid w:val="009734C4"/>
    <w:rsid w:val="0097592C"/>
    <w:rsid w:val="009760DF"/>
    <w:rsid w:val="00981289"/>
    <w:rsid w:val="00981306"/>
    <w:rsid w:val="00982B2C"/>
    <w:rsid w:val="00983D04"/>
    <w:rsid w:val="0099116B"/>
    <w:rsid w:val="0099328C"/>
    <w:rsid w:val="0099366E"/>
    <w:rsid w:val="00995C8E"/>
    <w:rsid w:val="009A39C9"/>
    <w:rsid w:val="009A6196"/>
    <w:rsid w:val="009A622A"/>
    <w:rsid w:val="009A63D9"/>
    <w:rsid w:val="009B6316"/>
    <w:rsid w:val="009B67AD"/>
    <w:rsid w:val="009C1D4E"/>
    <w:rsid w:val="009C2236"/>
    <w:rsid w:val="009C6014"/>
    <w:rsid w:val="009C7F59"/>
    <w:rsid w:val="009D3672"/>
    <w:rsid w:val="009D49C3"/>
    <w:rsid w:val="009D53B7"/>
    <w:rsid w:val="009D75E4"/>
    <w:rsid w:val="009D7B3F"/>
    <w:rsid w:val="009E05F9"/>
    <w:rsid w:val="009E0D45"/>
    <w:rsid w:val="009E2846"/>
    <w:rsid w:val="009E67B8"/>
    <w:rsid w:val="009F0641"/>
    <w:rsid w:val="009F157D"/>
    <w:rsid w:val="009F38B7"/>
    <w:rsid w:val="00A02B29"/>
    <w:rsid w:val="00A02CE6"/>
    <w:rsid w:val="00A04AA5"/>
    <w:rsid w:val="00A05288"/>
    <w:rsid w:val="00A06685"/>
    <w:rsid w:val="00A07534"/>
    <w:rsid w:val="00A121FD"/>
    <w:rsid w:val="00A178BC"/>
    <w:rsid w:val="00A178FD"/>
    <w:rsid w:val="00A215C0"/>
    <w:rsid w:val="00A241E6"/>
    <w:rsid w:val="00A2470B"/>
    <w:rsid w:val="00A25E3C"/>
    <w:rsid w:val="00A300BA"/>
    <w:rsid w:val="00A310FA"/>
    <w:rsid w:val="00A316C9"/>
    <w:rsid w:val="00A33AED"/>
    <w:rsid w:val="00A34CAD"/>
    <w:rsid w:val="00A35123"/>
    <w:rsid w:val="00A35FE0"/>
    <w:rsid w:val="00A4034E"/>
    <w:rsid w:val="00A420BE"/>
    <w:rsid w:val="00A4323B"/>
    <w:rsid w:val="00A527C6"/>
    <w:rsid w:val="00A558D9"/>
    <w:rsid w:val="00A60140"/>
    <w:rsid w:val="00A61BD4"/>
    <w:rsid w:val="00A64D7F"/>
    <w:rsid w:val="00A706C6"/>
    <w:rsid w:val="00A71AF7"/>
    <w:rsid w:val="00A71D6B"/>
    <w:rsid w:val="00A72327"/>
    <w:rsid w:val="00A72711"/>
    <w:rsid w:val="00A732A6"/>
    <w:rsid w:val="00A736D2"/>
    <w:rsid w:val="00A7456B"/>
    <w:rsid w:val="00A7483F"/>
    <w:rsid w:val="00A7619E"/>
    <w:rsid w:val="00A763D8"/>
    <w:rsid w:val="00A825C9"/>
    <w:rsid w:val="00A82B1F"/>
    <w:rsid w:val="00A83B77"/>
    <w:rsid w:val="00A84AE1"/>
    <w:rsid w:val="00A86206"/>
    <w:rsid w:val="00A92EB9"/>
    <w:rsid w:val="00A94F9A"/>
    <w:rsid w:val="00A95966"/>
    <w:rsid w:val="00A969F6"/>
    <w:rsid w:val="00AA2C99"/>
    <w:rsid w:val="00AA47FA"/>
    <w:rsid w:val="00AA76C2"/>
    <w:rsid w:val="00AB2520"/>
    <w:rsid w:val="00AB4D6A"/>
    <w:rsid w:val="00AB5BFB"/>
    <w:rsid w:val="00AB5FD4"/>
    <w:rsid w:val="00AC4500"/>
    <w:rsid w:val="00AC524E"/>
    <w:rsid w:val="00AC7CA5"/>
    <w:rsid w:val="00AD0F6C"/>
    <w:rsid w:val="00AD19E5"/>
    <w:rsid w:val="00AD6503"/>
    <w:rsid w:val="00AD700C"/>
    <w:rsid w:val="00AD7192"/>
    <w:rsid w:val="00AE006E"/>
    <w:rsid w:val="00AE4193"/>
    <w:rsid w:val="00AE424E"/>
    <w:rsid w:val="00AE6338"/>
    <w:rsid w:val="00AE719E"/>
    <w:rsid w:val="00AE74CB"/>
    <w:rsid w:val="00AF0F79"/>
    <w:rsid w:val="00AF2AE6"/>
    <w:rsid w:val="00AF53D8"/>
    <w:rsid w:val="00AF6624"/>
    <w:rsid w:val="00AF7A56"/>
    <w:rsid w:val="00B03200"/>
    <w:rsid w:val="00B06453"/>
    <w:rsid w:val="00B13F50"/>
    <w:rsid w:val="00B140DA"/>
    <w:rsid w:val="00B1485A"/>
    <w:rsid w:val="00B151FD"/>
    <w:rsid w:val="00B156C8"/>
    <w:rsid w:val="00B16940"/>
    <w:rsid w:val="00B17154"/>
    <w:rsid w:val="00B2573E"/>
    <w:rsid w:val="00B2576C"/>
    <w:rsid w:val="00B26A3F"/>
    <w:rsid w:val="00B30C01"/>
    <w:rsid w:val="00B33C2E"/>
    <w:rsid w:val="00B40A29"/>
    <w:rsid w:val="00B46B3F"/>
    <w:rsid w:val="00B50AB7"/>
    <w:rsid w:val="00B51331"/>
    <w:rsid w:val="00B51EDF"/>
    <w:rsid w:val="00B60068"/>
    <w:rsid w:val="00B613D7"/>
    <w:rsid w:val="00B636BE"/>
    <w:rsid w:val="00B66363"/>
    <w:rsid w:val="00B71784"/>
    <w:rsid w:val="00B72036"/>
    <w:rsid w:val="00B736BD"/>
    <w:rsid w:val="00B73959"/>
    <w:rsid w:val="00B76570"/>
    <w:rsid w:val="00B77168"/>
    <w:rsid w:val="00B7766D"/>
    <w:rsid w:val="00B81387"/>
    <w:rsid w:val="00B8364D"/>
    <w:rsid w:val="00B85373"/>
    <w:rsid w:val="00B85AED"/>
    <w:rsid w:val="00B85E86"/>
    <w:rsid w:val="00B905F5"/>
    <w:rsid w:val="00B9125D"/>
    <w:rsid w:val="00B93EBB"/>
    <w:rsid w:val="00BA1F28"/>
    <w:rsid w:val="00BA2C70"/>
    <w:rsid w:val="00BA34AD"/>
    <w:rsid w:val="00BA3F07"/>
    <w:rsid w:val="00BA4011"/>
    <w:rsid w:val="00BA66C6"/>
    <w:rsid w:val="00BA66DE"/>
    <w:rsid w:val="00BB17E7"/>
    <w:rsid w:val="00BB2524"/>
    <w:rsid w:val="00BB26B8"/>
    <w:rsid w:val="00BB27AE"/>
    <w:rsid w:val="00BB7403"/>
    <w:rsid w:val="00BB7640"/>
    <w:rsid w:val="00BC0252"/>
    <w:rsid w:val="00BC0613"/>
    <w:rsid w:val="00BC1E82"/>
    <w:rsid w:val="00BC2482"/>
    <w:rsid w:val="00BC3F51"/>
    <w:rsid w:val="00BC66AE"/>
    <w:rsid w:val="00BD1584"/>
    <w:rsid w:val="00BD30DB"/>
    <w:rsid w:val="00BD5490"/>
    <w:rsid w:val="00BD54A7"/>
    <w:rsid w:val="00BD5C87"/>
    <w:rsid w:val="00BD6AB7"/>
    <w:rsid w:val="00BD6AD0"/>
    <w:rsid w:val="00BD6D23"/>
    <w:rsid w:val="00BE02CD"/>
    <w:rsid w:val="00BE084D"/>
    <w:rsid w:val="00BE2C0D"/>
    <w:rsid w:val="00BE4FDC"/>
    <w:rsid w:val="00BE507C"/>
    <w:rsid w:val="00BE5B46"/>
    <w:rsid w:val="00BE6139"/>
    <w:rsid w:val="00BF0021"/>
    <w:rsid w:val="00BF3B3B"/>
    <w:rsid w:val="00C01AEC"/>
    <w:rsid w:val="00C042E9"/>
    <w:rsid w:val="00C05137"/>
    <w:rsid w:val="00C1075F"/>
    <w:rsid w:val="00C134F8"/>
    <w:rsid w:val="00C1420F"/>
    <w:rsid w:val="00C20100"/>
    <w:rsid w:val="00C204B2"/>
    <w:rsid w:val="00C21586"/>
    <w:rsid w:val="00C22D98"/>
    <w:rsid w:val="00C24A38"/>
    <w:rsid w:val="00C268C9"/>
    <w:rsid w:val="00C27288"/>
    <w:rsid w:val="00C27568"/>
    <w:rsid w:val="00C32F1A"/>
    <w:rsid w:val="00C33534"/>
    <w:rsid w:val="00C364C4"/>
    <w:rsid w:val="00C41A06"/>
    <w:rsid w:val="00C444DE"/>
    <w:rsid w:val="00C455FD"/>
    <w:rsid w:val="00C51567"/>
    <w:rsid w:val="00C546EA"/>
    <w:rsid w:val="00C549BA"/>
    <w:rsid w:val="00C56A62"/>
    <w:rsid w:val="00C60C49"/>
    <w:rsid w:val="00C621BA"/>
    <w:rsid w:val="00C6276C"/>
    <w:rsid w:val="00C62DCA"/>
    <w:rsid w:val="00C67185"/>
    <w:rsid w:val="00C673CE"/>
    <w:rsid w:val="00C74444"/>
    <w:rsid w:val="00C7572E"/>
    <w:rsid w:val="00C8006E"/>
    <w:rsid w:val="00C84798"/>
    <w:rsid w:val="00C8485E"/>
    <w:rsid w:val="00C86CE4"/>
    <w:rsid w:val="00C87EEB"/>
    <w:rsid w:val="00C905BD"/>
    <w:rsid w:val="00C9209E"/>
    <w:rsid w:val="00C92A6A"/>
    <w:rsid w:val="00C92B1E"/>
    <w:rsid w:val="00C934D8"/>
    <w:rsid w:val="00C93E46"/>
    <w:rsid w:val="00C94E48"/>
    <w:rsid w:val="00CA26CA"/>
    <w:rsid w:val="00CA55A1"/>
    <w:rsid w:val="00CA5E91"/>
    <w:rsid w:val="00CB0D8E"/>
    <w:rsid w:val="00CB278D"/>
    <w:rsid w:val="00CB342E"/>
    <w:rsid w:val="00CB472F"/>
    <w:rsid w:val="00CB5E7B"/>
    <w:rsid w:val="00CB6ACA"/>
    <w:rsid w:val="00CC11F2"/>
    <w:rsid w:val="00CC12CF"/>
    <w:rsid w:val="00CC4BF6"/>
    <w:rsid w:val="00CC5C6C"/>
    <w:rsid w:val="00CC6558"/>
    <w:rsid w:val="00CD114E"/>
    <w:rsid w:val="00CD163E"/>
    <w:rsid w:val="00CD2868"/>
    <w:rsid w:val="00CD4777"/>
    <w:rsid w:val="00CD4C5F"/>
    <w:rsid w:val="00CE379B"/>
    <w:rsid w:val="00CE3DA2"/>
    <w:rsid w:val="00CE4AD2"/>
    <w:rsid w:val="00CF070B"/>
    <w:rsid w:val="00CF1332"/>
    <w:rsid w:val="00CF1EA2"/>
    <w:rsid w:val="00CF25D7"/>
    <w:rsid w:val="00CF2BC5"/>
    <w:rsid w:val="00CF2DFB"/>
    <w:rsid w:val="00CF4A04"/>
    <w:rsid w:val="00D00C66"/>
    <w:rsid w:val="00D01351"/>
    <w:rsid w:val="00D018FB"/>
    <w:rsid w:val="00D02EB8"/>
    <w:rsid w:val="00D039A8"/>
    <w:rsid w:val="00D07B86"/>
    <w:rsid w:val="00D11020"/>
    <w:rsid w:val="00D110EC"/>
    <w:rsid w:val="00D11756"/>
    <w:rsid w:val="00D12015"/>
    <w:rsid w:val="00D13AEF"/>
    <w:rsid w:val="00D14DB0"/>
    <w:rsid w:val="00D14DCA"/>
    <w:rsid w:val="00D14E3D"/>
    <w:rsid w:val="00D204B9"/>
    <w:rsid w:val="00D21011"/>
    <w:rsid w:val="00D21DF4"/>
    <w:rsid w:val="00D22699"/>
    <w:rsid w:val="00D22CBC"/>
    <w:rsid w:val="00D241B7"/>
    <w:rsid w:val="00D24EED"/>
    <w:rsid w:val="00D27723"/>
    <w:rsid w:val="00D30DC1"/>
    <w:rsid w:val="00D36319"/>
    <w:rsid w:val="00D37E61"/>
    <w:rsid w:val="00D42631"/>
    <w:rsid w:val="00D42A57"/>
    <w:rsid w:val="00D50E0D"/>
    <w:rsid w:val="00D5218E"/>
    <w:rsid w:val="00D533E0"/>
    <w:rsid w:val="00D53897"/>
    <w:rsid w:val="00D54BDF"/>
    <w:rsid w:val="00D54C2A"/>
    <w:rsid w:val="00D56715"/>
    <w:rsid w:val="00D56D18"/>
    <w:rsid w:val="00D579D4"/>
    <w:rsid w:val="00D70F6D"/>
    <w:rsid w:val="00D72E3E"/>
    <w:rsid w:val="00D7799E"/>
    <w:rsid w:val="00D81A6C"/>
    <w:rsid w:val="00D864BD"/>
    <w:rsid w:val="00D91FF9"/>
    <w:rsid w:val="00D94BAC"/>
    <w:rsid w:val="00D959AA"/>
    <w:rsid w:val="00DA0E6A"/>
    <w:rsid w:val="00DB2093"/>
    <w:rsid w:val="00DB58CA"/>
    <w:rsid w:val="00DB5A5C"/>
    <w:rsid w:val="00DB6BBC"/>
    <w:rsid w:val="00DC1493"/>
    <w:rsid w:val="00DC3460"/>
    <w:rsid w:val="00DD2652"/>
    <w:rsid w:val="00DD299C"/>
    <w:rsid w:val="00DD3D4C"/>
    <w:rsid w:val="00DD3D94"/>
    <w:rsid w:val="00DD442E"/>
    <w:rsid w:val="00DD6C54"/>
    <w:rsid w:val="00DD781C"/>
    <w:rsid w:val="00DE19EC"/>
    <w:rsid w:val="00DE3C47"/>
    <w:rsid w:val="00DE4A31"/>
    <w:rsid w:val="00DF1798"/>
    <w:rsid w:val="00DF7B02"/>
    <w:rsid w:val="00E01655"/>
    <w:rsid w:val="00E02E2E"/>
    <w:rsid w:val="00E034B6"/>
    <w:rsid w:val="00E0397E"/>
    <w:rsid w:val="00E0424F"/>
    <w:rsid w:val="00E05024"/>
    <w:rsid w:val="00E0543F"/>
    <w:rsid w:val="00E058B1"/>
    <w:rsid w:val="00E05C62"/>
    <w:rsid w:val="00E076EA"/>
    <w:rsid w:val="00E143CD"/>
    <w:rsid w:val="00E253F4"/>
    <w:rsid w:val="00E32159"/>
    <w:rsid w:val="00E34E55"/>
    <w:rsid w:val="00E363D5"/>
    <w:rsid w:val="00E403AC"/>
    <w:rsid w:val="00E40D71"/>
    <w:rsid w:val="00E4180E"/>
    <w:rsid w:val="00E43000"/>
    <w:rsid w:val="00E43D2A"/>
    <w:rsid w:val="00E4504B"/>
    <w:rsid w:val="00E45FCC"/>
    <w:rsid w:val="00E466E2"/>
    <w:rsid w:val="00E477EF"/>
    <w:rsid w:val="00E51F4C"/>
    <w:rsid w:val="00E52465"/>
    <w:rsid w:val="00E53813"/>
    <w:rsid w:val="00E553CC"/>
    <w:rsid w:val="00E557DA"/>
    <w:rsid w:val="00E55897"/>
    <w:rsid w:val="00E57D17"/>
    <w:rsid w:val="00E61479"/>
    <w:rsid w:val="00E62FD7"/>
    <w:rsid w:val="00E63018"/>
    <w:rsid w:val="00E63887"/>
    <w:rsid w:val="00E6483B"/>
    <w:rsid w:val="00E67009"/>
    <w:rsid w:val="00E71455"/>
    <w:rsid w:val="00E71FC1"/>
    <w:rsid w:val="00E728BE"/>
    <w:rsid w:val="00E72BB9"/>
    <w:rsid w:val="00E732D0"/>
    <w:rsid w:val="00E74911"/>
    <w:rsid w:val="00E822A0"/>
    <w:rsid w:val="00E825E7"/>
    <w:rsid w:val="00E83225"/>
    <w:rsid w:val="00E84EB4"/>
    <w:rsid w:val="00E85B8D"/>
    <w:rsid w:val="00E879FD"/>
    <w:rsid w:val="00E96184"/>
    <w:rsid w:val="00E96660"/>
    <w:rsid w:val="00E979A1"/>
    <w:rsid w:val="00EA57A3"/>
    <w:rsid w:val="00EA5A8A"/>
    <w:rsid w:val="00EB3C1D"/>
    <w:rsid w:val="00EC0B2E"/>
    <w:rsid w:val="00EC12AE"/>
    <w:rsid w:val="00EC349C"/>
    <w:rsid w:val="00EC3A83"/>
    <w:rsid w:val="00EC40BA"/>
    <w:rsid w:val="00EC40C7"/>
    <w:rsid w:val="00EC429F"/>
    <w:rsid w:val="00EC6A81"/>
    <w:rsid w:val="00EC713E"/>
    <w:rsid w:val="00ED0E6A"/>
    <w:rsid w:val="00ED5301"/>
    <w:rsid w:val="00ED5632"/>
    <w:rsid w:val="00ED6A10"/>
    <w:rsid w:val="00ED77D6"/>
    <w:rsid w:val="00EE06AD"/>
    <w:rsid w:val="00EE1BEB"/>
    <w:rsid w:val="00EE29D9"/>
    <w:rsid w:val="00EE4759"/>
    <w:rsid w:val="00EE6D7B"/>
    <w:rsid w:val="00EF4243"/>
    <w:rsid w:val="00EF4398"/>
    <w:rsid w:val="00EF4FBE"/>
    <w:rsid w:val="00EF56F5"/>
    <w:rsid w:val="00F02155"/>
    <w:rsid w:val="00F12FF8"/>
    <w:rsid w:val="00F14BA6"/>
    <w:rsid w:val="00F155E4"/>
    <w:rsid w:val="00F1564D"/>
    <w:rsid w:val="00F15FD9"/>
    <w:rsid w:val="00F16283"/>
    <w:rsid w:val="00F21BEF"/>
    <w:rsid w:val="00F23921"/>
    <w:rsid w:val="00F24D56"/>
    <w:rsid w:val="00F323E9"/>
    <w:rsid w:val="00F33668"/>
    <w:rsid w:val="00F349C1"/>
    <w:rsid w:val="00F369A2"/>
    <w:rsid w:val="00F37C0E"/>
    <w:rsid w:val="00F4187C"/>
    <w:rsid w:val="00F44D5B"/>
    <w:rsid w:val="00F47EBE"/>
    <w:rsid w:val="00F52A1C"/>
    <w:rsid w:val="00F55480"/>
    <w:rsid w:val="00F60FB7"/>
    <w:rsid w:val="00F66100"/>
    <w:rsid w:val="00F701AA"/>
    <w:rsid w:val="00F73EC2"/>
    <w:rsid w:val="00F80143"/>
    <w:rsid w:val="00F801DE"/>
    <w:rsid w:val="00F807A5"/>
    <w:rsid w:val="00F808E0"/>
    <w:rsid w:val="00F856F8"/>
    <w:rsid w:val="00F85767"/>
    <w:rsid w:val="00F870C0"/>
    <w:rsid w:val="00F87A5C"/>
    <w:rsid w:val="00F91F76"/>
    <w:rsid w:val="00F93CC3"/>
    <w:rsid w:val="00F93EAC"/>
    <w:rsid w:val="00F96052"/>
    <w:rsid w:val="00FA2994"/>
    <w:rsid w:val="00FA40C1"/>
    <w:rsid w:val="00FA54C3"/>
    <w:rsid w:val="00FA5C57"/>
    <w:rsid w:val="00FB58BE"/>
    <w:rsid w:val="00FB758D"/>
    <w:rsid w:val="00FC663E"/>
    <w:rsid w:val="00FC6A8A"/>
    <w:rsid w:val="00FD35F6"/>
    <w:rsid w:val="00FD61AC"/>
    <w:rsid w:val="00FE0643"/>
    <w:rsid w:val="00FE213D"/>
    <w:rsid w:val="00FE22F3"/>
    <w:rsid w:val="00FE3950"/>
    <w:rsid w:val="00FE3A05"/>
    <w:rsid w:val="00FE3A7C"/>
    <w:rsid w:val="00FE582D"/>
    <w:rsid w:val="00FE5F02"/>
    <w:rsid w:val="00FE645E"/>
    <w:rsid w:val="00FF5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8F6AD3"/>
  <w15:docId w15:val="{AE2B4691-7827-459F-86AA-D5CF4B40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ＭＳ 明朝" w:hAnsi="Century Gothic" w:cs="Times New Roman"/>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16B"/>
    <w:pPr>
      <w:widowControl w:val="0"/>
    </w:pPr>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705F"/>
    <w:pPr>
      <w:widowControl/>
      <w:tabs>
        <w:tab w:val="center" w:pos="4252"/>
        <w:tab w:val="right" w:pos="8504"/>
      </w:tabs>
      <w:snapToGrid w:val="0"/>
    </w:pPr>
    <w:rPr>
      <w:rFonts w:ascii="Century Gothic" w:hAnsi="Century Gothic"/>
      <w:szCs w:val="22"/>
    </w:rPr>
  </w:style>
  <w:style w:type="character" w:customStyle="1" w:styleId="a4">
    <w:name w:val="ヘッダー (文字)"/>
    <w:basedOn w:val="a0"/>
    <w:link w:val="a3"/>
    <w:uiPriority w:val="99"/>
    <w:rsid w:val="0060705F"/>
  </w:style>
  <w:style w:type="paragraph" w:styleId="a5">
    <w:name w:val="footer"/>
    <w:basedOn w:val="a"/>
    <w:link w:val="a6"/>
    <w:uiPriority w:val="99"/>
    <w:unhideWhenUsed/>
    <w:rsid w:val="0060705F"/>
    <w:pPr>
      <w:widowControl/>
      <w:tabs>
        <w:tab w:val="center" w:pos="4252"/>
        <w:tab w:val="right" w:pos="8504"/>
      </w:tabs>
      <w:snapToGrid w:val="0"/>
    </w:pPr>
    <w:rPr>
      <w:rFonts w:ascii="Century Gothic" w:hAnsi="Century Gothic"/>
      <w:szCs w:val="22"/>
    </w:rPr>
  </w:style>
  <w:style w:type="character" w:customStyle="1" w:styleId="a6">
    <w:name w:val="フッター (文字)"/>
    <w:basedOn w:val="a0"/>
    <w:link w:val="a5"/>
    <w:uiPriority w:val="99"/>
    <w:rsid w:val="0060705F"/>
  </w:style>
  <w:style w:type="paragraph" w:customStyle="1" w:styleId="Default">
    <w:name w:val="Default"/>
    <w:rsid w:val="00CD114E"/>
    <w:pPr>
      <w:widowControl w:val="0"/>
      <w:autoSpaceDE w:val="0"/>
      <w:autoSpaceDN w:val="0"/>
      <w:adjustRightInd w:val="0"/>
      <w:jc w:val="left"/>
    </w:pPr>
    <w:rPr>
      <w:rFonts w:ascii="ＭＳ 明朝" w:hAnsi="Century" w:cs="ＭＳ 明朝"/>
      <w:color w:val="000000"/>
      <w:kern w:val="0"/>
      <w:szCs w:val="24"/>
    </w:rPr>
  </w:style>
  <w:style w:type="paragraph" w:styleId="a7">
    <w:name w:val="Balloon Text"/>
    <w:basedOn w:val="a"/>
    <w:link w:val="a8"/>
    <w:uiPriority w:val="99"/>
    <w:semiHidden/>
    <w:unhideWhenUsed/>
    <w:rsid w:val="00383B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3B25"/>
    <w:rPr>
      <w:rFonts w:asciiTheme="majorHAnsi" w:eastAsiaTheme="majorEastAsia" w:hAnsiTheme="majorHAnsi" w:cstheme="majorBidi"/>
      <w:sz w:val="18"/>
      <w:szCs w:val="18"/>
    </w:rPr>
  </w:style>
  <w:style w:type="table" w:styleId="a9">
    <w:name w:val="Table Grid"/>
    <w:basedOn w:val="a1"/>
    <w:uiPriority w:val="59"/>
    <w:rsid w:val="00584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6E24B3"/>
    <w:rPr>
      <w:sz w:val="18"/>
      <w:szCs w:val="18"/>
    </w:rPr>
  </w:style>
  <w:style w:type="paragraph" w:styleId="ab">
    <w:name w:val="annotation text"/>
    <w:basedOn w:val="a"/>
    <w:link w:val="ac"/>
    <w:uiPriority w:val="99"/>
    <w:semiHidden/>
    <w:unhideWhenUsed/>
    <w:rsid w:val="006E24B3"/>
    <w:pPr>
      <w:jc w:val="left"/>
    </w:pPr>
  </w:style>
  <w:style w:type="character" w:customStyle="1" w:styleId="ac">
    <w:name w:val="コメント文字列 (文字)"/>
    <w:basedOn w:val="a0"/>
    <w:link w:val="ab"/>
    <w:uiPriority w:val="99"/>
    <w:semiHidden/>
    <w:rsid w:val="006E24B3"/>
    <w:rPr>
      <w:rFonts w:ascii="Century" w:hAnsi="Century"/>
      <w:szCs w:val="24"/>
    </w:rPr>
  </w:style>
  <w:style w:type="paragraph" w:styleId="ad">
    <w:name w:val="annotation subject"/>
    <w:basedOn w:val="ab"/>
    <w:next w:val="ab"/>
    <w:link w:val="ae"/>
    <w:uiPriority w:val="99"/>
    <w:semiHidden/>
    <w:unhideWhenUsed/>
    <w:rsid w:val="006E24B3"/>
    <w:rPr>
      <w:b/>
      <w:bCs/>
    </w:rPr>
  </w:style>
  <w:style w:type="character" w:customStyle="1" w:styleId="ae">
    <w:name w:val="コメント内容 (文字)"/>
    <w:basedOn w:val="ac"/>
    <w:link w:val="ad"/>
    <w:uiPriority w:val="99"/>
    <w:semiHidden/>
    <w:rsid w:val="006E24B3"/>
    <w:rPr>
      <w:rFonts w:ascii="Century" w:hAnsi="Century"/>
      <w:b/>
      <w:bCs/>
      <w:szCs w:val="24"/>
    </w:rPr>
  </w:style>
  <w:style w:type="paragraph" w:styleId="af">
    <w:name w:val="Closing"/>
    <w:basedOn w:val="a"/>
    <w:link w:val="af0"/>
    <w:rsid w:val="0005584A"/>
    <w:pPr>
      <w:jc w:val="right"/>
    </w:pPr>
    <w:rPr>
      <w:rFonts w:ascii="ＭＳ 明朝"/>
    </w:rPr>
  </w:style>
  <w:style w:type="character" w:customStyle="1" w:styleId="af0">
    <w:name w:val="結語 (文字)"/>
    <w:basedOn w:val="a0"/>
    <w:link w:val="af"/>
    <w:rsid w:val="0005584A"/>
    <w:rPr>
      <w:rFonts w:ascii="ＭＳ 明朝" w:hAnsi="Century"/>
      <w:szCs w:val="24"/>
    </w:rPr>
  </w:style>
  <w:style w:type="paragraph" w:styleId="af1">
    <w:name w:val="List Paragraph"/>
    <w:basedOn w:val="a"/>
    <w:uiPriority w:val="34"/>
    <w:qFormat/>
    <w:rsid w:val="00FE39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480959">
      <w:bodyDiv w:val="1"/>
      <w:marLeft w:val="0"/>
      <w:marRight w:val="0"/>
      <w:marTop w:val="0"/>
      <w:marBottom w:val="0"/>
      <w:divBdr>
        <w:top w:val="none" w:sz="0" w:space="0" w:color="auto"/>
        <w:left w:val="none" w:sz="0" w:space="0" w:color="auto"/>
        <w:bottom w:val="none" w:sz="0" w:space="0" w:color="auto"/>
        <w:right w:val="none" w:sz="0" w:space="0" w:color="auto"/>
      </w:divBdr>
    </w:div>
    <w:div w:id="166698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237</Words>
  <Characters>1352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kyoto</dc:creator>
  <cp:lastModifiedBy>Kyoto</cp:lastModifiedBy>
  <cp:revision>2</cp:revision>
  <cp:lastPrinted>2025-02-13T08:25:00Z</cp:lastPrinted>
  <dcterms:created xsi:type="dcterms:W3CDTF">2026-01-19T01:01:00Z</dcterms:created>
  <dcterms:modified xsi:type="dcterms:W3CDTF">2026-01-19T01:01:00Z</dcterms:modified>
</cp:coreProperties>
</file>