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5032B8BB" w14:textId="4A6173D0" w:rsidR="0064549A" w:rsidRPr="00D8382D" w:rsidRDefault="00D8382D" w:rsidP="0064549A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  <w:r w:rsidR="0064549A">
        <w:rPr>
          <w:rFonts w:ascii="UD Digi Kyokasho NK-B" w:eastAsia="UD Digi Kyokasho NK-B" w:cs="HG丸ｺﾞｼｯｸM-PRO" w:hint="eastAsia"/>
          <w:kern w:val="0"/>
          <w:sz w:val="22"/>
        </w:rPr>
        <w:t>（担当：</w:t>
      </w:r>
      <w:r w:rsidR="00643F37">
        <w:rPr>
          <w:rFonts w:ascii="UD Digi Kyokasho NK-B" w:eastAsia="UD Digi Kyokasho NK-B" w:cs="HG丸ｺﾞｼｯｸM-PRO" w:hint="eastAsia"/>
          <w:kern w:val="0"/>
          <w:sz w:val="22"/>
        </w:rPr>
        <w:t>坂下</w:t>
      </w:r>
      <w:r w:rsidR="0064549A">
        <w:rPr>
          <w:rFonts w:ascii="UD Digi Kyokasho NK-B" w:eastAsia="UD Digi Kyokasho NK-B" w:cs="HG丸ｺﾞｼｯｸM-PRO" w:hint="eastAsia"/>
          <w:kern w:val="0"/>
          <w:sz w:val="22"/>
        </w:rPr>
        <w:t>）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2975"/>
        <w:gridCol w:w="2104"/>
        <w:gridCol w:w="2147"/>
        <w:gridCol w:w="1132"/>
      </w:tblGrid>
      <w:tr w:rsidR="00D8382D" w:rsidRPr="00D8382D" w14:paraId="7C203ACC" w14:textId="77777777" w:rsidTr="00B86BBC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975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43C8743E" w14:textId="6B586F1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F83BBB" w:rsidRPr="0089001F" w14:paraId="2C9E5ED6" w14:textId="77777777" w:rsidTr="00B86BBC">
        <w:tc>
          <w:tcPr>
            <w:tcW w:w="426" w:type="dxa"/>
            <w:vAlign w:val="center"/>
          </w:tcPr>
          <w:p w14:paraId="7B7CA0DD" w14:textId="349031FA" w:rsidR="00F83BBB" w:rsidRPr="0089001F" w:rsidRDefault="00F83BBB" w:rsidP="00F83BBB">
            <w:pPr>
              <w:jc w:val="center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１</w:t>
            </w:r>
          </w:p>
        </w:tc>
        <w:tc>
          <w:tcPr>
            <w:tcW w:w="2975" w:type="dxa"/>
            <w:vAlign w:val="center"/>
          </w:tcPr>
          <w:p w14:paraId="177216FB" w14:textId="77777777" w:rsidR="00B86BBC" w:rsidRDefault="00B86BBC" w:rsidP="00371D7C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インクカートリッジ</w:t>
            </w:r>
          </w:p>
          <w:p w14:paraId="773428C1" w14:textId="2E62981B" w:rsidR="00F83BBB" w:rsidRPr="0089001F" w:rsidRDefault="00B86BBC" w:rsidP="00371D7C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（純正）</w:t>
            </w:r>
          </w:p>
        </w:tc>
        <w:tc>
          <w:tcPr>
            <w:tcW w:w="2104" w:type="dxa"/>
            <w:vAlign w:val="center"/>
          </w:tcPr>
          <w:p w14:paraId="270C78AA" w14:textId="18A217FA" w:rsidR="00F83BBB" w:rsidRPr="0089001F" w:rsidRDefault="00B86BBC" w:rsidP="00192014">
            <w:pPr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エプソン</w:t>
            </w:r>
          </w:p>
        </w:tc>
        <w:tc>
          <w:tcPr>
            <w:tcW w:w="2147" w:type="dxa"/>
            <w:vAlign w:val="center"/>
          </w:tcPr>
          <w:p w14:paraId="0E4ED2F2" w14:textId="78E2BB10" w:rsidR="00591D01" w:rsidRPr="0089001F" w:rsidRDefault="00643F37" w:rsidP="0089001F">
            <w:pPr>
              <w:adjustRightInd w:val="0"/>
              <w:snapToGrid w:val="0"/>
              <w:rPr>
                <w:rFonts w:ascii="UD Digi Kyokasho NK-B" w:eastAsia="UD Digi Kyokasho NK-B" w:hAnsi="HG丸ｺﾞｼｯｸM-PRO"/>
                <w:color w:val="000000"/>
                <w:shd w:val="clear" w:color="auto" w:fill="FFFFFF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品</w:t>
            </w:r>
            <w:r w:rsidR="00192014" w:rsidRPr="0089001F">
              <w:rPr>
                <w:rFonts w:ascii="UD Digi Kyokasho NK-B" w:eastAsia="UD Digi Kyokasho NK-B" w:hAnsi="HG丸ｺﾞｼｯｸM-PRO" w:hint="eastAsia"/>
              </w:rPr>
              <w:t>番</w:t>
            </w:r>
            <w:r w:rsidR="00591D01" w:rsidRPr="0089001F">
              <w:rPr>
                <w:rFonts w:ascii="UD Digi Kyokasho NK-B" w:eastAsia="UD Digi Kyokasho NK-B" w:hAnsi="HG丸ｺﾞｼｯｸM-PRO" w:hint="eastAsia"/>
              </w:rPr>
              <w:t>：</w:t>
            </w:r>
            <w:r w:rsidR="00B86BBC">
              <w:rPr>
                <w:rFonts w:ascii="UD Digi Kyokasho NK-B" w:eastAsia="UD Digi Kyokasho NK-B" w:hAnsi="HG丸ｺﾞｼｯｸM-PRO" w:hint="eastAsia"/>
                <w:color w:val="000000"/>
                <w:shd w:val="clear" w:color="auto" w:fill="FFFFFF"/>
              </w:rPr>
              <w:t>KUI-6CL</w:t>
            </w:r>
          </w:p>
          <w:p w14:paraId="247DD1AC" w14:textId="3FF0A105" w:rsidR="00B03787" w:rsidRPr="0089001F" w:rsidRDefault="00B86BBC" w:rsidP="0089001F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  <w:color w:val="000000"/>
                <w:shd w:val="clear" w:color="auto" w:fill="FFFFFF"/>
              </w:rPr>
              <w:t>クマノミ６色パック</w:t>
            </w:r>
          </w:p>
        </w:tc>
        <w:tc>
          <w:tcPr>
            <w:tcW w:w="1132" w:type="dxa"/>
            <w:vAlign w:val="center"/>
          </w:tcPr>
          <w:p w14:paraId="09E18B01" w14:textId="73C05EF3" w:rsidR="00643F37" w:rsidRPr="0089001F" w:rsidRDefault="00643F37" w:rsidP="00F83BBB">
            <w:pPr>
              <w:jc w:val="left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2</w:t>
            </w:r>
            <w:r w:rsidR="00B86BBC">
              <w:rPr>
                <w:rFonts w:ascii="UD Digi Kyokasho NK-B" w:eastAsia="UD Digi Kyokasho NK-B" w:hAnsi="HG丸ｺﾞｼｯｸM-PRO" w:hint="eastAsia"/>
              </w:rPr>
              <w:t>パック</w:t>
            </w:r>
          </w:p>
        </w:tc>
      </w:tr>
    </w:tbl>
    <w:p w14:paraId="1B566BEF" w14:textId="77777777" w:rsidR="00B03787" w:rsidRDefault="00B03787"/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665C5D48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税込み金額で表示してください。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A62D" w14:textId="77777777" w:rsidR="00BB202D" w:rsidRDefault="00BB202D" w:rsidP="00973C13">
      <w:r>
        <w:separator/>
      </w:r>
    </w:p>
  </w:endnote>
  <w:endnote w:type="continuationSeparator" w:id="0">
    <w:p w14:paraId="4CEE4444" w14:textId="77777777" w:rsidR="00BB202D" w:rsidRDefault="00BB202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60B9" w14:textId="77777777" w:rsidR="00BB202D" w:rsidRDefault="00BB202D" w:rsidP="00973C13">
      <w:r>
        <w:separator/>
      </w:r>
    </w:p>
  </w:footnote>
  <w:footnote w:type="continuationSeparator" w:id="0">
    <w:p w14:paraId="3E4B4802" w14:textId="77777777" w:rsidR="00BB202D" w:rsidRDefault="00BB202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192014"/>
    <w:rsid w:val="00206F7E"/>
    <w:rsid w:val="00291929"/>
    <w:rsid w:val="002C2037"/>
    <w:rsid w:val="002C37B9"/>
    <w:rsid w:val="00371D7C"/>
    <w:rsid w:val="003C0E55"/>
    <w:rsid w:val="004111F9"/>
    <w:rsid w:val="00436976"/>
    <w:rsid w:val="00524CA5"/>
    <w:rsid w:val="00591D01"/>
    <w:rsid w:val="00643F37"/>
    <w:rsid w:val="0064549A"/>
    <w:rsid w:val="00697C21"/>
    <w:rsid w:val="007662DB"/>
    <w:rsid w:val="007F1299"/>
    <w:rsid w:val="008357D2"/>
    <w:rsid w:val="0089001F"/>
    <w:rsid w:val="00973C13"/>
    <w:rsid w:val="0098004B"/>
    <w:rsid w:val="009B2953"/>
    <w:rsid w:val="009E4A04"/>
    <w:rsid w:val="00B03787"/>
    <w:rsid w:val="00B86BBC"/>
    <w:rsid w:val="00BB202D"/>
    <w:rsid w:val="00D72C03"/>
    <w:rsid w:val="00D8382D"/>
    <w:rsid w:val="00E576EB"/>
    <w:rsid w:val="00EA09D6"/>
    <w:rsid w:val="00F5717C"/>
    <w:rsid w:val="00F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B492-D06F-48D5-85D3-5C1A9135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2025-01-14T06:58:00Z</cp:lastPrinted>
  <dcterms:created xsi:type="dcterms:W3CDTF">2025-01-14T02:56:00Z</dcterms:created>
  <dcterms:modified xsi:type="dcterms:W3CDTF">2026-01-15T06:46:00Z</dcterms:modified>
</cp:coreProperties>
</file>