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Digi Kyokasho NK-B" w:eastAsia="UD Digi Kyokasho NK-B" w:cs="HG創英ﾌﾟﾚｾﾞﾝｽEB"/>
          <w:kern w:val="0"/>
          <w:sz w:val="36"/>
          <w:szCs w:val="36"/>
        </w:rPr>
      </w:pPr>
      <w:r w:rsidRPr="00D8382D">
        <w:rPr>
          <w:rFonts w:ascii="UD Digi Kyokasho NK-B" w:eastAsia="UD Digi Kyokasho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Digi Kyokasho NK-B" w:eastAsia="UD Digi Kyokasho NK-B" w:cs="HG丸ｺﾞｼｯｸM-PRO"/>
          <w:kern w:val="0"/>
          <w:sz w:val="22"/>
        </w:rPr>
      </w:pPr>
      <w:r w:rsidRPr="00D8382D">
        <w:rPr>
          <w:rFonts w:ascii="UD Digi Kyokasho NK-B" w:eastAsia="UD Digi Kyokasho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Digi Kyokasho NK-B" w:eastAsia="UD Digi Kyokasho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2104"/>
        <w:gridCol w:w="2148"/>
        <w:gridCol w:w="842"/>
      </w:tblGrid>
      <w:tr w:rsidR="00D8382D" w:rsidRPr="00D8382D" w14:paraId="7C203ACC" w14:textId="77777777" w:rsidTr="006E2C10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hint="eastAsia"/>
                <w:sz w:val="16"/>
                <w:szCs w:val="16"/>
              </w:rPr>
              <w:t>№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104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8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D8382D">
              <w:rPr>
                <w:rFonts w:ascii="UD Digi Kyokasho NK-B" w:eastAsia="UD Digi Kyokasho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524CA5" w:rsidRPr="00D8382D" w14:paraId="2C9E5ED6" w14:textId="77777777" w:rsidTr="006E2C10">
        <w:tc>
          <w:tcPr>
            <w:tcW w:w="426" w:type="dxa"/>
            <w:vAlign w:val="center"/>
          </w:tcPr>
          <w:p w14:paraId="7B7CA0DD" w14:textId="349031FA" w:rsidR="00524CA5" w:rsidRPr="00D8382D" w:rsidRDefault="00524CA5" w:rsidP="00524CA5">
            <w:pPr>
              <w:jc w:val="center"/>
              <w:rPr>
                <w:rFonts w:ascii="UD Digi Kyokasho NK-B" w:eastAsia="UD Digi Kyokasho NK-B"/>
              </w:rPr>
            </w:pPr>
            <w:r w:rsidRPr="00D8382D">
              <w:rPr>
                <w:rFonts w:ascii="UD Digi Kyokasho NK-B" w:eastAsia="UD Digi Kyokasho NK-B" w:hint="eastAsia"/>
              </w:rPr>
              <w:t>１</w:t>
            </w:r>
          </w:p>
        </w:tc>
        <w:tc>
          <w:tcPr>
            <w:tcW w:w="2974" w:type="dxa"/>
          </w:tcPr>
          <w:p w14:paraId="773428C1" w14:textId="3829C21F" w:rsidR="00524CA5" w:rsidRPr="00524CA5" w:rsidRDefault="00524CA5" w:rsidP="00524CA5">
            <w:pPr>
              <w:spacing w:line="360" w:lineRule="exact"/>
              <w:rPr>
                <w:rFonts w:ascii="UD Digi Kyokasho NK-B" w:eastAsia="UD Digi Kyokasho NK-B" w:hAnsi="ＭＳ 明朝"/>
                <w:sz w:val="22"/>
              </w:rPr>
            </w:pPr>
            <w:r w:rsidRPr="00524CA5">
              <w:rPr>
                <w:rFonts w:ascii="UD Digi Kyokasho NK-B" w:eastAsia="UD Digi Kyokasho NK-B" w:hAnsi="ＭＳ 明朝" w:hint="eastAsia"/>
                <w:sz w:val="22"/>
              </w:rPr>
              <w:t>ペーパートレー（100枚入）</w:t>
            </w:r>
          </w:p>
        </w:tc>
        <w:tc>
          <w:tcPr>
            <w:tcW w:w="2104" w:type="dxa"/>
          </w:tcPr>
          <w:p w14:paraId="270C78AA" w14:textId="3C3E00DA" w:rsidR="00524CA5" w:rsidRPr="00524CA5" w:rsidRDefault="00524CA5" w:rsidP="00524CA5">
            <w:pPr>
              <w:jc w:val="left"/>
              <w:rPr>
                <w:rFonts w:ascii="UD Digi Kyokasho NK-B" w:eastAsia="UD Digi Kyokasho NK-B"/>
              </w:rPr>
            </w:pPr>
            <w:r w:rsidRPr="00524CA5">
              <w:rPr>
                <w:rFonts w:ascii="UD Digi Kyokasho NK-B" w:eastAsia="UD Digi Kyokasho NK-B" w:hAnsi="ＭＳ 明朝" w:hint="eastAsia"/>
                <w:sz w:val="22"/>
              </w:rPr>
              <w:t>川西工業</w:t>
            </w:r>
            <w:r w:rsidR="00DB2B52">
              <w:rPr>
                <w:rFonts w:ascii="UD Digi Kyokasho NK-B" w:eastAsia="UD Digi Kyokasho NK-B" w:hAnsi="ＭＳ 明朝" w:hint="eastAsia"/>
                <w:sz w:val="22"/>
              </w:rPr>
              <w:t>㈱</w:t>
            </w:r>
          </w:p>
        </w:tc>
        <w:tc>
          <w:tcPr>
            <w:tcW w:w="2148" w:type="dxa"/>
            <w:vAlign w:val="center"/>
          </w:tcPr>
          <w:p w14:paraId="356AA82B" w14:textId="77777777" w:rsidR="00524CA5" w:rsidRDefault="00524CA5" w:rsidP="00524CA5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レギュラーサイズ</w:t>
            </w:r>
          </w:p>
          <w:p w14:paraId="5B827ED8" w14:textId="5F809E6B" w:rsidR="00524CA5" w:rsidRDefault="00524CA5" w:rsidP="00524CA5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ホワイト</w:t>
            </w:r>
          </w:p>
          <w:p w14:paraId="247DD1AC" w14:textId="41708225" w:rsidR="00524CA5" w:rsidRPr="00D8382D" w:rsidRDefault="00524CA5" w:rsidP="00524CA5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型番：</w:t>
            </w:r>
            <w:r w:rsidRPr="00524CA5">
              <w:rPr>
                <w:rFonts w:ascii="UD Digi Kyokasho NK-B" w:eastAsia="UD Digi Kyokasho NK-B" w:hAnsi="ＭＳ 明朝" w:hint="eastAsia"/>
                <w:sz w:val="22"/>
              </w:rPr>
              <w:t>#9000</w:t>
            </w:r>
          </w:p>
        </w:tc>
        <w:tc>
          <w:tcPr>
            <w:tcW w:w="842" w:type="dxa"/>
            <w:vAlign w:val="center"/>
          </w:tcPr>
          <w:p w14:paraId="09E18B01" w14:textId="35E7197F" w:rsidR="00524CA5" w:rsidRPr="00D8382D" w:rsidRDefault="00524CA5" w:rsidP="00524CA5">
            <w:pPr>
              <w:jc w:val="left"/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２箱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・見積書の宛名は、「東山区長」としてください。</w:t>
      </w:r>
    </w:p>
    <w:p w14:paraId="43F486AE" w14:textId="3F0DB172" w:rsidR="00100AF3" w:rsidRPr="00100AF3" w:rsidRDefault="00100AF3" w:rsidP="00EA09D6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</w:t>
      </w:r>
      <w:r w:rsidR="00EA09D6">
        <w:rPr>
          <w:rFonts w:ascii="UD Digi Kyokasho NK-B" w:eastAsia="UD Digi Kyokasho NK-B" w:hAnsi="ＭＳ 明朝" w:hint="eastAsia"/>
        </w:rPr>
        <w:t>税込み金額で表示してください。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Digi Kyokasho NK-B" w:eastAsia="UD Digi Kyokasho NK-B" w:hAnsi="ＭＳ 明朝"/>
        </w:rPr>
      </w:pPr>
      <w:r w:rsidRPr="00100AF3">
        <w:rPr>
          <w:rFonts w:ascii="UD Digi Kyokasho NK-B" w:eastAsia="UD Digi Kyokasho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C3D5" w14:textId="77777777" w:rsidR="00692DD4" w:rsidRDefault="00692DD4" w:rsidP="00973C13">
      <w:r>
        <w:separator/>
      </w:r>
    </w:p>
  </w:endnote>
  <w:endnote w:type="continuationSeparator" w:id="0">
    <w:p w14:paraId="279BCA0D" w14:textId="77777777" w:rsidR="00692DD4" w:rsidRDefault="00692DD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C484" w14:textId="77777777" w:rsidR="00692DD4" w:rsidRDefault="00692DD4" w:rsidP="00973C13">
      <w:r>
        <w:separator/>
      </w:r>
    </w:p>
  </w:footnote>
  <w:footnote w:type="continuationSeparator" w:id="0">
    <w:p w14:paraId="25F3B222" w14:textId="77777777" w:rsidR="00692DD4" w:rsidRDefault="00692DD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1929"/>
    <w:rsid w:val="00436976"/>
    <w:rsid w:val="00524CA5"/>
    <w:rsid w:val="00692DD4"/>
    <w:rsid w:val="006E2C10"/>
    <w:rsid w:val="007662DB"/>
    <w:rsid w:val="007F1299"/>
    <w:rsid w:val="00841230"/>
    <w:rsid w:val="00973C13"/>
    <w:rsid w:val="009B2953"/>
    <w:rsid w:val="009E4A04"/>
    <w:rsid w:val="00C328D0"/>
    <w:rsid w:val="00CB69C5"/>
    <w:rsid w:val="00CE3E3A"/>
    <w:rsid w:val="00D72C03"/>
    <w:rsid w:val="00D8382D"/>
    <w:rsid w:val="00DB2B52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2025-01-14T02:47:00Z</cp:lastPrinted>
  <dcterms:created xsi:type="dcterms:W3CDTF">2025-01-14T02:51:00Z</dcterms:created>
  <dcterms:modified xsi:type="dcterms:W3CDTF">2026-01-20T06:31:00Z</dcterms:modified>
</cp:coreProperties>
</file>