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C8A7F" w14:textId="77777777" w:rsidR="00D72C03" w:rsidRPr="00297BD5" w:rsidRDefault="00D04B85" w:rsidP="00030CC3">
      <w:pPr>
        <w:jc w:val="center"/>
        <w:rPr>
          <w:sz w:val="28"/>
          <w:u w:val="single"/>
        </w:rPr>
      </w:pPr>
      <w:r>
        <w:rPr>
          <w:rFonts w:hint="eastAsia"/>
          <w:sz w:val="28"/>
          <w:u w:val="single"/>
        </w:rPr>
        <w:t>見積依頼</w:t>
      </w:r>
    </w:p>
    <w:p w14:paraId="43FA17E8" w14:textId="77777777" w:rsidR="001148A9" w:rsidRDefault="00297BD5" w:rsidP="00297BD5">
      <w:pPr>
        <w:wordWrap w:val="0"/>
        <w:jc w:val="right"/>
        <w:rPr>
          <w:sz w:val="24"/>
        </w:rPr>
      </w:pPr>
      <w:r w:rsidRPr="00297BD5">
        <w:rPr>
          <w:rFonts w:hint="eastAsia"/>
          <w:sz w:val="24"/>
        </w:rPr>
        <w:t>文化市民局動物園</w:t>
      </w:r>
    </w:p>
    <w:p w14:paraId="6C73FD17" w14:textId="77777777" w:rsidR="00297BD5" w:rsidRDefault="001148A9" w:rsidP="001148A9">
      <w:pPr>
        <w:jc w:val="right"/>
        <w:rPr>
          <w:sz w:val="24"/>
        </w:rPr>
      </w:pPr>
      <w:r>
        <w:rPr>
          <w:rFonts w:hint="eastAsia"/>
          <w:sz w:val="24"/>
        </w:rPr>
        <w:t>生き物・学び・研究センター</w:t>
      </w:r>
      <w:r w:rsidR="00297BD5" w:rsidRPr="00297BD5">
        <w:rPr>
          <w:rFonts w:hint="eastAsia"/>
          <w:sz w:val="24"/>
        </w:rPr>
        <w:t xml:space="preserve">　</w:t>
      </w:r>
    </w:p>
    <w:p w14:paraId="38C14514" w14:textId="79C53241" w:rsidR="00297BD5" w:rsidRDefault="001148A9" w:rsidP="00297BD5">
      <w:pPr>
        <w:jc w:val="right"/>
        <w:rPr>
          <w:sz w:val="24"/>
        </w:rPr>
      </w:pPr>
      <w:r>
        <w:rPr>
          <w:rFonts w:hint="eastAsia"/>
          <w:sz w:val="24"/>
        </w:rPr>
        <w:t>（担当：</w:t>
      </w:r>
      <w:r w:rsidR="00C92DF0">
        <w:rPr>
          <w:rFonts w:hint="eastAsia"/>
          <w:sz w:val="24"/>
        </w:rPr>
        <w:t>伊藤</w:t>
      </w:r>
      <w:r w:rsidR="002D7F7C">
        <w:rPr>
          <w:rFonts w:hint="eastAsia"/>
          <w:sz w:val="24"/>
        </w:rPr>
        <w:t>・</w:t>
      </w:r>
      <w:r w:rsidR="00EB68C8">
        <w:rPr>
          <w:rFonts w:hint="eastAsia"/>
          <w:sz w:val="24"/>
        </w:rPr>
        <w:t>三家</w:t>
      </w:r>
      <w:r w:rsidR="00297BD5" w:rsidRPr="00297BD5">
        <w:rPr>
          <w:rFonts w:hint="eastAsia"/>
          <w:sz w:val="24"/>
        </w:rPr>
        <w:t>）</w:t>
      </w:r>
    </w:p>
    <w:p w14:paraId="6983F57E" w14:textId="77777777" w:rsidR="00297BD5" w:rsidRPr="001148A9" w:rsidRDefault="00042172" w:rsidP="00297BD5">
      <w:pPr>
        <w:jc w:val="right"/>
        <w:rPr>
          <w:sz w:val="24"/>
        </w:rPr>
      </w:pPr>
      <w:hyperlink r:id="rId6" w:history="1">
        <w:r w:rsidR="00297BD5" w:rsidRPr="001148A9">
          <w:rPr>
            <w:rStyle w:val="a7"/>
            <w:color w:val="auto"/>
            <w:sz w:val="24"/>
            <w:u w:val="none"/>
          </w:rPr>
          <w:t>T</w:t>
        </w:r>
        <w:r w:rsidR="00297BD5" w:rsidRPr="001148A9">
          <w:rPr>
            <w:rStyle w:val="a7"/>
            <w:rFonts w:hint="eastAsia"/>
            <w:color w:val="auto"/>
            <w:sz w:val="24"/>
            <w:u w:val="none"/>
          </w:rPr>
          <w:t>el:</w:t>
        </w:r>
        <w:r w:rsidR="00297BD5" w:rsidRPr="001148A9">
          <w:rPr>
            <w:rStyle w:val="a7"/>
            <w:color w:val="auto"/>
            <w:sz w:val="24"/>
            <w:u w:val="none"/>
          </w:rPr>
          <w:t>(075)771-0210</w:t>
        </w:r>
      </w:hyperlink>
    </w:p>
    <w:p w14:paraId="066DCBD4" w14:textId="77777777" w:rsidR="00FA0BF3" w:rsidRPr="001148A9" w:rsidRDefault="00297BD5" w:rsidP="00FA0BF3">
      <w:pPr>
        <w:jc w:val="right"/>
        <w:rPr>
          <w:sz w:val="24"/>
        </w:rPr>
      </w:pPr>
      <w:r w:rsidRPr="001148A9">
        <w:rPr>
          <w:sz w:val="24"/>
        </w:rPr>
        <w:t>FAX</w:t>
      </w:r>
      <w:r w:rsidR="001148A9">
        <w:rPr>
          <w:rFonts w:hint="eastAsia"/>
          <w:sz w:val="24"/>
        </w:rPr>
        <w:t>:</w:t>
      </w:r>
      <w:r w:rsidRPr="001148A9">
        <w:rPr>
          <w:sz w:val="24"/>
        </w:rPr>
        <w:t>(075)752-1974</w:t>
      </w:r>
    </w:p>
    <w:p w14:paraId="3D312A74" w14:textId="77777777" w:rsidR="00FA0BF3" w:rsidRDefault="00FA0BF3" w:rsidP="00FA0BF3">
      <w:pPr>
        <w:jc w:val="left"/>
        <w:rPr>
          <w:sz w:val="24"/>
        </w:rPr>
      </w:pPr>
      <w:r>
        <w:rPr>
          <w:rFonts w:hint="eastAsia"/>
          <w:sz w:val="24"/>
        </w:rPr>
        <w:t>お見積をお願いします。</w:t>
      </w:r>
    </w:p>
    <w:tbl>
      <w:tblPr>
        <w:tblStyle w:val="a8"/>
        <w:tblW w:w="8494" w:type="dxa"/>
        <w:tblLook w:val="04A0" w:firstRow="1" w:lastRow="0" w:firstColumn="1" w:lastColumn="0" w:noHBand="0" w:noVBand="1"/>
      </w:tblPr>
      <w:tblGrid>
        <w:gridCol w:w="6658"/>
        <w:gridCol w:w="708"/>
        <w:gridCol w:w="1128"/>
      </w:tblGrid>
      <w:tr w:rsidR="001148A9" w14:paraId="6043EC5C" w14:textId="77777777" w:rsidTr="0064722C">
        <w:tc>
          <w:tcPr>
            <w:tcW w:w="6658" w:type="dxa"/>
          </w:tcPr>
          <w:p w14:paraId="223684F3" w14:textId="77777777" w:rsidR="001148A9" w:rsidRDefault="001148A9" w:rsidP="00297BD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品名</w:t>
            </w:r>
          </w:p>
        </w:tc>
        <w:tc>
          <w:tcPr>
            <w:tcW w:w="708" w:type="dxa"/>
          </w:tcPr>
          <w:p w14:paraId="20972BD5" w14:textId="77777777" w:rsidR="001148A9" w:rsidRDefault="001148A9" w:rsidP="00297BD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1128" w:type="dxa"/>
          </w:tcPr>
          <w:p w14:paraId="62793DC7" w14:textId="77777777" w:rsidR="001148A9" w:rsidRDefault="001148A9" w:rsidP="00297BD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</w:tr>
      <w:tr w:rsidR="001148A9" w14:paraId="6E7AC9D7" w14:textId="77777777" w:rsidTr="0064722C">
        <w:tc>
          <w:tcPr>
            <w:tcW w:w="6658" w:type="dxa"/>
          </w:tcPr>
          <w:p w14:paraId="28CF62EF" w14:textId="08E0AF7A" w:rsidR="00320E29" w:rsidRPr="00056102" w:rsidRDefault="00042172" w:rsidP="00250F0D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proofErr w:type="spellStart"/>
            <w:r w:rsidRPr="00042172">
              <w:rPr>
                <w:rFonts w:asciiTheme="majorEastAsia" w:eastAsiaTheme="majorEastAsia" w:hAnsiTheme="majorEastAsia" w:hint="eastAsia"/>
                <w:sz w:val="24"/>
              </w:rPr>
              <w:t>Brinno</w:t>
            </w:r>
            <w:proofErr w:type="spellEnd"/>
            <w:r w:rsidRPr="00042172">
              <w:rPr>
                <w:rFonts w:asciiTheme="majorEastAsia" w:eastAsiaTheme="majorEastAsia" w:hAnsiTheme="majorEastAsia" w:hint="eastAsia"/>
                <w:sz w:val="24"/>
              </w:rPr>
              <w:t xml:space="preserve"> TLC200Pro専用飛沫防水ケース ATH120</w:t>
            </w:r>
          </w:p>
        </w:tc>
        <w:tc>
          <w:tcPr>
            <w:tcW w:w="708" w:type="dxa"/>
          </w:tcPr>
          <w:p w14:paraId="371338AD" w14:textId="2B0DFDEB" w:rsidR="001148A9" w:rsidRPr="00AE1CC5" w:rsidRDefault="00042172" w:rsidP="009754FC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2</w:t>
            </w:r>
          </w:p>
        </w:tc>
        <w:tc>
          <w:tcPr>
            <w:tcW w:w="1128" w:type="dxa"/>
          </w:tcPr>
          <w:p w14:paraId="7772141E" w14:textId="10E1CEC7" w:rsidR="00E96E33" w:rsidRPr="00AE1CC5" w:rsidRDefault="00E96E33" w:rsidP="009754FC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92DF0" w14:paraId="12703260" w14:textId="77777777" w:rsidTr="0064722C">
        <w:tc>
          <w:tcPr>
            <w:tcW w:w="6658" w:type="dxa"/>
          </w:tcPr>
          <w:p w14:paraId="284E1ECA" w14:textId="77777777" w:rsidR="00C92DF0" w:rsidRDefault="00042172" w:rsidP="00250F0D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proofErr w:type="spellStart"/>
            <w:r w:rsidRPr="00042172">
              <w:rPr>
                <w:rFonts w:asciiTheme="majorEastAsia" w:eastAsiaTheme="majorEastAsia" w:hAnsiTheme="majorEastAsia" w:hint="eastAsia"/>
                <w:sz w:val="24"/>
              </w:rPr>
              <w:t>Ulanzi</w:t>
            </w:r>
            <w:proofErr w:type="spellEnd"/>
            <w:r w:rsidRPr="00042172">
              <w:rPr>
                <w:rFonts w:asciiTheme="majorEastAsia" w:eastAsiaTheme="majorEastAsia" w:hAnsiTheme="majorEastAsia" w:hint="eastAsia"/>
                <w:sz w:val="24"/>
              </w:rPr>
              <w:t xml:space="preserve"> スーパークランプ カメラマウント</w:t>
            </w:r>
          </w:p>
          <w:p w14:paraId="1CD56F56" w14:textId="28164531" w:rsidR="00042172" w:rsidRDefault="00042172" w:rsidP="00250F0D">
            <w:pPr>
              <w:jc w:val="left"/>
              <w:rPr>
                <w:rFonts w:asciiTheme="majorEastAsia" w:eastAsiaTheme="majorEastAsia" w:hAnsiTheme="majorEastAsia" w:hint="eastAsia"/>
                <w:sz w:val="24"/>
              </w:rPr>
            </w:pPr>
            <w:r w:rsidRPr="00042172">
              <w:rPr>
                <w:rFonts w:asciiTheme="majorEastAsia" w:eastAsiaTheme="majorEastAsia" w:hAnsiTheme="majorEastAsia" w:hint="eastAsia"/>
                <w:sz w:val="24"/>
              </w:rPr>
              <w:t>開口幅60mm 360度回転 1/4インチネジ 3/8インチ 耐荷重1.5kg</w:t>
            </w:r>
          </w:p>
          <w:p w14:paraId="3171EBE0" w14:textId="77777777" w:rsidR="00042172" w:rsidRDefault="00042172" w:rsidP="00250F0D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メーカー：</w:t>
            </w:r>
            <w:r w:rsidRPr="00042172">
              <w:rPr>
                <w:rFonts w:asciiTheme="majorEastAsia" w:eastAsiaTheme="majorEastAsia" w:hAnsiTheme="majorEastAsia"/>
                <w:sz w:val="24"/>
              </w:rPr>
              <w:t>ULANZI Select</w:t>
            </w:r>
          </w:p>
          <w:p w14:paraId="1A5468E1" w14:textId="6665D643" w:rsidR="00042172" w:rsidRDefault="00042172" w:rsidP="00250F0D">
            <w:pPr>
              <w:jc w:val="left"/>
              <w:rPr>
                <w:rFonts w:asciiTheme="majorEastAsia" w:eastAsiaTheme="majorEastAsia" w:hAnsiTheme="majorEastAsia" w:hint="eastAsia"/>
                <w:sz w:val="24"/>
              </w:rPr>
            </w:pPr>
            <w:r w:rsidRPr="00042172">
              <w:rPr>
                <w:rFonts w:asciiTheme="majorEastAsia" w:eastAsiaTheme="majorEastAsia" w:hAnsiTheme="majorEastAsia" w:hint="eastAsia"/>
                <w:sz w:val="24"/>
              </w:rPr>
              <w:t>製品型番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042172">
              <w:rPr>
                <w:rFonts w:asciiTheme="majorEastAsia" w:eastAsiaTheme="majorEastAsia" w:hAnsiTheme="majorEastAsia"/>
                <w:sz w:val="24"/>
              </w:rPr>
              <w:t>‎G94</w:t>
            </w:r>
          </w:p>
        </w:tc>
        <w:tc>
          <w:tcPr>
            <w:tcW w:w="708" w:type="dxa"/>
          </w:tcPr>
          <w:p w14:paraId="334842C3" w14:textId="0550FA46" w:rsidR="00C92DF0" w:rsidRDefault="00C92DF0" w:rsidP="009754FC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1</w:t>
            </w:r>
          </w:p>
        </w:tc>
        <w:tc>
          <w:tcPr>
            <w:tcW w:w="1128" w:type="dxa"/>
          </w:tcPr>
          <w:p w14:paraId="76360BD0" w14:textId="77777777" w:rsidR="00C92DF0" w:rsidRPr="00AE1CC5" w:rsidRDefault="00C92DF0" w:rsidP="009754FC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779E428D" w14:textId="77777777" w:rsidR="00445CF0" w:rsidRDefault="00445CF0" w:rsidP="00FA0BF3">
      <w:pPr>
        <w:jc w:val="left"/>
        <w:rPr>
          <w:sz w:val="24"/>
        </w:rPr>
      </w:pPr>
    </w:p>
    <w:p w14:paraId="0D6C0866" w14:textId="7E6EEB18" w:rsidR="00FA0BF3" w:rsidRDefault="006072AA" w:rsidP="00FA0BF3">
      <w:pPr>
        <w:jc w:val="left"/>
        <w:rPr>
          <w:sz w:val="24"/>
        </w:rPr>
      </w:pPr>
      <w:r>
        <w:rPr>
          <w:rFonts w:hint="eastAsia"/>
          <w:sz w:val="24"/>
        </w:rPr>
        <w:t xml:space="preserve">見積書提出締切日：　</w:t>
      </w:r>
      <w:r w:rsidR="0028097A">
        <w:rPr>
          <w:rFonts w:hint="eastAsia"/>
          <w:sz w:val="24"/>
        </w:rPr>
        <w:t>1</w:t>
      </w:r>
      <w:r>
        <w:rPr>
          <w:rFonts w:hint="eastAsia"/>
          <w:sz w:val="24"/>
        </w:rPr>
        <w:t xml:space="preserve">月　</w:t>
      </w:r>
      <w:r w:rsidR="00042172">
        <w:rPr>
          <w:rFonts w:hint="eastAsia"/>
          <w:sz w:val="24"/>
        </w:rPr>
        <w:t>25</w:t>
      </w:r>
      <w:r w:rsidR="00E004AB">
        <w:rPr>
          <w:rFonts w:hint="eastAsia"/>
          <w:sz w:val="24"/>
        </w:rPr>
        <w:t>日</w:t>
      </w:r>
      <w:r>
        <w:rPr>
          <w:rFonts w:hint="eastAsia"/>
          <w:sz w:val="24"/>
        </w:rPr>
        <w:t>（</w:t>
      </w:r>
      <w:r w:rsidR="00042172">
        <w:rPr>
          <w:rFonts w:hint="eastAsia"/>
          <w:sz w:val="24"/>
        </w:rPr>
        <w:t>日</w:t>
      </w:r>
      <w:r>
        <w:rPr>
          <w:rFonts w:hint="eastAsia"/>
          <w:sz w:val="24"/>
        </w:rPr>
        <w:t>）</w:t>
      </w:r>
      <w:r w:rsidR="00C92DF0">
        <w:rPr>
          <w:rFonts w:hint="eastAsia"/>
          <w:sz w:val="24"/>
        </w:rPr>
        <w:t>12</w:t>
      </w:r>
      <w:r w:rsidR="00C60275">
        <w:rPr>
          <w:rFonts w:hint="eastAsia"/>
          <w:sz w:val="24"/>
        </w:rPr>
        <w:t>時まで</w:t>
      </w:r>
    </w:p>
    <w:p w14:paraId="048AD732" w14:textId="226FE125" w:rsidR="00E0228B" w:rsidRPr="004A122B" w:rsidRDefault="00E0228B" w:rsidP="000D2001">
      <w:pPr>
        <w:jc w:val="left"/>
        <w:rPr>
          <w:sz w:val="24"/>
        </w:rPr>
      </w:pPr>
      <w:r>
        <w:rPr>
          <w:rFonts w:hint="eastAsia"/>
          <w:sz w:val="24"/>
        </w:rPr>
        <w:t>納品場所：京都</w:t>
      </w:r>
      <w:r w:rsidR="00C92DF0">
        <w:rPr>
          <w:rFonts w:hint="eastAsia"/>
          <w:sz w:val="24"/>
        </w:rPr>
        <w:t>大学野生動物研究センター</w:t>
      </w:r>
    </w:p>
    <w:p w14:paraId="5D6E5E19" w14:textId="23B4999D" w:rsidR="00E0228B" w:rsidRDefault="006072AA" w:rsidP="00297BD5">
      <w:pPr>
        <w:jc w:val="left"/>
        <w:rPr>
          <w:sz w:val="24"/>
        </w:rPr>
      </w:pPr>
      <w:r>
        <w:rPr>
          <w:rFonts w:hint="eastAsia"/>
          <w:sz w:val="24"/>
        </w:rPr>
        <w:t xml:space="preserve">納品希望日：　</w:t>
      </w:r>
      <w:r w:rsidR="00A064D5">
        <w:rPr>
          <w:rFonts w:hint="eastAsia"/>
          <w:sz w:val="24"/>
        </w:rPr>
        <w:t>受注後</w:t>
      </w:r>
      <w:r w:rsidR="00A064D5">
        <w:rPr>
          <w:rFonts w:hint="eastAsia"/>
          <w:sz w:val="24"/>
        </w:rPr>
        <w:t>1</w:t>
      </w:r>
      <w:r w:rsidR="00A064D5">
        <w:rPr>
          <w:rFonts w:hint="eastAsia"/>
          <w:sz w:val="24"/>
        </w:rPr>
        <w:t>か月以内</w:t>
      </w:r>
    </w:p>
    <w:p w14:paraId="6E1CC31D" w14:textId="77777777" w:rsidR="006072AA" w:rsidRDefault="006072AA" w:rsidP="00297BD5">
      <w:pPr>
        <w:jc w:val="left"/>
        <w:rPr>
          <w:sz w:val="24"/>
        </w:rPr>
      </w:pPr>
    </w:p>
    <w:p w14:paraId="60762E2A" w14:textId="36EC4666" w:rsidR="009224E4" w:rsidRDefault="00C60275" w:rsidP="00297BD5">
      <w:pPr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※上記物品の見積書を</w:t>
      </w:r>
      <w:r w:rsidR="00C01D40">
        <w:rPr>
          <w:rFonts w:ascii="ＭＳ ゴシック" w:eastAsia="ＭＳ ゴシック" w:hAnsi="ＭＳ ゴシック" w:hint="eastAsia"/>
          <w:sz w:val="20"/>
          <w:szCs w:val="20"/>
        </w:rPr>
        <w:t>FAX</w:t>
      </w:r>
      <w:r w:rsidR="001148A9">
        <w:rPr>
          <w:rFonts w:ascii="ＭＳ ゴシック" w:eastAsia="ＭＳ ゴシック" w:hAnsi="ＭＳ ゴシック" w:hint="eastAsia"/>
          <w:sz w:val="20"/>
          <w:szCs w:val="20"/>
        </w:rPr>
        <w:t xml:space="preserve">で「文化市民局動物園　</w:t>
      </w:r>
      <w:r w:rsidR="00C92DF0">
        <w:rPr>
          <w:rFonts w:ascii="ＭＳ ゴシック" w:eastAsia="ＭＳ ゴシック" w:hAnsi="ＭＳ ゴシック" w:hint="eastAsia"/>
          <w:sz w:val="20"/>
          <w:szCs w:val="20"/>
        </w:rPr>
        <w:t>伊藤</w:t>
      </w:r>
      <w:r w:rsidR="002D7F7C">
        <w:rPr>
          <w:rFonts w:ascii="ＭＳ ゴシック" w:eastAsia="ＭＳ ゴシック" w:hAnsi="ＭＳ ゴシック" w:hint="eastAsia"/>
          <w:sz w:val="20"/>
          <w:szCs w:val="20"/>
        </w:rPr>
        <w:t>・</w:t>
      </w:r>
      <w:r w:rsidR="00EB68C8">
        <w:rPr>
          <w:rFonts w:ascii="ＭＳ ゴシック" w:eastAsia="ＭＳ ゴシック" w:hAnsi="ＭＳ ゴシック" w:hint="eastAsia"/>
          <w:sz w:val="20"/>
          <w:szCs w:val="20"/>
        </w:rPr>
        <w:t>三家</w:t>
      </w:r>
      <w:r w:rsidR="00C01D40">
        <w:rPr>
          <w:rFonts w:ascii="ＭＳ ゴシック" w:eastAsia="ＭＳ ゴシック" w:hAnsi="ＭＳ ゴシック" w:hint="eastAsia"/>
          <w:sz w:val="20"/>
          <w:szCs w:val="20"/>
        </w:rPr>
        <w:t>」宛に送付してください。</w:t>
      </w:r>
    </w:p>
    <w:p w14:paraId="30D5DA33" w14:textId="4D81422E" w:rsidR="001D5A45" w:rsidRDefault="00C01D40" w:rsidP="001D5A45">
      <w:pPr>
        <w:ind w:firstLineChars="100" w:firstLine="200"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（契約に至った際には、見積書原本を改めて提出してください。）</w:t>
      </w:r>
      <w:r>
        <w:rPr>
          <w:rFonts w:ascii="ＭＳ ゴシック" w:eastAsia="ＭＳ ゴシック" w:hAnsi="ＭＳ ゴシック" w:hint="eastAsia"/>
          <w:sz w:val="20"/>
          <w:szCs w:val="20"/>
        </w:rPr>
        <w:br/>
        <w:t>※見積書の宛名は「京都市長」としてください。</w:t>
      </w:r>
    </w:p>
    <w:p w14:paraId="1720A14F" w14:textId="7D07A79D" w:rsidR="00C01D40" w:rsidRPr="00C01D40" w:rsidRDefault="00C01D40" w:rsidP="000D0D04">
      <w:pPr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※契約となった業者様のみにご連絡させていただきますので、ご了承ください。</w:t>
      </w:r>
    </w:p>
    <w:sectPr w:rsidR="00C01D40" w:rsidRPr="00C01D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09BB5" w14:textId="77777777" w:rsidR="00804481" w:rsidRDefault="00804481" w:rsidP="00973C13">
      <w:r>
        <w:separator/>
      </w:r>
    </w:p>
  </w:endnote>
  <w:endnote w:type="continuationSeparator" w:id="0">
    <w:p w14:paraId="2A7E89F2" w14:textId="77777777" w:rsidR="00804481" w:rsidRDefault="00804481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911D0" w14:textId="77777777" w:rsidR="00804481" w:rsidRDefault="00804481" w:rsidP="00973C13">
      <w:r>
        <w:separator/>
      </w:r>
    </w:p>
  </w:footnote>
  <w:footnote w:type="continuationSeparator" w:id="0">
    <w:p w14:paraId="022924AF" w14:textId="77777777" w:rsidR="00804481" w:rsidRDefault="00804481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BD5"/>
    <w:rsid w:val="00012CFE"/>
    <w:rsid w:val="00030CC3"/>
    <w:rsid w:val="00042172"/>
    <w:rsid w:val="00056102"/>
    <w:rsid w:val="000668C9"/>
    <w:rsid w:val="00092B8A"/>
    <w:rsid w:val="00096C41"/>
    <w:rsid w:val="000A29A8"/>
    <w:rsid w:val="000C5089"/>
    <w:rsid w:val="000D0D04"/>
    <w:rsid w:val="000D2001"/>
    <w:rsid w:val="000D303A"/>
    <w:rsid w:val="000E0E2C"/>
    <w:rsid w:val="001017F1"/>
    <w:rsid w:val="001148A9"/>
    <w:rsid w:val="00123CCA"/>
    <w:rsid w:val="001C6CD9"/>
    <w:rsid w:val="001D5A45"/>
    <w:rsid w:val="001E182B"/>
    <w:rsid w:val="001E5D0F"/>
    <w:rsid w:val="001F74B0"/>
    <w:rsid w:val="00201915"/>
    <w:rsid w:val="002126D2"/>
    <w:rsid w:val="00216740"/>
    <w:rsid w:val="00250F0D"/>
    <w:rsid w:val="0028097A"/>
    <w:rsid w:val="00284D6E"/>
    <w:rsid w:val="00297BD5"/>
    <w:rsid w:val="002D7F7C"/>
    <w:rsid w:val="002F277B"/>
    <w:rsid w:val="003119BA"/>
    <w:rsid w:val="00315BE5"/>
    <w:rsid w:val="00320E29"/>
    <w:rsid w:val="0034523E"/>
    <w:rsid w:val="00357127"/>
    <w:rsid w:val="0038416C"/>
    <w:rsid w:val="003B0452"/>
    <w:rsid w:val="003D791A"/>
    <w:rsid w:val="003F7623"/>
    <w:rsid w:val="004044E5"/>
    <w:rsid w:val="004112BF"/>
    <w:rsid w:val="004127CF"/>
    <w:rsid w:val="00435C52"/>
    <w:rsid w:val="00445CF0"/>
    <w:rsid w:val="0048773A"/>
    <w:rsid w:val="004A122B"/>
    <w:rsid w:val="004D2FCF"/>
    <w:rsid w:val="004D585B"/>
    <w:rsid w:val="004E7992"/>
    <w:rsid w:val="004F58DD"/>
    <w:rsid w:val="005430BA"/>
    <w:rsid w:val="00563297"/>
    <w:rsid w:val="00563C64"/>
    <w:rsid w:val="00584291"/>
    <w:rsid w:val="005E4DF6"/>
    <w:rsid w:val="00600B12"/>
    <w:rsid w:val="00600D0D"/>
    <w:rsid w:val="006072AA"/>
    <w:rsid w:val="00611A05"/>
    <w:rsid w:val="006226BE"/>
    <w:rsid w:val="00625F2D"/>
    <w:rsid w:val="0063671A"/>
    <w:rsid w:val="0064722C"/>
    <w:rsid w:val="00680F81"/>
    <w:rsid w:val="00686D9B"/>
    <w:rsid w:val="006C5F1D"/>
    <w:rsid w:val="006E1BE5"/>
    <w:rsid w:val="006E2D36"/>
    <w:rsid w:val="007038C7"/>
    <w:rsid w:val="0070622C"/>
    <w:rsid w:val="00767643"/>
    <w:rsid w:val="00792366"/>
    <w:rsid w:val="0079291B"/>
    <w:rsid w:val="007E38CB"/>
    <w:rsid w:val="007F1299"/>
    <w:rsid w:val="008027DE"/>
    <w:rsid w:val="00804481"/>
    <w:rsid w:val="008221DA"/>
    <w:rsid w:val="008E2CD3"/>
    <w:rsid w:val="0092224F"/>
    <w:rsid w:val="009224E4"/>
    <w:rsid w:val="00973C13"/>
    <w:rsid w:val="00973DCB"/>
    <w:rsid w:val="009754FC"/>
    <w:rsid w:val="0098125A"/>
    <w:rsid w:val="009B2953"/>
    <w:rsid w:val="009D66FC"/>
    <w:rsid w:val="009E0B54"/>
    <w:rsid w:val="009E4A04"/>
    <w:rsid w:val="00A03DFF"/>
    <w:rsid w:val="00A05E58"/>
    <w:rsid w:val="00A064D5"/>
    <w:rsid w:val="00A06BDF"/>
    <w:rsid w:val="00A5530E"/>
    <w:rsid w:val="00A63F30"/>
    <w:rsid w:val="00A9730B"/>
    <w:rsid w:val="00AA2815"/>
    <w:rsid w:val="00AA57C9"/>
    <w:rsid w:val="00AB5502"/>
    <w:rsid w:val="00AE1CC5"/>
    <w:rsid w:val="00AE534E"/>
    <w:rsid w:val="00AF3EDD"/>
    <w:rsid w:val="00B06F0D"/>
    <w:rsid w:val="00B15EB4"/>
    <w:rsid w:val="00B320EC"/>
    <w:rsid w:val="00BA3C8C"/>
    <w:rsid w:val="00BB5A63"/>
    <w:rsid w:val="00BB5D4C"/>
    <w:rsid w:val="00BD33F7"/>
    <w:rsid w:val="00BD550D"/>
    <w:rsid w:val="00BE663A"/>
    <w:rsid w:val="00BF0B29"/>
    <w:rsid w:val="00C01D40"/>
    <w:rsid w:val="00C13FE2"/>
    <w:rsid w:val="00C225AD"/>
    <w:rsid w:val="00C347A8"/>
    <w:rsid w:val="00C47A5C"/>
    <w:rsid w:val="00C60275"/>
    <w:rsid w:val="00C72BFC"/>
    <w:rsid w:val="00C82D16"/>
    <w:rsid w:val="00C92DF0"/>
    <w:rsid w:val="00CC510F"/>
    <w:rsid w:val="00CF4827"/>
    <w:rsid w:val="00CF5459"/>
    <w:rsid w:val="00D04B85"/>
    <w:rsid w:val="00D26B59"/>
    <w:rsid w:val="00D72C03"/>
    <w:rsid w:val="00D857AB"/>
    <w:rsid w:val="00D87F35"/>
    <w:rsid w:val="00DA589A"/>
    <w:rsid w:val="00DB29D7"/>
    <w:rsid w:val="00E004AB"/>
    <w:rsid w:val="00E0228B"/>
    <w:rsid w:val="00E15B41"/>
    <w:rsid w:val="00E64620"/>
    <w:rsid w:val="00E96E33"/>
    <w:rsid w:val="00EB68C8"/>
    <w:rsid w:val="00ED538D"/>
    <w:rsid w:val="00EE4AC6"/>
    <w:rsid w:val="00F06593"/>
    <w:rsid w:val="00F42A23"/>
    <w:rsid w:val="00FA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AC27E46"/>
  <w15:chartTrackingRefBased/>
  <w15:docId w15:val="{C101EF16-7DE4-41E2-935A-DE06B8C5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character" w:styleId="a7">
    <w:name w:val="Hyperlink"/>
    <w:basedOn w:val="a0"/>
    <w:uiPriority w:val="99"/>
    <w:unhideWhenUsed/>
    <w:rsid w:val="00297BD5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297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01D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01D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-size-large">
    <w:name w:val="a-size-large"/>
    <w:basedOn w:val="a0"/>
    <w:rsid w:val="00E004AB"/>
  </w:style>
  <w:style w:type="character" w:customStyle="1" w:styleId="colon2">
    <w:name w:val="colon2"/>
    <w:basedOn w:val="a0"/>
    <w:rsid w:val="00563297"/>
  </w:style>
  <w:style w:type="character" w:styleId="ab">
    <w:name w:val="Unresolved Mention"/>
    <w:basedOn w:val="a0"/>
    <w:uiPriority w:val="99"/>
    <w:semiHidden/>
    <w:unhideWhenUsed/>
    <w:rsid w:val="000421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7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(075)771-021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Ito Hideyuki</cp:lastModifiedBy>
  <cp:revision>7</cp:revision>
  <cp:lastPrinted>2019-01-04T00:05:00Z</cp:lastPrinted>
  <dcterms:created xsi:type="dcterms:W3CDTF">2025-10-18T07:59:00Z</dcterms:created>
  <dcterms:modified xsi:type="dcterms:W3CDTF">2026-01-20T09:33:00Z</dcterms:modified>
</cp:coreProperties>
</file>