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7744" w14:textId="2A52496F" w:rsidR="004149F1" w:rsidRDefault="004149F1" w:rsidP="004149F1">
      <w:pPr>
        <w:wordWrap w:val="0"/>
        <w:jc w:val="right"/>
      </w:pPr>
      <w:r w:rsidRPr="004149F1">
        <w:rPr>
          <w:rFonts w:hint="eastAsia"/>
          <w:bdr w:val="single" w:sz="4" w:space="0" w:color="auto"/>
        </w:rPr>
        <w:t xml:space="preserve"> </w:t>
      </w:r>
      <w:r w:rsidRPr="004149F1">
        <w:rPr>
          <w:rFonts w:hint="eastAsia"/>
          <w:bdr w:val="single" w:sz="4" w:space="0" w:color="auto"/>
        </w:rPr>
        <w:t>別紙</w:t>
      </w:r>
      <w:r w:rsidRPr="004149F1">
        <w:rPr>
          <w:rFonts w:hint="eastAsia"/>
          <w:bdr w:val="single" w:sz="4" w:space="0" w:color="auto"/>
        </w:rPr>
        <w:t xml:space="preserve"> </w:t>
      </w:r>
    </w:p>
    <w:p w14:paraId="4A307FAC" w14:textId="6D19D58D" w:rsidR="008158FA" w:rsidRDefault="008158FA">
      <w:r>
        <w:rPr>
          <w:rFonts w:hint="eastAsia"/>
        </w:rPr>
        <w:t>＜</w:t>
      </w:r>
      <w:r w:rsidR="000E503B">
        <w:rPr>
          <w:rFonts w:hint="eastAsia"/>
        </w:rPr>
        <w:t>敷地内図面</w:t>
      </w:r>
      <w:r>
        <w:rPr>
          <w:rFonts w:hint="eastAsia"/>
        </w:rPr>
        <w:t>＞</w:t>
      </w:r>
    </w:p>
    <w:p w14:paraId="47FE2EB1" w14:textId="60826F6D" w:rsidR="008158FA" w:rsidRDefault="008158FA">
      <w:r>
        <w:rPr>
          <w:rFonts w:hint="eastAsia"/>
        </w:rPr>
        <w:t>・車両は</w:t>
      </w:r>
      <w:r w:rsidR="00FA3B12">
        <w:rPr>
          <w:rFonts w:hint="eastAsia"/>
        </w:rPr>
        <w:t>、</w:t>
      </w:r>
      <w:r>
        <w:rPr>
          <w:rFonts w:hint="eastAsia"/>
        </w:rPr>
        <w:t>岩上通側のスロープから地下駐車場へ入庫してください（高さ制限：</w:t>
      </w:r>
      <w:r>
        <w:rPr>
          <w:rFonts w:hint="eastAsia"/>
        </w:rPr>
        <w:t>2.1</w:t>
      </w:r>
      <w:r>
        <w:rPr>
          <w:rFonts w:hint="eastAsia"/>
        </w:rPr>
        <w:t>ｍ）。</w:t>
      </w:r>
    </w:p>
    <w:p w14:paraId="2EB9AE2D" w14:textId="0E8B54D8" w:rsidR="008158FA" w:rsidRPr="008158FA" w:rsidRDefault="008158FA">
      <w:r>
        <w:rPr>
          <w:rFonts w:hint="eastAsia"/>
        </w:rPr>
        <w:t>・作業は</w:t>
      </w:r>
      <w:r w:rsidR="00FA3B12">
        <w:rPr>
          <w:rFonts w:hint="eastAsia"/>
        </w:rPr>
        <w:t>、</w:t>
      </w:r>
      <w:r>
        <w:rPr>
          <w:rFonts w:hint="eastAsia"/>
        </w:rPr>
        <w:t>地下の機械室から運搬し</w:t>
      </w:r>
      <w:r w:rsidR="00FA3B12">
        <w:rPr>
          <w:rFonts w:hint="eastAsia"/>
        </w:rPr>
        <w:t>、</w:t>
      </w:r>
      <w:r>
        <w:rPr>
          <w:rFonts w:hint="eastAsia"/>
        </w:rPr>
        <w:t>運搬車両への積み込みまで含みます。</w:t>
      </w:r>
    </w:p>
    <w:p w14:paraId="062A0B3B" w14:textId="4920C116" w:rsidR="008158FA" w:rsidRDefault="00272C9E" w:rsidP="00272C9E">
      <w:pPr>
        <w:tabs>
          <w:tab w:val="right" w:pos="85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5EA3A4" wp14:editId="78A766D4">
                <wp:simplePos x="0" y="0"/>
                <wp:positionH relativeFrom="column">
                  <wp:posOffset>3723971</wp:posOffset>
                </wp:positionH>
                <wp:positionV relativeFrom="paragraph">
                  <wp:posOffset>2454275</wp:posOffset>
                </wp:positionV>
                <wp:extent cx="826936" cy="373712"/>
                <wp:effectExtent l="0" t="0" r="0" b="762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36" cy="373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8B62C" w14:textId="36F19FE2" w:rsidR="00272C9E" w:rsidRPr="00272C9E" w:rsidRDefault="00272C9E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72C9E">
                              <w:rPr>
                                <w:rFonts w:hint="eastAsia"/>
                                <w:color w:val="FFFFFF" w:themeColor="background1"/>
                              </w:rPr>
                              <w:t>廃棄物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5EA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93.25pt;margin-top:193.25pt;width:65.1pt;height:29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" filled="f" stroked="f" strokeweight=".5pt">
                <v:textbox>
                  <w:txbxContent>
                    <w:p w14:paraId="1928B62C" w14:textId="36F19FE2" w:rsidR="00272C9E" w:rsidRPr="00272C9E" w:rsidRDefault="00272C9E">
                      <w:pPr>
                        <w:rPr>
                          <w:color w:val="FFFFFF" w:themeColor="background1"/>
                        </w:rPr>
                      </w:pPr>
                      <w:r w:rsidRPr="00272C9E">
                        <w:rPr>
                          <w:rFonts w:hint="eastAsia"/>
                          <w:color w:val="FFFFFF" w:themeColor="background1"/>
                        </w:rPr>
                        <w:t>廃棄物</w:t>
                      </w:r>
                    </w:p>
                  </w:txbxContent>
                </v:textbox>
              </v:shape>
            </w:pict>
          </mc:Fallback>
        </mc:AlternateContent>
      </w:r>
      <w:r w:rsidR="008158F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B3CE2" wp14:editId="23511611">
                <wp:simplePos x="0" y="0"/>
                <wp:positionH relativeFrom="column">
                  <wp:posOffset>3649980</wp:posOffset>
                </wp:positionH>
                <wp:positionV relativeFrom="paragraph">
                  <wp:posOffset>2369489</wp:posOffset>
                </wp:positionV>
                <wp:extent cx="739471" cy="500932"/>
                <wp:effectExtent l="0" t="0" r="22860" b="1397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1" cy="50093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486C60" id="楕円 10" o:spid="_x0000_s1026" style="position:absolute;left:0;text-align:left;margin-left:287.4pt;margin-top:186.55pt;width:58.25pt;height:39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" fillcolor="#4f81bd [3204]" strokecolor="#243f60 [1604]" strokeweight="2pt"/>
            </w:pict>
          </mc:Fallback>
        </mc:AlternateContent>
      </w:r>
      <w:r w:rsidR="008158F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89BF5" wp14:editId="0AA52F18">
                <wp:simplePos x="0" y="0"/>
                <wp:positionH relativeFrom="column">
                  <wp:posOffset>715700</wp:posOffset>
                </wp:positionH>
                <wp:positionV relativeFrom="paragraph">
                  <wp:posOffset>2020846</wp:posOffset>
                </wp:positionV>
                <wp:extent cx="2934031" cy="441960"/>
                <wp:effectExtent l="0" t="95250" r="76200" b="91440"/>
                <wp:wrapNone/>
                <wp:docPr id="9" name="コネクタ: カギ線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4031" cy="441960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C5D52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9" o:spid="_x0000_s1026" type="#_x0000_t34" style="position:absolute;left:0;text-align:left;margin-left:56.35pt;margin-top:159.1pt;width:231.05pt;height:3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" strokecolor="red" strokeweight="2.25pt">
                <v:stroke startarrow="open" endarrow="open"/>
              </v:shape>
            </w:pict>
          </mc:Fallback>
        </mc:AlternateContent>
      </w:r>
      <w:r w:rsidR="008158FA" w:rsidRPr="008158FA">
        <w:rPr>
          <w:noProof/>
        </w:rPr>
        <w:drawing>
          <wp:inline distT="0" distB="0" distL="0" distR="0" wp14:anchorId="24DB66E4" wp14:editId="2605A33A">
            <wp:extent cx="4534722" cy="3721211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3768" cy="372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08AA48AC" w14:textId="07B2A4A9" w:rsidR="004522CE" w:rsidRDefault="004522CE"/>
    <w:p w14:paraId="2256B312" w14:textId="45B21460" w:rsidR="00776EEC" w:rsidRPr="00776EEC" w:rsidRDefault="00776EEC" w:rsidP="005D7295">
      <w:pPr>
        <w:widowControl/>
        <w:jc w:val="left"/>
      </w:pPr>
    </w:p>
    <w:sectPr w:rsidR="00776EEC" w:rsidRPr="00776E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F054" w14:textId="77777777" w:rsidR="00E378DF" w:rsidRDefault="00E378DF" w:rsidP="00973C13">
      <w:r>
        <w:separator/>
      </w:r>
    </w:p>
  </w:endnote>
  <w:endnote w:type="continuationSeparator" w:id="0">
    <w:p w14:paraId="122AC359" w14:textId="77777777" w:rsidR="00E378DF" w:rsidRDefault="00E378D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3759" w14:textId="77777777" w:rsidR="00E378DF" w:rsidRDefault="00E378DF" w:rsidP="00973C13">
      <w:r>
        <w:separator/>
      </w:r>
    </w:p>
  </w:footnote>
  <w:footnote w:type="continuationSeparator" w:id="0">
    <w:p w14:paraId="7A38364A" w14:textId="77777777" w:rsidR="00E378DF" w:rsidRDefault="00E378D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A"/>
    <w:rsid w:val="000E503B"/>
    <w:rsid w:val="001D0C69"/>
    <w:rsid w:val="00272C9E"/>
    <w:rsid w:val="00397CAB"/>
    <w:rsid w:val="004149F1"/>
    <w:rsid w:val="004276F8"/>
    <w:rsid w:val="004522CE"/>
    <w:rsid w:val="005B4408"/>
    <w:rsid w:val="005D7295"/>
    <w:rsid w:val="00670832"/>
    <w:rsid w:val="006A4BCA"/>
    <w:rsid w:val="006D7EBB"/>
    <w:rsid w:val="00776EEC"/>
    <w:rsid w:val="007F1299"/>
    <w:rsid w:val="008158FA"/>
    <w:rsid w:val="00973C13"/>
    <w:rsid w:val="009B2953"/>
    <w:rsid w:val="009E4A04"/>
    <w:rsid w:val="00C85E83"/>
    <w:rsid w:val="00D72C03"/>
    <w:rsid w:val="00DC0A8B"/>
    <w:rsid w:val="00E378DF"/>
    <w:rsid w:val="00FA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53FF8"/>
  <w15:chartTrackingRefBased/>
  <w15:docId w15:val="{7FCE8F8F-1128-4F36-97DC-424CE056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2022-03-02T07:53:00Z</cp:lastPrinted>
  <dcterms:created xsi:type="dcterms:W3CDTF">2024-07-16T05:00:00Z</dcterms:created>
  <dcterms:modified xsi:type="dcterms:W3CDTF">2024-07-16T05:00:00Z</dcterms:modified>
</cp:coreProperties>
</file>