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48E3" w14:textId="55A5AA5D" w:rsidR="00763DAA" w:rsidRPr="003676AA" w:rsidRDefault="00673FF7" w:rsidP="00763DAA">
      <w:pPr>
        <w:ind w:rightChars="134" w:right="281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31FA9">
        <w:rPr>
          <w:rFonts w:hint="eastAsia"/>
          <w:szCs w:val="21"/>
        </w:rPr>
        <w:t>８</w:t>
      </w:r>
      <w:r w:rsidR="009E30A3">
        <w:rPr>
          <w:rFonts w:hint="eastAsia"/>
          <w:szCs w:val="21"/>
        </w:rPr>
        <w:t>年</w:t>
      </w:r>
      <w:r w:rsidR="00953C40">
        <w:rPr>
          <w:rFonts w:hint="eastAsia"/>
          <w:szCs w:val="21"/>
        </w:rPr>
        <w:t>２</w:t>
      </w:r>
      <w:r w:rsidR="009E30A3">
        <w:rPr>
          <w:rFonts w:hint="eastAsia"/>
          <w:szCs w:val="21"/>
        </w:rPr>
        <w:t>月</w:t>
      </w:r>
      <w:r w:rsidR="00953C40">
        <w:rPr>
          <w:rFonts w:hint="eastAsia"/>
          <w:szCs w:val="21"/>
        </w:rPr>
        <w:t>１９</w:t>
      </w:r>
      <w:r w:rsidR="00763DAA" w:rsidRPr="003676AA">
        <w:rPr>
          <w:rFonts w:hint="eastAsia"/>
          <w:szCs w:val="21"/>
        </w:rPr>
        <w:t>日</w:t>
      </w:r>
    </w:p>
    <w:p w14:paraId="5B61FCB6" w14:textId="77777777" w:rsidR="00763DAA" w:rsidRPr="003676AA" w:rsidRDefault="00763DAA" w:rsidP="00763DAA">
      <w:pPr>
        <w:ind w:rightChars="134" w:right="281"/>
        <w:jc w:val="left"/>
        <w:rPr>
          <w:szCs w:val="21"/>
        </w:rPr>
      </w:pPr>
    </w:p>
    <w:p w14:paraId="5928C08F" w14:textId="77777777" w:rsidR="00763DAA" w:rsidRPr="00763DAA" w:rsidRDefault="00763DAA" w:rsidP="00763DAA">
      <w:pPr>
        <w:ind w:rightChars="66" w:right="139"/>
        <w:jc w:val="center"/>
        <w:rPr>
          <w:sz w:val="24"/>
          <w:szCs w:val="24"/>
        </w:rPr>
      </w:pPr>
      <w:r w:rsidRPr="00763DAA">
        <w:rPr>
          <w:rFonts w:hint="eastAsia"/>
          <w:sz w:val="24"/>
          <w:szCs w:val="24"/>
        </w:rPr>
        <w:t>見積依頼物品一覧</w:t>
      </w:r>
    </w:p>
    <w:p w14:paraId="0B70241D" w14:textId="77777777" w:rsidR="00763DAA" w:rsidRDefault="00763DAA" w:rsidP="00763DAA">
      <w:pPr>
        <w:ind w:rightChars="66" w:right="139"/>
        <w:jc w:val="right"/>
      </w:pPr>
    </w:p>
    <w:p w14:paraId="6826312B" w14:textId="77777777" w:rsidR="00763DAA" w:rsidRDefault="00763DAA" w:rsidP="00763DAA">
      <w:pPr>
        <w:ind w:rightChars="66" w:right="139"/>
        <w:jc w:val="right"/>
      </w:pPr>
      <w:r>
        <w:rPr>
          <w:rFonts w:hint="eastAsia"/>
        </w:rPr>
        <w:t>上京区役所地域力推進室</w:t>
      </w:r>
    </w:p>
    <w:p w14:paraId="1C392726" w14:textId="77777777" w:rsidR="00763DAA" w:rsidRDefault="00763DAA" w:rsidP="00763DAA">
      <w:pPr>
        <w:ind w:rightChars="66" w:right="139"/>
        <w:jc w:val="right"/>
      </w:pPr>
      <w:r>
        <w:rPr>
          <w:rFonts w:hint="eastAsia"/>
        </w:rPr>
        <w:t>総務・防災担当</w:t>
      </w:r>
    </w:p>
    <w:p w14:paraId="579F9F31" w14:textId="79DC0CF4" w:rsidR="00763DAA" w:rsidRDefault="00763DAA" w:rsidP="00763DAA">
      <w:pPr>
        <w:ind w:rightChars="66" w:right="139"/>
        <w:jc w:val="right"/>
      </w:pPr>
      <w:r>
        <w:rPr>
          <w:rFonts w:hint="eastAsia"/>
        </w:rPr>
        <w:t xml:space="preserve">（担当　</w:t>
      </w:r>
      <w:r w:rsidR="00673FF7">
        <w:rPr>
          <w:rFonts w:hint="eastAsia"/>
        </w:rPr>
        <w:t>杦本・</w:t>
      </w:r>
      <w:r w:rsidR="008110F5">
        <w:rPr>
          <w:rFonts w:hint="eastAsia"/>
        </w:rPr>
        <w:t>山田</w:t>
      </w:r>
      <w:r>
        <w:rPr>
          <w:rFonts w:hint="eastAsia"/>
        </w:rPr>
        <w:t>）</w:t>
      </w:r>
    </w:p>
    <w:p w14:paraId="21AAF218" w14:textId="77777777" w:rsidR="00763DAA" w:rsidRDefault="00763DAA" w:rsidP="00763DAA">
      <w:pPr>
        <w:ind w:rightChars="66" w:right="139"/>
        <w:jc w:val="right"/>
      </w:pPr>
      <w:r>
        <w:rPr>
          <w:rFonts w:hint="eastAsia"/>
        </w:rPr>
        <w:t>電　話（０７５）４</w:t>
      </w:r>
      <w:r w:rsidR="00ED3D18">
        <w:rPr>
          <w:rFonts w:hint="eastAsia"/>
        </w:rPr>
        <w:t>４</w:t>
      </w:r>
      <w:r>
        <w:rPr>
          <w:rFonts w:hint="eastAsia"/>
        </w:rPr>
        <w:t>１－５０２７</w:t>
      </w:r>
    </w:p>
    <w:p w14:paraId="36164DA6" w14:textId="77777777" w:rsidR="00763DAA" w:rsidRDefault="00763DAA" w:rsidP="00763DAA">
      <w:pPr>
        <w:ind w:rightChars="66" w:right="139"/>
        <w:jc w:val="right"/>
      </w:pPr>
      <w:r>
        <w:rPr>
          <w:rFonts w:hint="eastAsia"/>
        </w:rPr>
        <w:t>ＦＡＸ（０７５）４３２－０５６６</w:t>
      </w:r>
    </w:p>
    <w:p w14:paraId="10ADA55C" w14:textId="77777777" w:rsidR="00763DAA" w:rsidRDefault="00763DAA" w:rsidP="00763DAA"/>
    <w:p w14:paraId="70AD7BE8" w14:textId="7AB4DDFC" w:rsidR="00D72C03" w:rsidRDefault="00763DAA" w:rsidP="00763DAA">
      <w:r>
        <w:rPr>
          <w:rFonts w:hint="eastAsia"/>
        </w:rPr>
        <w:t>下記の物品について</w:t>
      </w:r>
      <w:r w:rsidR="00566010">
        <w:rPr>
          <w:rFonts w:hint="eastAsia"/>
        </w:rPr>
        <w:t>、</w:t>
      </w:r>
      <w:r>
        <w:rPr>
          <w:rFonts w:hint="eastAsia"/>
        </w:rPr>
        <w:t>見積りをお願いいたします。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6"/>
        <w:gridCol w:w="1837"/>
        <w:gridCol w:w="1843"/>
        <w:gridCol w:w="2665"/>
        <w:gridCol w:w="2296"/>
      </w:tblGrid>
      <w:tr w:rsidR="00BC7DD9" w:rsidRPr="005610BD" w14:paraId="75BD8E6B" w14:textId="77777777" w:rsidTr="00FA3424">
        <w:trPr>
          <w:trHeight w:val="838"/>
        </w:trPr>
        <w:tc>
          <w:tcPr>
            <w:tcW w:w="426" w:type="dxa"/>
            <w:shd w:val="clear" w:color="auto" w:fill="D9D9D9" w:themeFill="background1" w:themeFillShade="D9"/>
          </w:tcPr>
          <w:p w14:paraId="4A776A0B" w14:textId="77777777" w:rsidR="00BC7DD9" w:rsidRPr="005610BD" w:rsidRDefault="00BC7DD9" w:rsidP="00C95DE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22BFE16" w14:textId="77777777" w:rsidR="00BC7DD9" w:rsidRPr="005610BD" w:rsidRDefault="00BC7DD9" w:rsidP="005610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610BD">
              <w:rPr>
                <w:rFonts w:asciiTheme="majorEastAsia" w:eastAsiaTheme="majorEastAsia" w:hAnsiTheme="majorEastAsia" w:hint="eastAsia"/>
                <w:szCs w:val="21"/>
              </w:rPr>
              <w:t>品名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BF86E1" w14:textId="77777777" w:rsidR="00BC7DD9" w:rsidRPr="005610BD" w:rsidRDefault="00BC7DD9" w:rsidP="005610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610BD">
              <w:rPr>
                <w:rFonts w:asciiTheme="majorEastAsia" w:eastAsiaTheme="majorEastAsia" w:hAnsiTheme="majorEastAsia" w:hint="eastAsia"/>
                <w:szCs w:val="21"/>
              </w:rPr>
              <w:t>メーカー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6AA64D5D" w14:textId="77777777" w:rsidR="00BC7DD9" w:rsidRPr="005610BD" w:rsidRDefault="00BC7DD9" w:rsidP="005610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610BD">
              <w:rPr>
                <w:rFonts w:asciiTheme="majorEastAsia" w:eastAsiaTheme="majorEastAsia" w:hAnsiTheme="majorEastAsia" w:hint="eastAsia"/>
                <w:szCs w:val="21"/>
              </w:rPr>
              <w:t>品番等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6554D7F5" w14:textId="6C9ED2CD" w:rsidR="00BC7DD9" w:rsidRPr="005610BD" w:rsidRDefault="00BC7DD9" w:rsidP="00D7125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610BD">
              <w:rPr>
                <w:rFonts w:asciiTheme="majorEastAsia" w:eastAsiaTheme="majorEastAsia" w:hAnsiTheme="majorEastAsia" w:hint="eastAsia"/>
                <w:szCs w:val="21"/>
              </w:rPr>
              <w:t>個数</w:t>
            </w:r>
          </w:p>
        </w:tc>
      </w:tr>
      <w:tr w:rsidR="00BC7DD9" w:rsidRPr="005610BD" w14:paraId="6377710B" w14:textId="77777777" w:rsidTr="00FA3424">
        <w:trPr>
          <w:trHeight w:val="720"/>
        </w:trPr>
        <w:tc>
          <w:tcPr>
            <w:tcW w:w="426" w:type="dxa"/>
            <w:vAlign w:val="center"/>
          </w:tcPr>
          <w:p w14:paraId="040D97D0" w14:textId="77777777" w:rsidR="00BC7DD9" w:rsidRPr="005610BD" w:rsidRDefault="00BC7DD9" w:rsidP="0038156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837" w:type="dxa"/>
            <w:vAlign w:val="center"/>
          </w:tcPr>
          <w:p w14:paraId="1885B133" w14:textId="3722D29D" w:rsidR="00BC7DD9" w:rsidRPr="004C3412" w:rsidRDefault="00953C40" w:rsidP="00964A4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フランチェア　クロスタイプ</w:t>
            </w:r>
          </w:p>
        </w:tc>
        <w:tc>
          <w:tcPr>
            <w:tcW w:w="1843" w:type="dxa"/>
            <w:vAlign w:val="center"/>
          </w:tcPr>
          <w:p w14:paraId="5BEBB290" w14:textId="1E393B4D" w:rsidR="00BC7DD9" w:rsidRPr="004C3412" w:rsidRDefault="00953C40" w:rsidP="00964A4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CLOVE</w:t>
            </w:r>
          </w:p>
        </w:tc>
        <w:tc>
          <w:tcPr>
            <w:tcW w:w="2665" w:type="dxa"/>
            <w:vAlign w:val="center"/>
          </w:tcPr>
          <w:p w14:paraId="2D8F73C3" w14:textId="20E85634" w:rsidR="00BC7DD9" w:rsidRDefault="00953C40" w:rsidP="006248F1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4307</w:t>
            </w:r>
            <w:r w:rsidR="00731FA9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4938</w:t>
            </w:r>
          </w:p>
          <w:p w14:paraId="5BFE78FA" w14:textId="77777777" w:rsidR="00182828" w:rsidRDefault="00953C40" w:rsidP="00731F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グリーン</w:t>
            </w:r>
          </w:p>
          <w:p w14:paraId="799A13FC" w14:textId="77777777" w:rsidR="00FA3424" w:rsidRDefault="00953C40" w:rsidP="001828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ブラック脚</w:t>
            </w:r>
          </w:p>
          <w:p w14:paraId="7C2E31A0" w14:textId="3ADBF9A9" w:rsidR="007573C1" w:rsidRPr="00FA3424" w:rsidRDefault="007573C1" w:rsidP="00182828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7573C1">
              <w:rPr>
                <w:rFonts w:asciiTheme="majorEastAsia" w:eastAsiaTheme="majorEastAsia" w:hAnsiTheme="majorEastAsia" w:hint="eastAsia"/>
                <w:szCs w:val="21"/>
              </w:rPr>
              <w:t>外寸法：幅５３５×奥行５３０×高さ７８５ｍｍ</w:t>
            </w:r>
          </w:p>
        </w:tc>
        <w:tc>
          <w:tcPr>
            <w:tcW w:w="2296" w:type="dxa"/>
            <w:vAlign w:val="center"/>
          </w:tcPr>
          <w:p w14:paraId="1332B5DF" w14:textId="50D47019" w:rsidR="008110F5" w:rsidRPr="004C3412" w:rsidRDefault="00953C40" w:rsidP="004718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  <w:r w:rsidR="00731FA9">
              <w:rPr>
                <w:rFonts w:asciiTheme="majorEastAsia" w:eastAsiaTheme="majorEastAsia" w:hAnsiTheme="majorEastAsia" w:hint="eastAsia"/>
                <w:szCs w:val="21"/>
              </w:rPr>
              <w:t>台</w:t>
            </w:r>
          </w:p>
        </w:tc>
      </w:tr>
    </w:tbl>
    <w:p w14:paraId="69FC16EE" w14:textId="77777777" w:rsidR="00763DAA" w:rsidRPr="00763DAA" w:rsidRDefault="00763DAA" w:rsidP="00763DAA"/>
    <w:sectPr w:rsidR="00763DAA" w:rsidRPr="00763DAA" w:rsidSect="00B51AB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F1D0" w14:textId="77777777" w:rsidR="00B749EB" w:rsidRDefault="00B749EB" w:rsidP="00973C13">
      <w:r>
        <w:separator/>
      </w:r>
    </w:p>
  </w:endnote>
  <w:endnote w:type="continuationSeparator" w:id="0">
    <w:p w14:paraId="312B5052" w14:textId="77777777" w:rsidR="00B749EB" w:rsidRDefault="00B749E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FF3B" w14:textId="77777777" w:rsidR="00B749EB" w:rsidRDefault="00B749EB" w:rsidP="00973C13">
      <w:r>
        <w:separator/>
      </w:r>
    </w:p>
  </w:footnote>
  <w:footnote w:type="continuationSeparator" w:id="0">
    <w:p w14:paraId="16808440" w14:textId="77777777" w:rsidR="00B749EB" w:rsidRDefault="00B749E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A1"/>
    <w:rsid w:val="00006301"/>
    <w:rsid w:val="00014E9E"/>
    <w:rsid w:val="000236A9"/>
    <w:rsid w:val="00060B20"/>
    <w:rsid w:val="000848FB"/>
    <w:rsid w:val="000D1CE4"/>
    <w:rsid w:val="001136B9"/>
    <w:rsid w:val="00131E35"/>
    <w:rsid w:val="00182828"/>
    <w:rsid w:val="0019120A"/>
    <w:rsid w:val="00195CB5"/>
    <w:rsid w:val="001B1DCC"/>
    <w:rsid w:val="001C1B33"/>
    <w:rsid w:val="001F2ECE"/>
    <w:rsid w:val="002008A1"/>
    <w:rsid w:val="00292769"/>
    <w:rsid w:val="00380973"/>
    <w:rsid w:val="00381562"/>
    <w:rsid w:val="003F00B8"/>
    <w:rsid w:val="00471860"/>
    <w:rsid w:val="00493635"/>
    <w:rsid w:val="004A0A24"/>
    <w:rsid w:val="004C3412"/>
    <w:rsid w:val="005610BD"/>
    <w:rsid w:val="00566010"/>
    <w:rsid w:val="00566DAC"/>
    <w:rsid w:val="00575B21"/>
    <w:rsid w:val="0059071D"/>
    <w:rsid w:val="005B5676"/>
    <w:rsid w:val="005D5E51"/>
    <w:rsid w:val="00615F7C"/>
    <w:rsid w:val="006248F1"/>
    <w:rsid w:val="00673FF7"/>
    <w:rsid w:val="0070198F"/>
    <w:rsid w:val="00731FA9"/>
    <w:rsid w:val="00732BDF"/>
    <w:rsid w:val="007573C1"/>
    <w:rsid w:val="00763DAA"/>
    <w:rsid w:val="0078296A"/>
    <w:rsid w:val="00794FA6"/>
    <w:rsid w:val="007B51D2"/>
    <w:rsid w:val="007E47A5"/>
    <w:rsid w:val="007F1299"/>
    <w:rsid w:val="00804C46"/>
    <w:rsid w:val="008110F5"/>
    <w:rsid w:val="008604D9"/>
    <w:rsid w:val="008E200B"/>
    <w:rsid w:val="00953C40"/>
    <w:rsid w:val="009719AE"/>
    <w:rsid w:val="00973C13"/>
    <w:rsid w:val="009B2953"/>
    <w:rsid w:val="009C0E34"/>
    <w:rsid w:val="009E30A3"/>
    <w:rsid w:val="009E4A04"/>
    <w:rsid w:val="00A71A66"/>
    <w:rsid w:val="00AA4200"/>
    <w:rsid w:val="00B0507D"/>
    <w:rsid w:val="00B174B6"/>
    <w:rsid w:val="00B51ABF"/>
    <w:rsid w:val="00B573CE"/>
    <w:rsid w:val="00B749EB"/>
    <w:rsid w:val="00B95492"/>
    <w:rsid w:val="00BA4AE1"/>
    <w:rsid w:val="00BA544E"/>
    <w:rsid w:val="00BC7DD9"/>
    <w:rsid w:val="00BE62E6"/>
    <w:rsid w:val="00C12E72"/>
    <w:rsid w:val="00C95DE0"/>
    <w:rsid w:val="00C97C16"/>
    <w:rsid w:val="00D42F78"/>
    <w:rsid w:val="00D61D38"/>
    <w:rsid w:val="00D6431C"/>
    <w:rsid w:val="00D7125A"/>
    <w:rsid w:val="00D72C03"/>
    <w:rsid w:val="00DC0F22"/>
    <w:rsid w:val="00DC24D9"/>
    <w:rsid w:val="00DD351E"/>
    <w:rsid w:val="00E02FE6"/>
    <w:rsid w:val="00E252A1"/>
    <w:rsid w:val="00ED3D18"/>
    <w:rsid w:val="00F1378A"/>
    <w:rsid w:val="00F9126B"/>
    <w:rsid w:val="00FA3424"/>
    <w:rsid w:val="00FB7A4C"/>
    <w:rsid w:val="00FD3111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54FE9"/>
  <w15:docId w15:val="{C8AFE735-57CC-445A-8FF5-D441217D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D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42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7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3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cp:lastPrinted>2017-04-27T04:13:00Z</cp:lastPrinted>
  <dcterms:created xsi:type="dcterms:W3CDTF">2023-12-07T06:55:00Z</dcterms:created>
  <dcterms:modified xsi:type="dcterms:W3CDTF">2026-02-19T02:29:00Z</dcterms:modified>
</cp:coreProperties>
</file>