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25B7" w14:textId="1760FBF4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F7415B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C56F7C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C75741">
        <w:rPr>
          <w:rFonts w:ascii="ＭＳ 明朝" w:eastAsia="ＭＳ 明朝" w:hAnsi="ＭＳ 明朝" w:cs="Times New Roman" w:hint="eastAsia"/>
          <w:sz w:val="24"/>
          <w:szCs w:val="24"/>
        </w:rPr>
        <w:t>２０</w:t>
      </w:r>
      <w:r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建設局土木管理部道路明示課</w:t>
      </w:r>
    </w:p>
    <w:p w14:paraId="698B4165" w14:textId="235E5433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（担当：松本、</w:t>
      </w:r>
      <w:r w:rsidR="000B2353">
        <w:rPr>
          <w:rFonts w:ascii="ＭＳ 明朝" w:eastAsia="ＭＳ 明朝" w:hAnsi="ＭＳ 明朝" w:cs="Times New Roman" w:hint="eastAsia"/>
          <w:sz w:val="24"/>
          <w:szCs w:val="24"/>
        </w:rPr>
        <w:t>髙見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BC6DCE2" w14:textId="77777777" w:rsidR="00001020" w:rsidRPr="009D0B9B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555CB1AB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</w:t>
      </w:r>
      <w:r w:rsidR="00471EB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sz w:val="24"/>
          <w:szCs w:val="24"/>
        </w:rPr>
        <w:t>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07781EF5" w14:textId="77777777" w:rsidR="00693F15" w:rsidRDefault="00693F15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400806B6" w14:textId="5522DC31" w:rsidR="00C75741" w:rsidRDefault="00693F15" w:rsidP="00C75741">
      <w:pPr>
        <w:pStyle w:val="a7"/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hint="eastAsia"/>
        </w:rPr>
        <w:t>記</w:t>
      </w:r>
    </w:p>
    <w:tbl>
      <w:tblPr>
        <w:tblW w:w="9673" w:type="dxa"/>
        <w:tblInd w:w="-5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"/>
        <w:gridCol w:w="5009"/>
        <w:gridCol w:w="1984"/>
        <w:gridCol w:w="567"/>
        <w:gridCol w:w="815"/>
        <w:gridCol w:w="920"/>
      </w:tblGrid>
      <w:tr w:rsidR="00C75741" w:rsidRPr="00C75741" w14:paraId="57DFFE74" w14:textId="77777777" w:rsidTr="00C75741">
        <w:trPr>
          <w:trHeight w:val="5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1413146" w14:textId="1D4375B9" w:rsidR="00C75741" w:rsidRPr="00C75741" w:rsidRDefault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0C10B7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2E9FE7E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5D50297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7D11406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AFA1AB9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C75741" w:rsidRPr="00C75741" w14:paraId="557BE59F" w14:textId="77777777" w:rsidTr="00C75741">
        <w:trPr>
          <w:trHeight w:val="67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7A69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F8EB" w14:textId="77777777" w:rsidR="00C75741" w:rsidRPr="00C75741" w:rsidRDefault="00C75741" w:rsidP="00C757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【サンワサプライ】有線光学式マウス　ブラック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22FE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ＭＡ‐Ｒ１１５ＢＫ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3907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7159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38D4" w14:textId="77777777" w:rsidR="00C75741" w:rsidRPr="00C75741" w:rsidRDefault="00C75741" w:rsidP="00C757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5741" w:rsidRPr="00C75741" w14:paraId="2EB3A60F" w14:textId="77777777" w:rsidTr="00C75741">
        <w:trPr>
          <w:trHeight w:val="67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DEFB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EAF8" w14:textId="77777777" w:rsidR="00C75741" w:rsidRPr="00C75741" w:rsidRDefault="00C75741" w:rsidP="00C757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【バッファロー】High Speed HDMIケーブル スタンダード　３ｍ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173E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BSHD2N30BK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75A0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3545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701B" w14:textId="77777777" w:rsidR="00C75741" w:rsidRPr="00C75741" w:rsidRDefault="00C75741" w:rsidP="00C757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5741" w:rsidRPr="00C75741" w14:paraId="2F6C1C7E" w14:textId="77777777" w:rsidTr="00C75741">
        <w:trPr>
          <w:trHeight w:val="67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56CE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F001" w14:textId="77777777" w:rsidR="00C75741" w:rsidRPr="00C75741" w:rsidRDefault="00C75741" w:rsidP="00C757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【三菱電機】アルカリ電池（Ｎタイプ）　単３ ２０本入り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4807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LR16N/20S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2370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52EF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パック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6D19" w14:textId="77777777" w:rsidR="00C75741" w:rsidRPr="00C75741" w:rsidRDefault="00C75741" w:rsidP="00C757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5741" w:rsidRPr="00C75741" w14:paraId="07B4E9C3" w14:textId="77777777" w:rsidTr="00C75741">
        <w:trPr>
          <w:trHeight w:val="67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E164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AE72" w14:textId="77777777" w:rsidR="00C75741" w:rsidRPr="00C75741" w:rsidRDefault="00C75741" w:rsidP="00C757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【三菱電機】アルカリ電池（Ｎタイプ）　単４ ２０本入り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FB38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LR０３N/2０S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68D6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BD40" w14:textId="77777777" w:rsidR="00C75741" w:rsidRPr="00C75741" w:rsidRDefault="00C75741" w:rsidP="00C757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パック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FC1E" w14:textId="77777777" w:rsidR="00C75741" w:rsidRPr="00C75741" w:rsidRDefault="00C75741" w:rsidP="00C757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7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9F07B8D" w14:textId="3E260F39" w:rsidR="000B2353" w:rsidRPr="000B2353" w:rsidRDefault="000B2353" w:rsidP="00C75741">
      <w:pPr>
        <w:pStyle w:val="a7"/>
      </w:pPr>
    </w:p>
    <w:sectPr w:rsidR="000B2353" w:rsidRPr="000B2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B2353"/>
    <w:rsid w:val="00107645"/>
    <w:rsid w:val="0024378E"/>
    <w:rsid w:val="00311BD7"/>
    <w:rsid w:val="003E1F6E"/>
    <w:rsid w:val="00471EBA"/>
    <w:rsid w:val="005332A6"/>
    <w:rsid w:val="00576DB8"/>
    <w:rsid w:val="00665159"/>
    <w:rsid w:val="00693F15"/>
    <w:rsid w:val="00736303"/>
    <w:rsid w:val="007F1299"/>
    <w:rsid w:val="0085194A"/>
    <w:rsid w:val="00973C13"/>
    <w:rsid w:val="009B2953"/>
    <w:rsid w:val="009D0B9B"/>
    <w:rsid w:val="009E4A04"/>
    <w:rsid w:val="00B61E7A"/>
    <w:rsid w:val="00C56F7C"/>
    <w:rsid w:val="00C75741"/>
    <w:rsid w:val="00CF4360"/>
    <w:rsid w:val="00D72C03"/>
    <w:rsid w:val="00E52B6F"/>
    <w:rsid w:val="00EE164C"/>
    <w:rsid w:val="00F7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0B2353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23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F436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4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E2B9-06CF-412E-AD16-C877A889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>Kyoto City Office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2026-02-20T07:33:00Z</dcterms:created>
  <dcterms:modified xsi:type="dcterms:W3CDTF">2026-02-20T07:34:00Z</dcterms:modified>
</cp:coreProperties>
</file>