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2CA9" w14:textId="77777777" w:rsidR="00F01B0E" w:rsidRPr="00321460" w:rsidRDefault="00F01B0E" w:rsidP="00F01B0E">
      <w:pPr>
        <w:jc w:val="center"/>
        <w:rPr>
          <w:rFonts w:ascii="ＭＳ 明朝" w:eastAsia="ＭＳ 明朝" w:hAnsi="ＭＳ 明朝"/>
          <w:sz w:val="28"/>
          <w:szCs w:val="32"/>
        </w:rPr>
      </w:pPr>
      <w:r w:rsidRPr="00321460">
        <w:rPr>
          <w:rFonts w:ascii="ＭＳ 明朝" w:eastAsia="ＭＳ 明朝" w:hAnsi="ＭＳ 明朝" w:hint="eastAsia"/>
          <w:sz w:val="28"/>
          <w:szCs w:val="32"/>
        </w:rPr>
        <w:t>仕</w:t>
      </w:r>
      <w:r w:rsidRPr="00321460">
        <w:rPr>
          <w:rFonts w:ascii="ＭＳ 明朝" w:eastAsia="ＭＳ 明朝" w:hAnsi="ＭＳ 明朝"/>
          <w:sz w:val="28"/>
          <w:szCs w:val="32"/>
        </w:rPr>
        <w:t xml:space="preserve"> 様 書（レンタル用）</w:t>
      </w:r>
    </w:p>
    <w:p w14:paraId="5F98451B" w14:textId="06B979DD" w:rsidR="00F01B0E" w:rsidRPr="00790EB6" w:rsidRDefault="00790EB6" w:rsidP="00F01B0E">
      <w:pPr>
        <w:jc w:val="right"/>
        <w:rPr>
          <w:rFonts w:ascii="ＭＳ 明朝" w:eastAsia="ＭＳ 明朝" w:hAnsi="ＭＳ 明朝"/>
        </w:rPr>
      </w:pPr>
      <w:r w:rsidRPr="00790EB6">
        <w:rPr>
          <w:rFonts w:ascii="ＭＳ 明朝" w:eastAsia="ＭＳ 明朝" w:hAnsi="ＭＳ 明朝" w:hint="eastAsia"/>
        </w:rPr>
        <w:t>右京</w:t>
      </w:r>
      <w:r w:rsidR="00F01B0E" w:rsidRPr="00790EB6">
        <w:rPr>
          <w:rFonts w:ascii="ＭＳ 明朝" w:eastAsia="ＭＳ 明朝" w:hAnsi="ＭＳ 明朝" w:hint="eastAsia"/>
        </w:rPr>
        <w:t>区役所地域力推進室</w:t>
      </w:r>
    </w:p>
    <w:p w14:paraId="6FA0045B" w14:textId="4BA45FCD" w:rsidR="00F01B0E" w:rsidRPr="00790EB6" w:rsidRDefault="00F01B0E" w:rsidP="00F01B0E">
      <w:pPr>
        <w:jc w:val="right"/>
        <w:rPr>
          <w:rFonts w:ascii="ＭＳ 明朝" w:eastAsia="ＭＳ 明朝" w:hAnsi="ＭＳ 明朝"/>
        </w:rPr>
      </w:pPr>
      <w:r w:rsidRPr="00790EB6">
        <w:rPr>
          <w:rFonts w:ascii="ＭＳ 明朝" w:eastAsia="ＭＳ 明朝" w:hAnsi="ＭＳ 明朝" w:hint="eastAsia"/>
        </w:rPr>
        <w:t>（担当：</w:t>
      </w:r>
      <w:r w:rsidR="00924A24">
        <w:rPr>
          <w:rFonts w:ascii="ＭＳ 明朝" w:eastAsia="ＭＳ 明朝" w:hAnsi="ＭＳ 明朝" w:hint="eastAsia"/>
        </w:rPr>
        <w:t>乙村</w:t>
      </w:r>
      <w:r w:rsidRPr="00790EB6">
        <w:rPr>
          <w:rFonts w:ascii="ＭＳ 明朝" w:eastAsia="ＭＳ 明朝" w:hAnsi="ＭＳ 明朝" w:hint="eastAsia"/>
        </w:rPr>
        <w:t>、</w:t>
      </w:r>
      <w:r w:rsidR="00924A24">
        <w:rPr>
          <w:rFonts w:ascii="ＭＳ 明朝" w:eastAsia="ＭＳ 明朝" w:hAnsi="ＭＳ 明朝" w:hint="eastAsia"/>
        </w:rPr>
        <w:t>井</w:t>
      </w:r>
      <w:r w:rsidRPr="00790EB6">
        <w:rPr>
          <w:rFonts w:ascii="ＭＳ 明朝" w:eastAsia="ＭＳ 明朝" w:hAnsi="ＭＳ 明朝"/>
        </w:rPr>
        <w:t xml:space="preserve"> 電話</w:t>
      </w:r>
      <w:r w:rsidRPr="00790EB6">
        <w:rPr>
          <w:rFonts w:ascii="ＭＳ 明朝" w:eastAsia="ＭＳ 明朝" w:hAnsi="ＭＳ 明朝" w:hint="eastAsia"/>
        </w:rPr>
        <w:t>：</w:t>
      </w:r>
      <w:r w:rsidRPr="00790EB6">
        <w:rPr>
          <w:rFonts w:ascii="ＭＳ 明朝" w:eastAsia="ＭＳ 明朝" w:hAnsi="ＭＳ 明朝"/>
        </w:rPr>
        <w:t>075-</w:t>
      </w:r>
      <w:r w:rsidR="00790EB6" w:rsidRPr="00790EB6">
        <w:rPr>
          <w:rFonts w:ascii="ＭＳ 明朝" w:eastAsia="ＭＳ 明朝" w:hAnsi="ＭＳ 明朝" w:hint="eastAsia"/>
        </w:rPr>
        <w:t>861</w:t>
      </w:r>
      <w:r w:rsidRPr="00790EB6">
        <w:rPr>
          <w:rFonts w:ascii="ＭＳ 明朝" w:eastAsia="ＭＳ 明朝" w:hAnsi="ＭＳ 明朝"/>
        </w:rPr>
        <w:t>-</w:t>
      </w:r>
      <w:r w:rsidR="00790EB6" w:rsidRPr="00790EB6">
        <w:rPr>
          <w:rFonts w:ascii="ＭＳ 明朝" w:eastAsia="ＭＳ 明朝" w:hAnsi="ＭＳ 明朝" w:hint="eastAsia"/>
        </w:rPr>
        <w:t>1772</w:t>
      </w:r>
      <w:r w:rsidRPr="00790EB6">
        <w:rPr>
          <w:rFonts w:ascii="ＭＳ 明朝" w:eastAsia="ＭＳ 明朝" w:hAnsi="ＭＳ 明朝"/>
        </w:rPr>
        <w:t>）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F01B0E" w:rsidRPr="00790EB6" w14:paraId="6B60F1D1" w14:textId="77777777" w:rsidTr="005351F0">
        <w:tc>
          <w:tcPr>
            <w:tcW w:w="1560" w:type="dxa"/>
          </w:tcPr>
          <w:p w14:paraId="68D4184F" w14:textId="77777777" w:rsidR="00F01B0E" w:rsidRPr="00790EB6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件　　名</w:t>
            </w:r>
          </w:p>
        </w:tc>
        <w:tc>
          <w:tcPr>
            <w:tcW w:w="7371" w:type="dxa"/>
          </w:tcPr>
          <w:p w14:paraId="2BB57547" w14:textId="77777777" w:rsidR="00F01B0E" w:rsidRPr="00790EB6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モバイル</w:t>
            </w:r>
            <w:r w:rsidRPr="00790EB6">
              <w:rPr>
                <w:rFonts w:ascii="ＭＳ 明朝" w:eastAsia="ＭＳ 明朝" w:hAnsi="ＭＳ 明朝"/>
              </w:rPr>
              <w:t>Wi-Fi</w:t>
            </w:r>
            <w:r w:rsidRPr="00790EB6">
              <w:rPr>
                <w:rFonts w:ascii="ＭＳ 明朝" w:eastAsia="ＭＳ 明朝" w:hAnsi="ＭＳ 明朝" w:hint="eastAsia"/>
              </w:rPr>
              <w:t>ルーター（レンタル）</w:t>
            </w:r>
          </w:p>
        </w:tc>
      </w:tr>
      <w:tr w:rsidR="00F01B0E" w:rsidRPr="00790EB6" w14:paraId="799011F6" w14:textId="77777777" w:rsidTr="005351F0">
        <w:tc>
          <w:tcPr>
            <w:tcW w:w="1560" w:type="dxa"/>
          </w:tcPr>
          <w:p w14:paraId="0129D4A4" w14:textId="77777777" w:rsidR="00F01B0E" w:rsidRPr="00790EB6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371" w:type="dxa"/>
          </w:tcPr>
          <w:p w14:paraId="3CCF58D7" w14:textId="10C49CEB" w:rsidR="00F01B0E" w:rsidRPr="00790EB6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令和</w:t>
            </w:r>
            <w:r w:rsidR="00327AF3">
              <w:rPr>
                <w:rFonts w:ascii="ＭＳ 明朝" w:eastAsia="ＭＳ 明朝" w:hAnsi="ＭＳ 明朝" w:hint="eastAsia"/>
              </w:rPr>
              <w:t>８</w:t>
            </w:r>
            <w:r w:rsidRPr="00790EB6">
              <w:rPr>
                <w:rFonts w:ascii="ＭＳ 明朝" w:eastAsia="ＭＳ 明朝" w:hAnsi="ＭＳ 明朝" w:hint="eastAsia"/>
              </w:rPr>
              <w:t>年４月１日～令和</w:t>
            </w:r>
            <w:r w:rsidR="00327AF3">
              <w:rPr>
                <w:rFonts w:ascii="ＭＳ 明朝" w:eastAsia="ＭＳ 明朝" w:hAnsi="ＭＳ 明朝" w:hint="eastAsia"/>
              </w:rPr>
              <w:t>９</w:t>
            </w:r>
            <w:r w:rsidRPr="00790EB6">
              <w:rPr>
                <w:rFonts w:ascii="ＭＳ 明朝" w:eastAsia="ＭＳ 明朝" w:hAnsi="ＭＳ 明朝" w:hint="eastAsia"/>
              </w:rPr>
              <w:t>年３月３１日</w:t>
            </w:r>
          </w:p>
        </w:tc>
      </w:tr>
      <w:tr w:rsidR="00F01B0E" w:rsidRPr="00F27299" w14:paraId="7F054A47" w14:textId="77777777" w:rsidTr="005351F0">
        <w:tc>
          <w:tcPr>
            <w:tcW w:w="1560" w:type="dxa"/>
            <w:vAlign w:val="center"/>
          </w:tcPr>
          <w:p w14:paraId="270DF837" w14:textId="77777777" w:rsidR="00F01B0E" w:rsidRPr="00790EB6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契約条件</w:t>
            </w:r>
          </w:p>
        </w:tc>
        <w:tc>
          <w:tcPr>
            <w:tcW w:w="7371" w:type="dxa"/>
            <w:shd w:val="clear" w:color="auto" w:fill="auto"/>
          </w:tcPr>
          <w:p w14:paraId="5DF8148B" w14:textId="77777777" w:rsidR="00F01B0E" w:rsidRPr="00790EB6" w:rsidRDefault="00F01B0E" w:rsidP="005351F0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１　商品詳細</w:t>
            </w:r>
          </w:p>
          <w:p w14:paraId="0713B4AA" w14:textId="1A069728" w:rsidR="000570C5" w:rsidRPr="00790EB6" w:rsidRDefault="00F01B0E" w:rsidP="000570C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以下の要件を満たす「モバイル</w:t>
            </w:r>
            <w:r w:rsidRPr="00790EB6">
              <w:rPr>
                <w:rFonts w:ascii="ＭＳ 明朝" w:eastAsia="ＭＳ 明朝" w:hAnsi="ＭＳ 明朝"/>
              </w:rPr>
              <w:t>Wi-Fi</w:t>
            </w:r>
            <w:r w:rsidRPr="00790EB6">
              <w:rPr>
                <w:rFonts w:ascii="ＭＳ 明朝" w:eastAsia="ＭＳ 明朝" w:hAnsi="ＭＳ 明朝" w:hint="eastAsia"/>
              </w:rPr>
              <w:t>ルーター」とする。</w:t>
            </w:r>
          </w:p>
          <w:p w14:paraId="548F928E" w14:textId="77777777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＜数量＞</w:t>
            </w:r>
          </w:p>
          <w:p w14:paraId="22F630E6" w14:textId="14F5DF8A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３台</w:t>
            </w:r>
            <w:r w:rsidR="00924A24">
              <w:rPr>
                <w:rFonts w:ascii="ＭＳ 明朝" w:eastAsia="ＭＳ 明朝" w:hAnsi="ＭＳ 明朝" w:hint="eastAsia"/>
              </w:rPr>
              <w:t>（うち、１つは据え置き</w:t>
            </w:r>
            <w:r w:rsidR="003F7E0C">
              <w:rPr>
                <w:rFonts w:ascii="ＭＳ 明朝" w:eastAsia="ＭＳ 明朝" w:hAnsi="ＭＳ 明朝" w:hint="eastAsia"/>
              </w:rPr>
              <w:t>型</w:t>
            </w:r>
            <w:r w:rsidR="00924A24">
              <w:rPr>
                <w:rFonts w:ascii="ＭＳ 明朝" w:eastAsia="ＭＳ 明朝" w:hAnsi="ＭＳ 明朝" w:hint="eastAsia"/>
              </w:rPr>
              <w:t>）</w:t>
            </w:r>
          </w:p>
          <w:p w14:paraId="59BE9CD4" w14:textId="77777777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＜データ量＞</w:t>
            </w:r>
          </w:p>
          <w:p w14:paraId="0093507A" w14:textId="77777777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５０ＧＢ／月</w:t>
            </w:r>
            <w:r w:rsidRPr="00790EB6">
              <w:rPr>
                <w:rFonts w:ascii="ＭＳ 明朝" w:eastAsia="ＭＳ 明朝" w:hAnsi="ＭＳ 明朝"/>
              </w:rPr>
              <w:t xml:space="preserve"> </w:t>
            </w:r>
            <w:r w:rsidRPr="00790EB6">
              <w:rPr>
                <w:rFonts w:ascii="ＭＳ 明朝" w:eastAsia="ＭＳ 明朝" w:hAnsi="ＭＳ 明朝" w:hint="eastAsia"/>
              </w:rPr>
              <w:t>とする。</w:t>
            </w:r>
          </w:p>
          <w:p w14:paraId="4C0B5A4F" w14:textId="77777777" w:rsidR="000570C5" w:rsidRDefault="00F01B0E" w:rsidP="000570C5">
            <w:pPr>
              <w:ind w:leftChars="100" w:left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ただし、月間の利用量が５０ＧＢを超えた場合は、速度規制をしたうえ</w:t>
            </w:r>
            <w:r w:rsidR="000570C5">
              <w:rPr>
                <w:rFonts w:ascii="ＭＳ 明朝" w:eastAsia="ＭＳ 明朝" w:hAnsi="ＭＳ 明朝" w:hint="eastAsia"/>
              </w:rPr>
              <w:t>で</w:t>
            </w:r>
          </w:p>
          <w:p w14:paraId="2E831B88" w14:textId="6A94708C" w:rsidR="00F01B0E" w:rsidRPr="00790EB6" w:rsidRDefault="00F01B0E" w:rsidP="000570C5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利用できること。</w:t>
            </w:r>
          </w:p>
          <w:p w14:paraId="76C4079F" w14:textId="77777777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＜対応回線＞</w:t>
            </w:r>
          </w:p>
          <w:p w14:paraId="59655496" w14:textId="77777777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４ＧＬＴＥ</w:t>
            </w:r>
          </w:p>
          <w:p w14:paraId="1F6ADD6E" w14:textId="77777777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＜充電＞</w:t>
            </w:r>
          </w:p>
          <w:p w14:paraId="61BD7DC1" w14:textId="7DFFE1F4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ＡＣアダプターによる充電（コンセントでの充電）と、ＵＳＢケーブルによる充電（パソコンへの接続による充電）の両方が可能であること。充電用のケーブル</w:t>
            </w:r>
            <w:r w:rsidR="003F161E">
              <w:rPr>
                <w:rFonts w:ascii="ＭＳ 明朝" w:eastAsia="ＭＳ 明朝" w:hAnsi="ＭＳ 明朝" w:hint="eastAsia"/>
              </w:rPr>
              <w:t>、アダプター</w:t>
            </w:r>
            <w:r w:rsidRPr="00790EB6">
              <w:rPr>
                <w:rFonts w:ascii="ＭＳ 明朝" w:eastAsia="ＭＳ 明朝" w:hAnsi="ＭＳ 明朝" w:hint="eastAsia"/>
              </w:rPr>
              <w:t>も用意すること。</w:t>
            </w:r>
          </w:p>
          <w:p w14:paraId="3D8E492D" w14:textId="77777777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＜通信＞</w:t>
            </w:r>
          </w:p>
          <w:p w14:paraId="169A2B0D" w14:textId="705A9470" w:rsidR="00F01B0E" w:rsidRPr="00790EB6" w:rsidRDefault="00790EB6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右京</w:t>
            </w:r>
            <w:r w:rsidR="00F01B0E" w:rsidRPr="00790EB6">
              <w:rPr>
                <w:rFonts w:ascii="ＭＳ 明朝" w:eastAsia="ＭＳ 明朝" w:hAnsi="ＭＳ 明朝" w:hint="eastAsia"/>
              </w:rPr>
              <w:t>区役所庁舎が、通信可能範囲（エリア）内であること。</w:t>
            </w:r>
          </w:p>
          <w:p w14:paraId="3372542F" w14:textId="77777777" w:rsidR="00F01B0E" w:rsidRPr="00790EB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＜その他＞</w:t>
            </w:r>
          </w:p>
          <w:p w14:paraId="44146D56" w14:textId="77777777" w:rsidR="00F01B0E" w:rsidRPr="00790EB6" w:rsidRDefault="00F01B0E" w:rsidP="005351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/>
              </w:rPr>
              <w:t xml:space="preserve"> </w:t>
            </w:r>
            <w:r w:rsidRPr="00790EB6">
              <w:rPr>
                <w:rFonts w:ascii="ＭＳ 明朝" w:eastAsia="ＭＳ 明朝" w:hAnsi="ＭＳ 明朝" w:hint="eastAsia"/>
              </w:rPr>
              <w:t>本モバイル</w:t>
            </w:r>
            <w:r w:rsidRPr="00790EB6">
              <w:rPr>
                <w:rFonts w:ascii="ＭＳ 明朝" w:eastAsia="ＭＳ 明朝" w:hAnsi="ＭＳ 明朝"/>
              </w:rPr>
              <w:t>Wi-Fi</w:t>
            </w:r>
            <w:r w:rsidRPr="00790EB6">
              <w:rPr>
                <w:rFonts w:ascii="ＭＳ 明朝" w:eastAsia="ＭＳ 明朝" w:hAnsi="ＭＳ 明朝" w:hint="eastAsia"/>
              </w:rPr>
              <w:t>ルーターは、プロジェクターやスマートＡＩボード等の機器（別途、当区において用意する）に通信接続し、職員が機器を使用しながら市民対応を行うことを予定している。このため、本用途で利用できるものであること。</w:t>
            </w:r>
          </w:p>
          <w:p w14:paraId="5EB3430C" w14:textId="77777777" w:rsidR="00F01B0E" w:rsidRPr="00790EB6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20" w:hangingChars="200" w:hanging="42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790EB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レンタル期間中に、モバイル</w:t>
            </w:r>
            <w:r w:rsidRPr="00790EB6">
              <w:rPr>
                <w:rFonts w:ascii="ＭＳ 明朝" w:eastAsia="ＭＳ 明朝" w:hAnsi="ＭＳ 明朝" w:cs="CIDFont+F1"/>
                <w:kern w:val="0"/>
                <w:szCs w:val="21"/>
              </w:rPr>
              <w:t>Wi-Fi</w:t>
            </w:r>
            <w:r w:rsidRPr="00790EB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ルーターが故障した場合は、本仕様書の内容を満たす同等品と交換すること。</w:t>
            </w:r>
          </w:p>
          <w:p w14:paraId="1E201627" w14:textId="77777777" w:rsidR="00F01B0E" w:rsidRPr="00790EB6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20" w:hangingChars="200" w:hanging="42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790EB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レンタル期間満了後、モバイル</w:t>
            </w:r>
            <w:r w:rsidRPr="00790EB6">
              <w:rPr>
                <w:rFonts w:ascii="ＭＳ 明朝" w:eastAsia="ＭＳ 明朝" w:hAnsi="ＭＳ 明朝" w:cs="CIDFont+F1"/>
                <w:kern w:val="0"/>
                <w:szCs w:val="21"/>
              </w:rPr>
              <w:t>Wi-Fi</w:t>
            </w:r>
            <w:r w:rsidRPr="00790EB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ルーターに通信履歴等の記録が残る場合については、京都市情報セキュリティ対策基準に則り、記録媒体から全てのデータを消去のうえ、データ消去に関する証明書を本市に提出すること。</w:t>
            </w:r>
          </w:p>
          <w:p w14:paraId="4FFE9422" w14:textId="77777777" w:rsidR="00F01B0E" w:rsidRPr="00790EB6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790EB6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契約には、搬入及び返却等の諸経費を含むこと。</w:t>
            </w:r>
          </w:p>
          <w:p w14:paraId="7485BE81" w14:textId="77777777" w:rsidR="00F01B0E" w:rsidRPr="00790EB6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790EB6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支払は原則、毎月１日以降に前月分を受注者からの請求に基づき、請求書受領後３０日以内に支払う。ただし、毎月の支払額に小数点以下が</w:t>
            </w:r>
            <w:r w:rsidRPr="00790EB6">
              <w:rPr>
                <w:rFonts w:ascii="ＭＳ 明朝" w:eastAsia="ＭＳ 明朝" w:hAnsi="ＭＳ 明朝" w:cs="CIDFont+F1" w:hint="eastAsia"/>
                <w:kern w:val="0"/>
                <w:szCs w:val="21"/>
              </w:rPr>
              <w:lastRenderedPageBreak/>
              <w:t>発生する場合は、最後の支払に上乗せして支払うものとする。</w:t>
            </w:r>
          </w:p>
          <w:p w14:paraId="708B8E36" w14:textId="77777777" w:rsidR="000570C5" w:rsidRDefault="000570C5" w:rsidP="005351F0">
            <w:pPr>
              <w:rPr>
                <w:rFonts w:ascii="ＭＳ 明朝" w:eastAsia="ＭＳ 明朝" w:hAnsi="ＭＳ 明朝"/>
              </w:rPr>
            </w:pPr>
          </w:p>
          <w:p w14:paraId="49EA591E" w14:textId="557B26C7" w:rsidR="00F01B0E" w:rsidRPr="00790EB6" w:rsidRDefault="00F01B0E" w:rsidP="005351F0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 xml:space="preserve">２　</w:t>
            </w:r>
            <w:r w:rsidRPr="00790EB6">
              <w:rPr>
                <w:rFonts w:ascii="ＭＳ 明朝" w:eastAsia="ＭＳ 明朝" w:hAnsi="ＭＳ 明朝"/>
              </w:rPr>
              <w:t>納品条件</w:t>
            </w:r>
          </w:p>
          <w:p w14:paraId="3E69B049" w14:textId="77777777" w:rsidR="00F01B0E" w:rsidRPr="00790EB6" w:rsidRDefault="00F01B0E" w:rsidP="005351F0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（１）</w:t>
            </w:r>
            <w:r w:rsidRPr="00790EB6">
              <w:rPr>
                <w:rFonts w:ascii="ＭＳ 明朝" w:eastAsia="ＭＳ 明朝" w:hAnsi="ＭＳ 明朝"/>
              </w:rPr>
              <w:t>納品場所</w:t>
            </w:r>
          </w:p>
          <w:p w14:paraId="779CB8EF" w14:textId="700E35E1" w:rsidR="00F01B0E" w:rsidRPr="00790EB6" w:rsidRDefault="00790EB6" w:rsidP="005351F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0570C5">
              <w:rPr>
                <w:rFonts w:ascii="ＭＳ 明朝" w:eastAsia="ＭＳ 明朝" w:hAnsi="ＭＳ 明朝" w:hint="eastAsia"/>
              </w:rPr>
              <w:t>右京</w:t>
            </w:r>
            <w:r w:rsidR="00F01B0E" w:rsidRPr="000570C5">
              <w:rPr>
                <w:rFonts w:ascii="ＭＳ 明朝" w:eastAsia="ＭＳ 明朝" w:hAnsi="ＭＳ 明朝" w:hint="eastAsia"/>
              </w:rPr>
              <w:t>区役所</w:t>
            </w:r>
            <w:r w:rsidR="000570C5" w:rsidRPr="000570C5">
              <w:rPr>
                <w:rFonts w:ascii="ＭＳ 明朝" w:eastAsia="ＭＳ 明朝" w:hAnsi="ＭＳ 明朝" w:hint="eastAsia"/>
              </w:rPr>
              <w:t xml:space="preserve">　</w:t>
            </w:r>
            <w:r w:rsidR="00F01B0E" w:rsidRPr="000570C5">
              <w:rPr>
                <w:rFonts w:ascii="ＭＳ 明朝" w:eastAsia="ＭＳ 明朝" w:hAnsi="ＭＳ 明朝" w:hint="eastAsia"/>
              </w:rPr>
              <w:t>地域力推進室</w:t>
            </w:r>
            <w:r w:rsidR="000570C5" w:rsidRPr="000570C5">
              <w:rPr>
                <w:rFonts w:ascii="ＭＳ 明朝" w:eastAsia="ＭＳ 明朝" w:hAnsi="ＭＳ 明朝" w:hint="eastAsia"/>
              </w:rPr>
              <w:t xml:space="preserve">　</w:t>
            </w:r>
            <w:r w:rsidR="00924A24" w:rsidRPr="000570C5">
              <w:rPr>
                <w:rFonts w:ascii="ＭＳ 明朝" w:eastAsia="ＭＳ 明朝" w:hAnsi="ＭＳ 明朝" w:hint="eastAsia"/>
              </w:rPr>
              <w:t>総務・防災</w:t>
            </w:r>
            <w:r w:rsidR="00F01B0E" w:rsidRPr="000570C5">
              <w:rPr>
                <w:rFonts w:ascii="ＭＳ 明朝" w:eastAsia="ＭＳ 明朝" w:hAnsi="ＭＳ 明朝" w:hint="eastAsia"/>
              </w:rPr>
              <w:t>担当へ納品</w:t>
            </w:r>
            <w:r w:rsidR="00F01B0E" w:rsidRPr="00790EB6">
              <w:rPr>
                <w:rFonts w:ascii="ＭＳ 明朝" w:eastAsia="ＭＳ 明朝" w:hAnsi="ＭＳ 明朝" w:hint="eastAsia"/>
              </w:rPr>
              <w:t>すること。</w:t>
            </w:r>
          </w:p>
          <w:p w14:paraId="526F8F8D" w14:textId="24E2BC7F" w:rsidR="00F01B0E" w:rsidRPr="00790EB6" w:rsidRDefault="00F01B0E" w:rsidP="005351F0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 xml:space="preserve">　　住所：〒</w:t>
            </w:r>
            <w:r w:rsidR="00790EB6" w:rsidRPr="00790EB6">
              <w:rPr>
                <w:rFonts w:ascii="ＭＳ 明朝" w:eastAsia="ＭＳ 明朝" w:hAnsi="ＭＳ 明朝"/>
              </w:rPr>
              <w:t>616-8511</w:t>
            </w:r>
          </w:p>
          <w:p w14:paraId="1CE2EF43" w14:textId="7DC0CEDE" w:rsidR="00F01B0E" w:rsidRPr="00790EB6" w:rsidRDefault="00F01B0E" w:rsidP="005351F0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 xml:space="preserve">　　　　　京都市</w:t>
            </w:r>
            <w:r w:rsidR="00790EB6" w:rsidRPr="00790EB6">
              <w:rPr>
                <w:rFonts w:ascii="ＭＳ 明朝" w:eastAsia="ＭＳ 明朝" w:hAnsi="ＭＳ 明朝" w:hint="eastAsia"/>
              </w:rPr>
              <w:t>右京区太秦下刑部町12番地</w:t>
            </w:r>
            <w:r w:rsidR="000570C5">
              <w:rPr>
                <w:rFonts w:ascii="ＭＳ 明朝" w:eastAsia="ＭＳ 明朝" w:hAnsi="ＭＳ 明朝" w:hint="eastAsia"/>
              </w:rPr>
              <w:t xml:space="preserve">　サンサ右京2階</w:t>
            </w:r>
          </w:p>
          <w:p w14:paraId="4901AB6A" w14:textId="218E77DF" w:rsidR="00F01B0E" w:rsidRPr="00790EB6" w:rsidRDefault="00F01B0E" w:rsidP="005351F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電話番号：075-</w:t>
            </w:r>
            <w:r w:rsidR="00790EB6" w:rsidRPr="00790EB6">
              <w:rPr>
                <w:rFonts w:ascii="ＭＳ 明朝" w:eastAsia="ＭＳ 明朝" w:hAnsi="ＭＳ 明朝" w:hint="eastAsia"/>
              </w:rPr>
              <w:t>861</w:t>
            </w:r>
            <w:r w:rsidRPr="00790EB6">
              <w:rPr>
                <w:rFonts w:ascii="ＭＳ 明朝" w:eastAsia="ＭＳ 明朝" w:hAnsi="ＭＳ 明朝" w:hint="eastAsia"/>
              </w:rPr>
              <w:t>-</w:t>
            </w:r>
            <w:r w:rsidR="00790EB6" w:rsidRPr="00790EB6">
              <w:rPr>
                <w:rFonts w:ascii="ＭＳ 明朝" w:eastAsia="ＭＳ 明朝" w:hAnsi="ＭＳ 明朝" w:hint="eastAsia"/>
              </w:rPr>
              <w:t>1772</w:t>
            </w:r>
          </w:p>
          <w:p w14:paraId="6019E5AF" w14:textId="77777777" w:rsidR="00F01B0E" w:rsidRPr="00790EB6" w:rsidRDefault="00F01B0E" w:rsidP="005351F0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（２）納品日</w:t>
            </w:r>
          </w:p>
          <w:p w14:paraId="706881BC" w14:textId="4EBC0A6A" w:rsidR="00C155C3" w:rsidRDefault="00C155C3" w:rsidP="0053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令和</w:t>
            </w:r>
            <w:r w:rsidR="00327AF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年３月３１日まで</w:t>
            </w:r>
          </w:p>
          <w:p w14:paraId="5C8D6528" w14:textId="56F925A7" w:rsidR="00F01B0E" w:rsidRPr="00790EB6" w:rsidRDefault="00F01B0E" w:rsidP="005351F0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 xml:space="preserve">　　　</w:t>
            </w:r>
            <w:r w:rsidR="00C155C3">
              <w:rPr>
                <w:rFonts w:ascii="ＭＳ 明朝" w:eastAsia="ＭＳ 明朝" w:hAnsi="ＭＳ 明朝" w:hint="eastAsia"/>
              </w:rPr>
              <w:t xml:space="preserve">※　</w:t>
            </w:r>
            <w:r w:rsidRPr="00790EB6">
              <w:rPr>
                <w:rFonts w:ascii="ＭＳ 明朝" w:eastAsia="ＭＳ 明朝" w:hAnsi="ＭＳ 明朝" w:hint="eastAsia"/>
              </w:rPr>
              <w:t>令和</w:t>
            </w:r>
            <w:r w:rsidR="00327AF3">
              <w:rPr>
                <w:rFonts w:ascii="ＭＳ 明朝" w:eastAsia="ＭＳ 明朝" w:hAnsi="ＭＳ 明朝" w:hint="eastAsia"/>
              </w:rPr>
              <w:t>８</w:t>
            </w:r>
            <w:r w:rsidRPr="00790EB6">
              <w:rPr>
                <w:rFonts w:ascii="ＭＳ 明朝" w:eastAsia="ＭＳ 明朝" w:hAnsi="ＭＳ 明朝" w:hint="eastAsia"/>
              </w:rPr>
              <w:t>年４月１日</w:t>
            </w:r>
            <w:r w:rsidR="00C155C3">
              <w:rPr>
                <w:rFonts w:ascii="ＭＳ 明朝" w:eastAsia="ＭＳ 明朝" w:hAnsi="ＭＳ 明朝" w:hint="eastAsia"/>
              </w:rPr>
              <w:t>から</w:t>
            </w:r>
            <w:r w:rsidRPr="00790EB6">
              <w:rPr>
                <w:rFonts w:ascii="ＭＳ 明朝" w:eastAsia="ＭＳ 明朝" w:hAnsi="ＭＳ 明朝" w:hint="eastAsia"/>
              </w:rPr>
              <w:t>利用できるようにすること。</w:t>
            </w:r>
          </w:p>
          <w:p w14:paraId="376E8FAA" w14:textId="77777777" w:rsidR="00F01B0E" w:rsidRPr="00790EB6" w:rsidRDefault="00F01B0E" w:rsidP="005351F0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>３　その他</w:t>
            </w:r>
          </w:p>
          <w:p w14:paraId="278A4852" w14:textId="6F526DB2" w:rsidR="000570C5" w:rsidRDefault="00F01B0E" w:rsidP="005351F0">
            <w:pPr>
              <w:rPr>
                <w:rFonts w:ascii="ＭＳ 明朝" w:eastAsia="ＭＳ 明朝" w:hAnsi="ＭＳ 明朝"/>
              </w:rPr>
            </w:pPr>
            <w:r w:rsidRPr="00790EB6">
              <w:rPr>
                <w:rFonts w:ascii="ＭＳ 明朝" w:eastAsia="ＭＳ 明朝" w:hAnsi="ＭＳ 明朝" w:hint="eastAsia"/>
              </w:rPr>
              <w:t xml:space="preserve">　　本仕様書に疑義が生じた場合は、協議の上、本市の指示に従うこと。</w:t>
            </w:r>
          </w:p>
        </w:tc>
      </w:tr>
    </w:tbl>
    <w:p w14:paraId="0369F0C3" w14:textId="77777777" w:rsidR="00D72C03" w:rsidRPr="00F01B0E" w:rsidRDefault="00D72C03"/>
    <w:sectPr w:rsidR="00D72C03" w:rsidRPr="00F01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1A1D" w14:textId="77777777" w:rsidR="0020526A" w:rsidRDefault="0020526A" w:rsidP="00973C13">
      <w:r>
        <w:separator/>
      </w:r>
    </w:p>
  </w:endnote>
  <w:endnote w:type="continuationSeparator" w:id="0">
    <w:p w14:paraId="711CA541" w14:textId="77777777" w:rsidR="0020526A" w:rsidRDefault="0020526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BBEB" w14:textId="77777777" w:rsidR="0020526A" w:rsidRDefault="0020526A" w:rsidP="00973C13">
      <w:r>
        <w:separator/>
      </w:r>
    </w:p>
  </w:footnote>
  <w:footnote w:type="continuationSeparator" w:id="0">
    <w:p w14:paraId="3B1BF7E3" w14:textId="77777777" w:rsidR="0020526A" w:rsidRDefault="0020526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7D82"/>
    <w:multiLevelType w:val="hybridMultilevel"/>
    <w:tmpl w:val="9D927D70"/>
    <w:lvl w:ilvl="0" w:tplc="70E47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361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61"/>
    <w:rsid w:val="000570C5"/>
    <w:rsid w:val="001B6CF5"/>
    <w:rsid w:val="0020526A"/>
    <w:rsid w:val="00327AF3"/>
    <w:rsid w:val="003F161E"/>
    <w:rsid w:val="003F7E0C"/>
    <w:rsid w:val="00510651"/>
    <w:rsid w:val="00744982"/>
    <w:rsid w:val="00790EB6"/>
    <w:rsid w:val="007E2B61"/>
    <w:rsid w:val="007F1299"/>
    <w:rsid w:val="008479E7"/>
    <w:rsid w:val="00924A24"/>
    <w:rsid w:val="00973C13"/>
    <w:rsid w:val="009B2953"/>
    <w:rsid w:val="009D7634"/>
    <w:rsid w:val="009E4A04"/>
    <w:rsid w:val="00B06237"/>
    <w:rsid w:val="00C155C3"/>
    <w:rsid w:val="00D72C03"/>
    <w:rsid w:val="00F0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C5CA"/>
  <w15:chartTrackingRefBased/>
  <w15:docId w15:val="{769662D0-F7A7-46EC-9683-5F8C490D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F0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1B0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D76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76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76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76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7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Kyoto City Office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Kyoto</cp:lastModifiedBy>
  <cp:revision>2</cp:revision>
  <dcterms:created xsi:type="dcterms:W3CDTF">2026-02-24T23:18:00Z</dcterms:created>
  <dcterms:modified xsi:type="dcterms:W3CDTF">2026-02-24T23:18:00Z</dcterms:modified>
</cp:coreProperties>
</file>