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75AC" w14:textId="77777777" w:rsidR="00956DB0" w:rsidRPr="0089175C" w:rsidRDefault="00956DB0" w:rsidP="00956DB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89175C">
        <w:rPr>
          <w:rFonts w:ascii="ＭＳ 明朝" w:hAnsi="ＭＳ 明朝" w:cs="MS-Mincho" w:hint="eastAsia"/>
          <w:kern w:val="0"/>
          <w:sz w:val="32"/>
          <w:szCs w:val="32"/>
        </w:rPr>
        <w:t>仕様書</w:t>
      </w:r>
    </w:p>
    <w:p w14:paraId="50050CB8" w14:textId="630367E1" w:rsidR="00956DB0" w:rsidRPr="009A31BA" w:rsidRDefault="00C7348F" w:rsidP="00956DB0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京都市交通局企画総務部職員課</w:t>
      </w:r>
    </w:p>
    <w:p w14:paraId="79BF3E1B" w14:textId="65E4AFB4" w:rsidR="00956DB0" w:rsidRPr="009A31BA" w:rsidRDefault="00956DB0" w:rsidP="005B48BD">
      <w:pPr>
        <w:autoSpaceDE w:val="0"/>
        <w:autoSpaceDN w:val="0"/>
        <w:adjustRightInd w:val="0"/>
        <w:ind w:rightChars="-84" w:right="-176"/>
        <w:jc w:val="righ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（担当</w:t>
      </w:r>
      <w:r w:rsidRPr="009A31BA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="006F7F28">
        <w:rPr>
          <w:rFonts w:ascii="ＭＳ 明朝" w:hAnsi="ＭＳ 明朝" w:cs="MS-Mincho" w:hint="eastAsia"/>
          <w:kern w:val="0"/>
          <w:sz w:val="24"/>
          <w:szCs w:val="24"/>
        </w:rPr>
        <w:t>荒木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 xml:space="preserve">　℡：</w:t>
      </w:r>
      <w:r w:rsidRPr="009A31BA">
        <w:rPr>
          <w:rFonts w:ascii="ＭＳ 明朝" w:hAnsi="ＭＳ 明朝" w:cs="Century"/>
          <w:kern w:val="0"/>
          <w:sz w:val="24"/>
          <w:szCs w:val="24"/>
        </w:rPr>
        <w:t>075-</w:t>
      </w:r>
      <w:r w:rsidR="00C7348F">
        <w:rPr>
          <w:rFonts w:ascii="ＭＳ 明朝" w:hAnsi="ＭＳ 明朝" w:cs="Century"/>
          <w:kern w:val="0"/>
          <w:sz w:val="24"/>
          <w:szCs w:val="24"/>
        </w:rPr>
        <w:t>863</w:t>
      </w:r>
      <w:r w:rsidRPr="009A31BA">
        <w:rPr>
          <w:rFonts w:ascii="ＭＳ 明朝" w:hAnsi="ＭＳ 明朝" w:cs="Century"/>
          <w:kern w:val="0"/>
          <w:sz w:val="24"/>
          <w:szCs w:val="24"/>
        </w:rPr>
        <w:t>-</w:t>
      </w:r>
      <w:r w:rsidR="00C7348F">
        <w:rPr>
          <w:rFonts w:ascii="ＭＳ 明朝" w:hAnsi="ＭＳ 明朝" w:cs="Century"/>
          <w:kern w:val="0"/>
          <w:sz w:val="24"/>
          <w:szCs w:val="24"/>
        </w:rPr>
        <w:t>507</w:t>
      </w:r>
      <w:r w:rsidR="004840EA">
        <w:rPr>
          <w:rFonts w:ascii="ＭＳ 明朝" w:hAnsi="ＭＳ 明朝" w:cs="Century" w:hint="eastAsia"/>
          <w:kern w:val="0"/>
          <w:sz w:val="24"/>
          <w:szCs w:val="24"/>
        </w:rPr>
        <w:t>4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）</w:t>
      </w:r>
    </w:p>
    <w:p w14:paraId="38BE929C" w14:textId="77777777" w:rsidR="00956DB0" w:rsidRPr="009A31BA" w:rsidRDefault="00956DB0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１</w:t>
      </w:r>
      <w:r w:rsidRPr="009A31BA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件名</w:t>
      </w:r>
    </w:p>
    <w:p w14:paraId="020B4DCE" w14:textId="3587223C" w:rsidR="00956DB0" w:rsidRPr="009A31BA" w:rsidRDefault="004840EA" w:rsidP="00956DB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寝具カバー類</w:t>
      </w:r>
      <w:r w:rsidR="00956DB0" w:rsidRPr="009A31BA">
        <w:rPr>
          <w:rFonts w:ascii="ＭＳ 明朝" w:hAnsi="ＭＳ 明朝" w:cs="MS-Mincho" w:hint="eastAsia"/>
          <w:kern w:val="0"/>
          <w:sz w:val="24"/>
          <w:szCs w:val="24"/>
        </w:rPr>
        <w:t>クリーニング</w:t>
      </w:r>
    </w:p>
    <w:p w14:paraId="06B4973B" w14:textId="77777777" w:rsidR="00956DB0" w:rsidRPr="009A31BA" w:rsidRDefault="00956DB0" w:rsidP="00956DB0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591A592C" w14:textId="77777777" w:rsidR="00956DB0" w:rsidRPr="009A31BA" w:rsidRDefault="00956DB0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２</w:t>
      </w:r>
      <w:r w:rsidRPr="009A31BA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="009A6033" w:rsidRPr="009A31BA">
        <w:rPr>
          <w:rFonts w:ascii="ＭＳ 明朝" w:hAnsi="ＭＳ 明朝" w:cs="MS-Mincho" w:hint="eastAsia"/>
          <w:kern w:val="0"/>
          <w:sz w:val="24"/>
          <w:szCs w:val="24"/>
        </w:rPr>
        <w:t>回収・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履行場所</w:t>
      </w:r>
    </w:p>
    <w:p w14:paraId="62DBDA4B" w14:textId="50D18EB4" w:rsidR="00956DB0" w:rsidRDefault="00C7348F" w:rsidP="00956DB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C7348F">
        <w:rPr>
          <w:rFonts w:ascii="ＭＳ 明朝" w:hAnsi="ＭＳ 明朝" w:cs="MS-Mincho" w:hint="eastAsia"/>
          <w:kern w:val="0"/>
          <w:sz w:val="24"/>
          <w:szCs w:val="24"/>
        </w:rPr>
        <w:t>交通局企画総務部職員課（</w:t>
      </w:r>
      <w:r w:rsidR="00765780">
        <w:rPr>
          <w:rFonts w:ascii="ＭＳ 明朝" w:hAnsi="ＭＳ 明朝" w:cs="MS-Mincho" w:hint="eastAsia"/>
          <w:kern w:val="0"/>
          <w:sz w:val="24"/>
          <w:szCs w:val="24"/>
        </w:rPr>
        <w:t>サンサ</w:t>
      </w:r>
      <w:r w:rsidRPr="00C7348F">
        <w:rPr>
          <w:rFonts w:ascii="ＭＳ 明朝" w:hAnsi="ＭＳ 明朝" w:cs="MS-Mincho" w:hint="eastAsia"/>
          <w:kern w:val="0"/>
          <w:sz w:val="24"/>
          <w:szCs w:val="24"/>
        </w:rPr>
        <w:t>右京５階</w:t>
      </w:r>
      <w:r>
        <w:rPr>
          <w:rFonts w:ascii="ＭＳ 明朝" w:hAnsi="ＭＳ 明朝" w:cs="MS-Mincho" w:hint="eastAsia"/>
          <w:kern w:val="0"/>
          <w:sz w:val="24"/>
          <w:szCs w:val="24"/>
        </w:rPr>
        <w:t>）</w:t>
      </w:r>
    </w:p>
    <w:p w14:paraId="552CE29F" w14:textId="6BB76B05" w:rsidR="00C7348F" w:rsidRPr="009A31BA" w:rsidRDefault="00C7348F" w:rsidP="00956DB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（</w:t>
      </w:r>
      <w:r w:rsidRPr="00C7348F">
        <w:rPr>
          <w:rFonts w:ascii="ＭＳ 明朝" w:hAnsi="ＭＳ 明朝" w:cs="MS-Mincho" w:hint="eastAsia"/>
          <w:kern w:val="0"/>
          <w:sz w:val="24"/>
          <w:szCs w:val="24"/>
        </w:rPr>
        <w:t>京都市右京区太秦下刑部町12</w:t>
      </w:r>
      <w:r>
        <w:rPr>
          <w:rFonts w:ascii="ＭＳ 明朝" w:hAnsi="ＭＳ 明朝" w:cs="MS-Mincho" w:hint="eastAsia"/>
          <w:kern w:val="0"/>
          <w:sz w:val="24"/>
          <w:szCs w:val="24"/>
        </w:rPr>
        <w:t>）</w:t>
      </w:r>
    </w:p>
    <w:p w14:paraId="275260B0" w14:textId="0F513AED" w:rsidR="00B20662" w:rsidRPr="009A31BA" w:rsidRDefault="00B20662" w:rsidP="00956DB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※回収は土日祝を除く、９時～１７時にお願いいたします。</w:t>
      </w:r>
    </w:p>
    <w:p w14:paraId="1E5419EE" w14:textId="77777777" w:rsidR="00956DB0" w:rsidRPr="009A31BA" w:rsidRDefault="00956DB0" w:rsidP="00956DB0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1B7378B5" w14:textId="77777777" w:rsidR="00956DB0" w:rsidRPr="009A31BA" w:rsidRDefault="00956DB0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３</w:t>
      </w:r>
      <w:r w:rsidRPr="009A31BA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履行期限</w:t>
      </w:r>
    </w:p>
    <w:p w14:paraId="37EA88E7" w14:textId="0DA7528E" w:rsidR="00956DB0" w:rsidRPr="009A31BA" w:rsidRDefault="00EF632D" w:rsidP="00956DB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令和</w:t>
      </w:r>
      <w:r w:rsidR="006F7F28">
        <w:rPr>
          <w:rFonts w:ascii="ＭＳ 明朝" w:hAnsi="ＭＳ 明朝" w:cs="MS-Mincho" w:hint="eastAsia"/>
          <w:kern w:val="0"/>
          <w:sz w:val="24"/>
          <w:szCs w:val="24"/>
        </w:rPr>
        <w:t>８</w:t>
      </w:r>
      <w:r>
        <w:rPr>
          <w:rFonts w:ascii="ＭＳ 明朝" w:hAnsi="ＭＳ 明朝" w:cs="MS-Mincho" w:hint="eastAsia"/>
          <w:kern w:val="0"/>
          <w:sz w:val="24"/>
          <w:szCs w:val="24"/>
        </w:rPr>
        <w:t>年３月</w:t>
      </w:r>
      <w:r w:rsidR="0045619B">
        <w:rPr>
          <w:rFonts w:ascii="ＭＳ 明朝" w:hAnsi="ＭＳ 明朝" w:cs="MS-Mincho" w:hint="eastAsia"/>
          <w:kern w:val="0"/>
          <w:sz w:val="24"/>
          <w:szCs w:val="24"/>
        </w:rPr>
        <w:t>１</w:t>
      </w:r>
      <w:r w:rsidR="006F7F28">
        <w:rPr>
          <w:rFonts w:ascii="ＭＳ 明朝" w:hAnsi="ＭＳ 明朝" w:cs="MS-Mincho" w:hint="eastAsia"/>
          <w:kern w:val="0"/>
          <w:sz w:val="24"/>
          <w:szCs w:val="24"/>
        </w:rPr>
        <w:t>９</w:t>
      </w:r>
      <w:r w:rsidR="0099403D" w:rsidRPr="009A31BA">
        <w:rPr>
          <w:rFonts w:ascii="ＭＳ 明朝" w:hAnsi="ＭＳ 明朝" w:cs="MS-Mincho" w:hint="eastAsia"/>
          <w:kern w:val="0"/>
          <w:sz w:val="24"/>
          <w:szCs w:val="24"/>
        </w:rPr>
        <w:t>日（</w:t>
      </w:r>
      <w:r w:rsidR="006F7F28">
        <w:rPr>
          <w:rFonts w:ascii="ＭＳ 明朝" w:hAnsi="ＭＳ 明朝" w:cs="MS-Mincho" w:hint="eastAsia"/>
          <w:kern w:val="0"/>
          <w:sz w:val="24"/>
          <w:szCs w:val="24"/>
        </w:rPr>
        <w:t>木</w:t>
      </w:r>
      <w:r w:rsidR="0045619B">
        <w:rPr>
          <w:rFonts w:ascii="ＭＳ 明朝" w:hAnsi="ＭＳ 明朝" w:cs="MS-Mincho" w:hint="eastAsia"/>
          <w:kern w:val="0"/>
          <w:sz w:val="24"/>
          <w:szCs w:val="24"/>
        </w:rPr>
        <w:t>）</w:t>
      </w:r>
    </w:p>
    <w:p w14:paraId="3B92D4E5" w14:textId="77777777" w:rsidR="00956DB0" w:rsidRPr="009A31BA" w:rsidRDefault="00956DB0" w:rsidP="00956DB0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0AFE19E7" w14:textId="3767E8F2" w:rsidR="00956DB0" w:rsidRPr="009A31BA" w:rsidRDefault="00956DB0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４</w:t>
      </w:r>
      <w:r w:rsidRPr="009A31BA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数量</w:t>
      </w:r>
      <w:r w:rsidR="005213D8">
        <w:rPr>
          <w:rFonts w:ascii="ＭＳ 明朝" w:hAnsi="ＭＳ 明朝" w:cs="MS-Mincho" w:hint="eastAsia"/>
          <w:kern w:val="0"/>
          <w:sz w:val="24"/>
          <w:szCs w:val="24"/>
        </w:rPr>
        <w:t>等</w:t>
      </w:r>
    </w:p>
    <w:p w14:paraId="51347C0C" w14:textId="75342752" w:rsidR="00956DB0" w:rsidRDefault="00EF632D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  <w:r w:rsidR="004840EA">
        <w:rPr>
          <w:rFonts w:ascii="ＭＳ 明朝" w:hAnsi="ＭＳ 明朝" w:cs="MS-Mincho" w:hint="eastAsia"/>
          <w:kern w:val="0"/>
          <w:sz w:val="24"/>
          <w:szCs w:val="24"/>
        </w:rPr>
        <w:t>・枕カバー　　　　　　　　　　　２枚</w:t>
      </w:r>
    </w:p>
    <w:p w14:paraId="5B3353B1" w14:textId="5520F892" w:rsidR="004840EA" w:rsidRDefault="004840EA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・シーツ（シングルサイズ）　　　２枚</w:t>
      </w:r>
    </w:p>
    <w:p w14:paraId="7F9831CF" w14:textId="06D97FC3" w:rsidR="004840EA" w:rsidRPr="009A31BA" w:rsidRDefault="004840EA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・毛布カバー（シングルサイズ）　２枚</w:t>
      </w:r>
    </w:p>
    <w:p w14:paraId="6587BCFC" w14:textId="44C79619" w:rsidR="00956DB0" w:rsidRDefault="00956DB0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</w:p>
    <w:p w14:paraId="236A0D94" w14:textId="7C3837D8" w:rsidR="0082250F" w:rsidRDefault="002914E0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2914E0">
        <w:rPr>
          <w:rFonts w:ascii="ＭＳ 明朝" w:hAnsi="ＭＳ 明朝" w:cs="MS-Mincho"/>
          <w:noProof/>
          <w:kern w:val="0"/>
          <w:sz w:val="20"/>
          <w:szCs w:val="20"/>
        </w:rPr>
        <w:drawing>
          <wp:inline distT="0" distB="0" distL="0" distR="0" wp14:anchorId="49FF3A98" wp14:editId="775DE8F7">
            <wp:extent cx="2600325" cy="20002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01" b="11875"/>
                    <a:stretch/>
                  </pic:blipFill>
                  <pic:spPr bwMode="auto">
                    <a:xfrm>
                      <a:off x="0" y="0"/>
                      <a:ext cx="2600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820BF" w14:textId="77777777" w:rsidR="0099403D" w:rsidRDefault="0099403D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</w:p>
    <w:p w14:paraId="382CE29B" w14:textId="77777777" w:rsidR="00232902" w:rsidRPr="009A31BA" w:rsidRDefault="00956DB0" w:rsidP="00956D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５ その他</w:t>
      </w:r>
    </w:p>
    <w:p w14:paraId="2A9FA31F" w14:textId="2711EE02" w:rsidR="00956DB0" w:rsidRPr="009A31BA" w:rsidRDefault="00956DB0" w:rsidP="00D77D5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・見積書の宛名は「</w:t>
      </w:r>
      <w:r w:rsidR="00C7348F" w:rsidRPr="00C7348F">
        <w:rPr>
          <w:rFonts w:ascii="ＭＳ 明朝" w:hAnsi="ＭＳ 明朝" w:cs="MS-Mincho" w:hint="eastAsia"/>
          <w:kern w:val="0"/>
          <w:sz w:val="24"/>
          <w:szCs w:val="24"/>
        </w:rPr>
        <w:t>京都市公営企業管理者　交通局長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」としてください。</w:t>
      </w:r>
    </w:p>
    <w:p w14:paraId="4941A5EA" w14:textId="780D3051" w:rsidR="00956DB0" w:rsidRPr="009A31BA" w:rsidRDefault="00956DB0" w:rsidP="00956D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・見積書を締切日までにFAXで担当者宛に</w:t>
      </w:r>
      <w:r w:rsidR="00F420F6">
        <w:rPr>
          <w:rFonts w:ascii="ＭＳ 明朝" w:hAnsi="ＭＳ 明朝" w:cs="MS-Mincho" w:hint="eastAsia"/>
          <w:kern w:val="0"/>
          <w:sz w:val="24"/>
          <w:szCs w:val="24"/>
        </w:rPr>
        <w:t>ご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送付ください。</w:t>
      </w:r>
    </w:p>
    <w:p w14:paraId="7686F10C" w14:textId="795610F5" w:rsidR="00956DB0" w:rsidRPr="009A31BA" w:rsidRDefault="00956DB0" w:rsidP="008225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9A31BA">
        <w:rPr>
          <w:rFonts w:ascii="ＭＳ 明朝" w:hAnsi="ＭＳ 明朝" w:cs="MS-Mincho" w:hint="eastAsia"/>
          <w:kern w:val="0"/>
          <w:sz w:val="24"/>
          <w:szCs w:val="24"/>
        </w:rPr>
        <w:t>・契約となった業者様</w:t>
      </w:r>
      <w:r w:rsidR="00F420F6">
        <w:rPr>
          <w:rFonts w:ascii="ＭＳ 明朝" w:hAnsi="ＭＳ 明朝" w:cs="MS-Mincho" w:hint="eastAsia"/>
          <w:kern w:val="0"/>
          <w:sz w:val="24"/>
          <w:szCs w:val="24"/>
        </w:rPr>
        <w:t>のみにご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連絡差し上げますので</w:t>
      </w:r>
      <w:r w:rsidR="00F420F6">
        <w:rPr>
          <w:rFonts w:ascii="ＭＳ 明朝" w:hAnsi="ＭＳ 明朝" w:cs="MS-Mincho" w:hint="eastAsia"/>
          <w:kern w:val="0"/>
          <w:sz w:val="24"/>
          <w:szCs w:val="24"/>
        </w:rPr>
        <w:t>ご</w:t>
      </w:r>
      <w:r w:rsidRPr="009A31BA">
        <w:rPr>
          <w:rFonts w:ascii="ＭＳ 明朝" w:hAnsi="ＭＳ 明朝" w:cs="MS-Mincho" w:hint="eastAsia"/>
          <w:kern w:val="0"/>
          <w:sz w:val="24"/>
          <w:szCs w:val="24"/>
        </w:rPr>
        <w:t>了承ください。</w:t>
      </w:r>
    </w:p>
    <w:sectPr w:rsidR="00956DB0" w:rsidRPr="009A31BA" w:rsidSect="009A31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5BC8" w14:textId="77777777" w:rsidR="0022553C" w:rsidRDefault="0022553C" w:rsidP="00B20662">
      <w:r>
        <w:separator/>
      </w:r>
    </w:p>
  </w:endnote>
  <w:endnote w:type="continuationSeparator" w:id="0">
    <w:p w14:paraId="1EA7C990" w14:textId="77777777" w:rsidR="0022553C" w:rsidRDefault="0022553C" w:rsidP="00B2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685D" w14:textId="77777777" w:rsidR="0022553C" w:rsidRDefault="0022553C" w:rsidP="00B20662">
      <w:r>
        <w:separator/>
      </w:r>
    </w:p>
  </w:footnote>
  <w:footnote w:type="continuationSeparator" w:id="0">
    <w:p w14:paraId="4A5E3246" w14:textId="77777777" w:rsidR="0022553C" w:rsidRDefault="0022553C" w:rsidP="00B20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3A"/>
    <w:rsid w:val="00040CC3"/>
    <w:rsid w:val="001C08F4"/>
    <w:rsid w:val="0022553C"/>
    <w:rsid w:val="00232902"/>
    <w:rsid w:val="002914E0"/>
    <w:rsid w:val="0030503A"/>
    <w:rsid w:val="003C6693"/>
    <w:rsid w:val="0045619B"/>
    <w:rsid w:val="004840EA"/>
    <w:rsid w:val="004D3E94"/>
    <w:rsid w:val="005213D8"/>
    <w:rsid w:val="005B48BD"/>
    <w:rsid w:val="006C365A"/>
    <w:rsid w:val="006F7F28"/>
    <w:rsid w:val="00765780"/>
    <w:rsid w:val="007C346A"/>
    <w:rsid w:val="0082250F"/>
    <w:rsid w:val="00885384"/>
    <w:rsid w:val="0089175C"/>
    <w:rsid w:val="00956DB0"/>
    <w:rsid w:val="0099403D"/>
    <w:rsid w:val="009A31BA"/>
    <w:rsid w:val="009A6033"/>
    <w:rsid w:val="00B20662"/>
    <w:rsid w:val="00C7348F"/>
    <w:rsid w:val="00D27850"/>
    <w:rsid w:val="00D77D56"/>
    <w:rsid w:val="00EF632D"/>
    <w:rsid w:val="00F420F6"/>
    <w:rsid w:val="00F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3756B"/>
  <w15:chartTrackingRefBased/>
  <w15:docId w15:val="{0CE91010-B427-4956-9B0D-6017595B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29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662"/>
  </w:style>
  <w:style w:type="paragraph" w:styleId="a7">
    <w:name w:val="footer"/>
    <w:basedOn w:val="a"/>
    <w:link w:val="a8"/>
    <w:uiPriority w:val="99"/>
    <w:unhideWhenUsed/>
    <w:rsid w:val="00B20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Kyoto</cp:lastModifiedBy>
  <cp:revision>2</cp:revision>
  <cp:lastPrinted>2023-01-18T05:08:00Z</cp:lastPrinted>
  <dcterms:created xsi:type="dcterms:W3CDTF">2026-02-25T08:16:00Z</dcterms:created>
  <dcterms:modified xsi:type="dcterms:W3CDTF">2026-02-25T08:16:00Z</dcterms:modified>
</cp:coreProperties>
</file>