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0795" w14:textId="2AC41D8F" w:rsidR="00D72C03" w:rsidRDefault="00840AA7" w:rsidP="00215BE7">
      <w:pPr>
        <w:jc w:val="right"/>
      </w:pPr>
      <w:r>
        <w:rPr>
          <w:rFonts w:hint="eastAsia"/>
        </w:rPr>
        <w:t>令和</w:t>
      </w:r>
      <w:r w:rsidR="00B312A4">
        <w:rPr>
          <w:rFonts w:hint="eastAsia"/>
        </w:rPr>
        <w:t>８</w:t>
      </w:r>
      <w:r>
        <w:rPr>
          <w:rFonts w:hint="eastAsia"/>
        </w:rPr>
        <w:t>年</w:t>
      </w:r>
      <w:r w:rsidR="00B312A4">
        <w:rPr>
          <w:rFonts w:hint="eastAsia"/>
        </w:rPr>
        <w:t>２</w:t>
      </w:r>
      <w:r>
        <w:rPr>
          <w:rFonts w:hint="eastAsia"/>
        </w:rPr>
        <w:t>月</w:t>
      </w:r>
      <w:r w:rsidR="00B312A4">
        <w:rPr>
          <w:rFonts w:hint="eastAsia"/>
        </w:rPr>
        <w:t>27</w:t>
      </w:r>
      <w:r>
        <w:rPr>
          <w:rFonts w:hint="eastAsia"/>
        </w:rPr>
        <w:t>日</w:t>
      </w:r>
    </w:p>
    <w:p w14:paraId="33F37AE0" w14:textId="03C1199D" w:rsidR="00840AA7" w:rsidRPr="00215BE7" w:rsidRDefault="00840AA7" w:rsidP="00215BE7">
      <w:pPr>
        <w:jc w:val="center"/>
        <w:rPr>
          <w:sz w:val="28"/>
          <w:szCs w:val="32"/>
        </w:rPr>
      </w:pPr>
      <w:r w:rsidRPr="00215BE7">
        <w:rPr>
          <w:rFonts w:hint="eastAsia"/>
          <w:sz w:val="28"/>
          <w:szCs w:val="32"/>
        </w:rPr>
        <w:t>見積依頼一覧</w:t>
      </w:r>
    </w:p>
    <w:p w14:paraId="220050C9" w14:textId="0751F351" w:rsidR="00840AA7" w:rsidRDefault="00840AA7" w:rsidP="00215BE7">
      <w:pPr>
        <w:jc w:val="right"/>
      </w:pPr>
      <w:r>
        <w:rPr>
          <w:rFonts w:hint="eastAsia"/>
        </w:rPr>
        <w:t>京都市産業観光局農林振興室</w:t>
      </w:r>
    </w:p>
    <w:p w14:paraId="46B056C8" w14:textId="2D5DE75D" w:rsidR="00840AA7" w:rsidRDefault="00840AA7" w:rsidP="00215BE7">
      <w:pPr>
        <w:jc w:val="right"/>
      </w:pPr>
      <w:r>
        <w:rPr>
          <w:rFonts w:hint="eastAsia"/>
        </w:rPr>
        <w:t>（担当：</w:t>
      </w:r>
      <w:r w:rsidR="00F45AA4">
        <w:rPr>
          <w:rFonts w:hint="eastAsia"/>
        </w:rPr>
        <w:t>酒井</w:t>
      </w:r>
      <w:r w:rsidR="00DA125F">
        <w:rPr>
          <w:rFonts w:hint="eastAsia"/>
        </w:rPr>
        <w:t>、</w:t>
      </w:r>
      <w:r w:rsidR="00F45AA4">
        <w:rPr>
          <w:rFonts w:hint="eastAsia"/>
        </w:rPr>
        <w:t>野口</w:t>
      </w:r>
      <w:r>
        <w:rPr>
          <w:rFonts w:hint="eastAsia"/>
        </w:rPr>
        <w:t>）</w:t>
      </w:r>
    </w:p>
    <w:p w14:paraId="42762CC0" w14:textId="1B3B83E5" w:rsidR="00840AA7" w:rsidRPr="00840AA7" w:rsidRDefault="00000000" w:rsidP="00215BE7">
      <w:pPr>
        <w:jc w:val="right"/>
      </w:pPr>
      <w:hyperlink r:id="rId6" w:history="1">
        <w:r w:rsidR="00840AA7" w:rsidRPr="00840AA7">
          <w:rPr>
            <w:rStyle w:val="a9"/>
            <w:rFonts w:hint="eastAsia"/>
            <w:color w:val="auto"/>
            <w:u w:val="none"/>
          </w:rPr>
          <w:t>TEL</w:t>
        </w:r>
        <w:r w:rsidR="00840AA7" w:rsidRPr="00840AA7">
          <w:rPr>
            <w:rStyle w:val="a9"/>
            <w:rFonts w:hint="eastAsia"/>
            <w:color w:val="auto"/>
            <w:u w:val="none"/>
          </w:rPr>
          <w:t>：０７５－２２２－３３４６</w:t>
        </w:r>
      </w:hyperlink>
    </w:p>
    <w:p w14:paraId="2D3186AC" w14:textId="7B25C02F" w:rsidR="00840AA7" w:rsidRDefault="00840AA7" w:rsidP="00215BE7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：０７５－２２１－１２５３</w:t>
      </w:r>
    </w:p>
    <w:p w14:paraId="724ACC79" w14:textId="4A80C5EE" w:rsidR="00840AA7" w:rsidRDefault="00840AA7"/>
    <w:p w14:paraId="49360D5B" w14:textId="78D34BCE" w:rsidR="002D5B74" w:rsidRDefault="002D5B74" w:rsidP="00A07843">
      <w:pPr>
        <w:ind w:firstLineChars="100" w:firstLine="210"/>
      </w:pPr>
      <w:r>
        <w:rPr>
          <w:rFonts w:hint="eastAsia"/>
        </w:rPr>
        <w:t>下記の物品について、見積りをお願いいたします。</w:t>
      </w:r>
    </w:p>
    <w:p w14:paraId="5D101F29" w14:textId="4E885584" w:rsidR="002D5B74" w:rsidRDefault="002D5B74"/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2123"/>
        <w:gridCol w:w="140"/>
        <w:gridCol w:w="1276"/>
        <w:gridCol w:w="141"/>
        <w:gridCol w:w="2004"/>
        <w:gridCol w:w="265"/>
        <w:gridCol w:w="2545"/>
        <w:gridCol w:w="148"/>
      </w:tblGrid>
      <w:tr w:rsidR="00363D95" w14:paraId="1FECEDFF" w14:textId="77777777" w:rsidTr="00817A68">
        <w:tc>
          <w:tcPr>
            <w:tcW w:w="2263" w:type="dxa"/>
            <w:gridSpan w:val="2"/>
          </w:tcPr>
          <w:p w14:paraId="13302CEA" w14:textId="3C39F067" w:rsidR="00363D95" w:rsidRDefault="00363D95">
            <w:r>
              <w:rPr>
                <w:rFonts w:hint="eastAsia"/>
              </w:rPr>
              <w:t>品名</w:t>
            </w:r>
          </w:p>
        </w:tc>
        <w:tc>
          <w:tcPr>
            <w:tcW w:w="1417" w:type="dxa"/>
            <w:gridSpan w:val="2"/>
          </w:tcPr>
          <w:p w14:paraId="3A37BB04" w14:textId="242D3198" w:rsidR="00363D95" w:rsidRDefault="00363D95">
            <w:r>
              <w:rPr>
                <w:rFonts w:hint="eastAsia"/>
              </w:rPr>
              <w:t>メーカー</w:t>
            </w:r>
          </w:p>
        </w:tc>
        <w:tc>
          <w:tcPr>
            <w:tcW w:w="2004" w:type="dxa"/>
          </w:tcPr>
          <w:p w14:paraId="4B260837" w14:textId="1530DE05" w:rsidR="00363D95" w:rsidRDefault="00363D95">
            <w:r>
              <w:rPr>
                <w:rFonts w:hint="eastAsia"/>
              </w:rPr>
              <w:t>個数</w:t>
            </w:r>
          </w:p>
        </w:tc>
        <w:tc>
          <w:tcPr>
            <w:tcW w:w="2958" w:type="dxa"/>
            <w:gridSpan w:val="3"/>
          </w:tcPr>
          <w:p w14:paraId="0D15FF39" w14:textId="719DD5DA" w:rsidR="00363D95" w:rsidRDefault="00363D95">
            <w:r>
              <w:rPr>
                <w:rFonts w:hint="eastAsia"/>
              </w:rPr>
              <w:t>備考</w:t>
            </w:r>
          </w:p>
        </w:tc>
      </w:tr>
      <w:tr w:rsidR="00A70252" w14:paraId="730013BC" w14:textId="77777777" w:rsidTr="00817A68">
        <w:tc>
          <w:tcPr>
            <w:tcW w:w="2263" w:type="dxa"/>
            <w:gridSpan w:val="2"/>
          </w:tcPr>
          <w:p w14:paraId="3070E24F" w14:textId="77777777" w:rsidR="00A70252" w:rsidRDefault="00A70252" w:rsidP="00A126DB">
            <w:r>
              <w:rPr>
                <w:rFonts w:hint="eastAsia"/>
              </w:rPr>
              <w:t>フラットファイル</w:t>
            </w:r>
          </w:p>
          <w:p w14:paraId="7FFA4A1E" w14:textId="7C535CB7" w:rsidR="00DC7336" w:rsidRDefault="00DC7336" w:rsidP="00A126DB">
            <w:r>
              <w:rPr>
                <w:rFonts w:hint="eastAsia"/>
              </w:rPr>
              <w:t>グレー</w:t>
            </w:r>
          </w:p>
        </w:tc>
        <w:tc>
          <w:tcPr>
            <w:tcW w:w="1417" w:type="dxa"/>
            <w:gridSpan w:val="2"/>
          </w:tcPr>
          <w:p w14:paraId="3FFA6A3E" w14:textId="21ABC79E" w:rsidR="00A70252" w:rsidRPr="00A126DB" w:rsidRDefault="00D3391F" w:rsidP="00A126DB">
            <w:pPr>
              <w:jc w:val="left"/>
            </w:pPr>
            <w:r>
              <w:rPr>
                <w:rFonts w:hint="eastAsia"/>
              </w:rPr>
              <w:t>コクヨ</w:t>
            </w:r>
          </w:p>
        </w:tc>
        <w:tc>
          <w:tcPr>
            <w:tcW w:w="2004" w:type="dxa"/>
          </w:tcPr>
          <w:p w14:paraId="04CAA46B" w14:textId="7661CE67" w:rsidR="00D3391F" w:rsidRDefault="002634BD" w:rsidP="00A126DB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冊</w:t>
            </w:r>
          </w:p>
        </w:tc>
        <w:tc>
          <w:tcPr>
            <w:tcW w:w="2958" w:type="dxa"/>
            <w:gridSpan w:val="3"/>
          </w:tcPr>
          <w:p w14:paraId="218604A6" w14:textId="77777777" w:rsidR="00A70252" w:rsidRDefault="00D3391F" w:rsidP="00A126DB"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タテ　フ</w:t>
            </w:r>
            <w:r>
              <w:rPr>
                <w:rFonts w:hint="eastAsia"/>
              </w:rPr>
              <w:t>-V10</w:t>
            </w:r>
          </w:p>
          <w:p w14:paraId="6D1252D1" w14:textId="7C184C0B" w:rsidR="00D3391F" w:rsidRPr="00A126DB" w:rsidRDefault="00D3391F" w:rsidP="00A126DB"/>
        </w:tc>
      </w:tr>
      <w:tr w:rsidR="00106F89" w14:paraId="15667118" w14:textId="77777777" w:rsidTr="00817A68">
        <w:tc>
          <w:tcPr>
            <w:tcW w:w="2263" w:type="dxa"/>
            <w:gridSpan w:val="2"/>
          </w:tcPr>
          <w:p w14:paraId="1BDAB37F" w14:textId="77777777" w:rsidR="009E671A" w:rsidRDefault="00106F89" w:rsidP="00A126DB">
            <w:r>
              <w:rPr>
                <w:rFonts w:hint="eastAsia"/>
              </w:rPr>
              <w:t>ガバット・背幅伸縮ファイル用</w:t>
            </w:r>
          </w:p>
          <w:p w14:paraId="7D25DC51" w14:textId="11B9B17D" w:rsidR="00106F89" w:rsidRDefault="00106F89" w:rsidP="00A126DB">
            <w:r>
              <w:rPr>
                <w:rFonts w:hint="eastAsia"/>
              </w:rPr>
              <w:t>カラー仕切りカード</w:t>
            </w:r>
          </w:p>
        </w:tc>
        <w:tc>
          <w:tcPr>
            <w:tcW w:w="1417" w:type="dxa"/>
            <w:gridSpan w:val="2"/>
          </w:tcPr>
          <w:p w14:paraId="30820BBC" w14:textId="6C20430A" w:rsidR="00106F89" w:rsidRDefault="00106F89" w:rsidP="00A126DB">
            <w:pPr>
              <w:jc w:val="left"/>
            </w:pPr>
            <w:r>
              <w:rPr>
                <w:rFonts w:hint="eastAsia"/>
              </w:rPr>
              <w:t>コクヨ</w:t>
            </w:r>
          </w:p>
        </w:tc>
        <w:tc>
          <w:tcPr>
            <w:tcW w:w="2004" w:type="dxa"/>
          </w:tcPr>
          <w:p w14:paraId="0808EBF7" w14:textId="36539EFC" w:rsidR="00106F89" w:rsidRDefault="00106F89" w:rsidP="00A126DB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組入り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袋</w:t>
            </w:r>
          </w:p>
        </w:tc>
        <w:tc>
          <w:tcPr>
            <w:tcW w:w="2958" w:type="dxa"/>
            <w:gridSpan w:val="3"/>
          </w:tcPr>
          <w:p w14:paraId="45DD6754" w14:textId="77777777" w:rsidR="00106F89" w:rsidRDefault="00106F89" w:rsidP="00A126DB">
            <w:r>
              <w:rPr>
                <w:rFonts w:hint="eastAsia"/>
              </w:rPr>
              <w:t>シキ</w:t>
            </w:r>
            <w:r>
              <w:rPr>
                <w:rFonts w:hint="eastAsia"/>
              </w:rPr>
              <w:t>-260</w:t>
            </w:r>
          </w:p>
          <w:p w14:paraId="59510CD7" w14:textId="1CC1175E" w:rsidR="00106F89" w:rsidRDefault="00106F89" w:rsidP="00A126DB">
            <w:r>
              <w:rPr>
                <w:rFonts w:hint="eastAsia"/>
              </w:rPr>
              <w:t>A4-</w:t>
            </w:r>
            <w:r w:rsidR="00864D9A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山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穴丸穴</w:t>
            </w:r>
          </w:p>
        </w:tc>
      </w:tr>
      <w:tr w:rsidR="002634BD" w14:paraId="0B7115F8" w14:textId="77777777" w:rsidTr="00817A68">
        <w:tc>
          <w:tcPr>
            <w:tcW w:w="2263" w:type="dxa"/>
            <w:gridSpan w:val="2"/>
          </w:tcPr>
          <w:p w14:paraId="5006DBEE" w14:textId="2D7533F5" w:rsidR="002634BD" w:rsidRDefault="002634BD" w:rsidP="00A126DB">
            <w:r>
              <w:rPr>
                <w:rFonts w:hint="eastAsia"/>
              </w:rPr>
              <w:t>製本テープ</w:t>
            </w:r>
          </w:p>
        </w:tc>
        <w:tc>
          <w:tcPr>
            <w:tcW w:w="1417" w:type="dxa"/>
            <w:gridSpan w:val="2"/>
          </w:tcPr>
          <w:p w14:paraId="32301FD0" w14:textId="184C7868" w:rsidR="002634BD" w:rsidRPr="00A126DB" w:rsidRDefault="002634BD" w:rsidP="00A126DB">
            <w:pPr>
              <w:jc w:val="left"/>
            </w:pPr>
            <w:r>
              <w:rPr>
                <w:rFonts w:hint="eastAsia"/>
              </w:rPr>
              <w:t>コクヨ</w:t>
            </w:r>
          </w:p>
        </w:tc>
        <w:tc>
          <w:tcPr>
            <w:tcW w:w="2004" w:type="dxa"/>
          </w:tcPr>
          <w:p w14:paraId="7B414D0B" w14:textId="6551CB19" w:rsidR="002634BD" w:rsidRDefault="002634BD" w:rsidP="00A126DB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枚入り</w:t>
            </w:r>
            <w:r w:rsidR="00106F89">
              <w:rPr>
                <w:rFonts w:hint="eastAsia"/>
              </w:rPr>
              <w:t>3</w:t>
            </w:r>
            <w:r>
              <w:rPr>
                <w:rFonts w:hint="eastAsia"/>
              </w:rPr>
              <w:t>袋</w:t>
            </w:r>
          </w:p>
        </w:tc>
        <w:tc>
          <w:tcPr>
            <w:tcW w:w="2958" w:type="dxa"/>
            <w:gridSpan w:val="3"/>
          </w:tcPr>
          <w:p w14:paraId="188D2648" w14:textId="3205EB4E" w:rsidR="002634BD" w:rsidRDefault="002634BD" w:rsidP="00CC63DA">
            <w:r>
              <w:rPr>
                <w:rFonts w:hint="eastAsia"/>
              </w:rPr>
              <w:t>セホ</w:t>
            </w:r>
            <w:r>
              <w:rPr>
                <w:rFonts w:hint="eastAsia"/>
              </w:rPr>
              <w:t>-F135N</w:t>
            </w:r>
            <w:r w:rsidR="006717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判用</w:t>
            </w:r>
          </w:p>
          <w:p w14:paraId="1335A113" w14:textId="21817571" w:rsidR="002634BD" w:rsidRPr="00A126DB" w:rsidRDefault="002634BD" w:rsidP="00A126DB">
            <w:r>
              <w:rPr>
                <w:rFonts w:hint="eastAsia"/>
              </w:rPr>
              <w:t>同等品可</w:t>
            </w:r>
          </w:p>
        </w:tc>
      </w:tr>
      <w:tr w:rsidR="00BF2B60" w14:paraId="72039B27" w14:textId="77777777" w:rsidTr="00817A68">
        <w:tc>
          <w:tcPr>
            <w:tcW w:w="2263" w:type="dxa"/>
            <w:gridSpan w:val="2"/>
          </w:tcPr>
          <w:p w14:paraId="6CC001E6" w14:textId="77777777" w:rsidR="00BF2B60" w:rsidRDefault="00BF2B60" w:rsidP="00BF2B60">
            <w:r>
              <w:rPr>
                <w:rFonts w:hint="eastAsia"/>
              </w:rPr>
              <w:t>マルチカード</w:t>
            </w:r>
          </w:p>
          <w:p w14:paraId="790DA3C6" w14:textId="4AA85A3D" w:rsidR="00BF2B60" w:rsidRDefault="00BF2B60" w:rsidP="00BF2B60"/>
        </w:tc>
        <w:tc>
          <w:tcPr>
            <w:tcW w:w="1417" w:type="dxa"/>
            <w:gridSpan w:val="2"/>
          </w:tcPr>
          <w:p w14:paraId="1B50D5DF" w14:textId="652EDAA9" w:rsidR="00BF2B60" w:rsidRDefault="00BF2B60" w:rsidP="00BF2B60">
            <w:pPr>
              <w:jc w:val="left"/>
            </w:pPr>
            <w:r>
              <w:rPr>
                <w:rFonts w:hint="eastAsia"/>
              </w:rPr>
              <w:t>エーワン</w:t>
            </w:r>
          </w:p>
        </w:tc>
        <w:tc>
          <w:tcPr>
            <w:tcW w:w="2004" w:type="dxa"/>
          </w:tcPr>
          <w:p w14:paraId="518761B5" w14:textId="77777777" w:rsidR="00BF2B60" w:rsidRDefault="00BF2B60" w:rsidP="00BF2B6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シート入り</w:t>
            </w:r>
          </w:p>
          <w:p w14:paraId="07299811" w14:textId="3051024D" w:rsidR="00BF2B60" w:rsidRDefault="00BF2B60" w:rsidP="00BF2B60">
            <w:r>
              <w:rPr>
                <w:rFonts w:hint="eastAsia"/>
              </w:rPr>
              <w:t>×</w:t>
            </w:r>
            <w:r w:rsidR="00A2658C">
              <w:rPr>
                <w:rFonts w:hint="eastAsia"/>
              </w:rPr>
              <w:t>１</w:t>
            </w:r>
            <w:r>
              <w:rPr>
                <w:rFonts w:hint="eastAsia"/>
              </w:rPr>
              <w:t>袋</w:t>
            </w:r>
          </w:p>
        </w:tc>
        <w:tc>
          <w:tcPr>
            <w:tcW w:w="2958" w:type="dxa"/>
            <w:gridSpan w:val="3"/>
          </w:tcPr>
          <w:p w14:paraId="3B454560" w14:textId="77777777" w:rsidR="00BF2B60" w:rsidRDefault="00BF2B60" w:rsidP="00BF2B60">
            <w:r>
              <w:rPr>
                <w:rFonts w:hint="eastAsia"/>
              </w:rPr>
              <w:t>品番：</w:t>
            </w:r>
            <w:r w:rsidRPr="00C362E8">
              <w:t>51276</w:t>
            </w:r>
          </w:p>
          <w:p w14:paraId="6B834E76" w14:textId="77777777" w:rsidR="00BF2B60" w:rsidRDefault="00BF2B60" w:rsidP="00BF2B60">
            <w:r>
              <w:rPr>
                <w:rFonts w:hint="eastAsia"/>
              </w:rPr>
              <w:t>白無地（マットタイプ）</w:t>
            </w:r>
          </w:p>
          <w:p w14:paraId="61BB85A9" w14:textId="2765F5DC" w:rsidR="00BF2B60" w:rsidRDefault="00BF2B60" w:rsidP="00BF2B60">
            <w:r>
              <w:rPr>
                <w:rFonts w:hint="eastAsia"/>
              </w:rPr>
              <w:t>厚口タイプ</w:t>
            </w:r>
          </w:p>
        </w:tc>
      </w:tr>
      <w:tr w:rsidR="00BF2B60" w14:paraId="6641B97B" w14:textId="77777777" w:rsidTr="00817A68">
        <w:tc>
          <w:tcPr>
            <w:tcW w:w="2263" w:type="dxa"/>
            <w:gridSpan w:val="2"/>
          </w:tcPr>
          <w:p w14:paraId="0FFE9B7B" w14:textId="77777777" w:rsidR="00BF2B60" w:rsidRDefault="00BF2B60" w:rsidP="008D1A8B">
            <w:r>
              <w:rPr>
                <w:rFonts w:hint="eastAsia"/>
              </w:rPr>
              <w:t>ラベルシール</w:t>
            </w:r>
          </w:p>
          <w:p w14:paraId="359F7AFA" w14:textId="77777777" w:rsidR="00BF2B60" w:rsidRDefault="00BF2B60" w:rsidP="008D1A8B">
            <w:r>
              <w:rPr>
                <w:rFonts w:hint="eastAsia"/>
              </w:rPr>
              <w:t>宛名・表示ラベル</w:t>
            </w:r>
          </w:p>
        </w:tc>
        <w:tc>
          <w:tcPr>
            <w:tcW w:w="1417" w:type="dxa"/>
            <w:gridSpan w:val="2"/>
          </w:tcPr>
          <w:p w14:paraId="423D92A0" w14:textId="77777777" w:rsidR="00BF2B60" w:rsidRDefault="00BF2B60" w:rsidP="008D1A8B">
            <w:r>
              <w:rPr>
                <w:rFonts w:hint="eastAsia"/>
              </w:rPr>
              <w:t>エーワン</w:t>
            </w:r>
          </w:p>
        </w:tc>
        <w:tc>
          <w:tcPr>
            <w:tcW w:w="2004" w:type="dxa"/>
          </w:tcPr>
          <w:p w14:paraId="4F2EDABE" w14:textId="77777777" w:rsidR="00BF2B60" w:rsidRDefault="00BF2B60" w:rsidP="008D1A8B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シート入り</w:t>
            </w:r>
          </w:p>
          <w:p w14:paraId="538A83F6" w14:textId="77777777" w:rsidR="00BF2B60" w:rsidRDefault="00BF2B60" w:rsidP="008D1A8B"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袋</w:t>
            </w:r>
          </w:p>
        </w:tc>
        <w:tc>
          <w:tcPr>
            <w:tcW w:w="2958" w:type="dxa"/>
            <w:gridSpan w:val="3"/>
          </w:tcPr>
          <w:p w14:paraId="03F56583" w14:textId="77777777" w:rsidR="00BF2B60" w:rsidRDefault="00BF2B60" w:rsidP="008D1A8B">
            <w:r>
              <w:rPr>
                <w:rFonts w:hint="eastAsia"/>
              </w:rPr>
              <w:t>品番：</w:t>
            </w:r>
            <w:r w:rsidRPr="00806140">
              <w:t>31536</w:t>
            </w:r>
          </w:p>
          <w:p w14:paraId="784410B4" w14:textId="77777777" w:rsidR="00BF2B60" w:rsidRDefault="00BF2B60" w:rsidP="008D1A8B">
            <w:r>
              <w:rPr>
                <w:rFonts w:hint="eastAsia"/>
              </w:rPr>
              <w:t>マット紙　ホワイト</w:t>
            </w:r>
          </w:p>
        </w:tc>
      </w:tr>
      <w:tr w:rsidR="00BF2B60" w14:paraId="58C1DB91" w14:textId="77777777" w:rsidTr="00817A68">
        <w:tc>
          <w:tcPr>
            <w:tcW w:w="2263" w:type="dxa"/>
            <w:gridSpan w:val="2"/>
          </w:tcPr>
          <w:p w14:paraId="11760031" w14:textId="77777777" w:rsidR="00BF2B60" w:rsidRDefault="00EF4A09" w:rsidP="00BF2B60">
            <w:r>
              <w:rPr>
                <w:rFonts w:hint="eastAsia"/>
              </w:rPr>
              <w:t>ラミネートフィルム</w:t>
            </w:r>
          </w:p>
          <w:p w14:paraId="3843E290" w14:textId="506AAB76" w:rsidR="00A2658C" w:rsidRPr="00BF2B60" w:rsidRDefault="00A2658C" w:rsidP="00BF2B60">
            <w:r>
              <w:rPr>
                <w:rFonts w:hint="eastAsia"/>
              </w:rPr>
              <w:t>名刺サイズ，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サイズ，</w:t>
            </w: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サイズ</w:t>
            </w:r>
          </w:p>
        </w:tc>
        <w:tc>
          <w:tcPr>
            <w:tcW w:w="1417" w:type="dxa"/>
            <w:gridSpan w:val="2"/>
          </w:tcPr>
          <w:p w14:paraId="1F578DC6" w14:textId="4C46AE81" w:rsidR="00BF2B60" w:rsidRDefault="00566AC6" w:rsidP="00BF2B60">
            <w:pPr>
              <w:jc w:val="left"/>
            </w:pPr>
            <w:r>
              <w:rPr>
                <w:rFonts w:hint="eastAsia"/>
              </w:rPr>
              <w:t>アスカ</w:t>
            </w:r>
          </w:p>
        </w:tc>
        <w:tc>
          <w:tcPr>
            <w:tcW w:w="2004" w:type="dxa"/>
          </w:tcPr>
          <w:p w14:paraId="1AFB08C0" w14:textId="77777777" w:rsidR="00BF2B60" w:rsidRDefault="00A2658C" w:rsidP="00BF2B6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箱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枚入り</w:t>
            </w:r>
          </w:p>
          <w:p w14:paraId="7CE6A823" w14:textId="017C23A0" w:rsidR="00A2658C" w:rsidRDefault="00A2658C" w:rsidP="00BF2B60"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箱</w:t>
            </w:r>
          </w:p>
        </w:tc>
        <w:tc>
          <w:tcPr>
            <w:tcW w:w="2958" w:type="dxa"/>
            <w:gridSpan w:val="3"/>
          </w:tcPr>
          <w:p w14:paraId="1F002388" w14:textId="37D2001C" w:rsidR="00167337" w:rsidRDefault="007A0DA5" w:rsidP="00BF2B60">
            <w:r>
              <w:rPr>
                <w:rFonts w:hint="eastAsia"/>
              </w:rPr>
              <w:t>・</w:t>
            </w:r>
            <w:r w:rsidR="00167337">
              <w:rPr>
                <w:rFonts w:hint="eastAsia"/>
              </w:rPr>
              <w:t>名刺サイズ</w:t>
            </w:r>
            <w:r w:rsidR="00566AC6">
              <w:rPr>
                <w:rFonts w:hint="eastAsia"/>
              </w:rPr>
              <w:t>F1022</w:t>
            </w:r>
          </w:p>
          <w:p w14:paraId="2E211DF3" w14:textId="0E5B0306" w:rsidR="00167337" w:rsidRDefault="007A0DA5" w:rsidP="00BF2B60">
            <w:r>
              <w:rPr>
                <w:rFonts w:hint="eastAsia"/>
              </w:rPr>
              <w:t>・</w:t>
            </w:r>
            <w:r w:rsidR="00167337">
              <w:rPr>
                <w:rFonts w:hint="eastAsia"/>
              </w:rPr>
              <w:t>A4</w:t>
            </w:r>
            <w:r w:rsidR="00167337">
              <w:rPr>
                <w:rFonts w:hint="eastAsia"/>
              </w:rPr>
              <w:t>サイズ</w:t>
            </w:r>
            <w:r w:rsidR="00566AC6">
              <w:rPr>
                <w:rFonts w:hint="eastAsia"/>
              </w:rPr>
              <w:t>F1026</w:t>
            </w:r>
          </w:p>
          <w:p w14:paraId="2E9DC336" w14:textId="548FB048" w:rsidR="00A2658C" w:rsidRDefault="007A0DA5" w:rsidP="00BF2B60">
            <w:r>
              <w:rPr>
                <w:rFonts w:hint="eastAsia"/>
              </w:rPr>
              <w:t>・</w:t>
            </w:r>
            <w:r w:rsidR="00167337">
              <w:rPr>
                <w:rFonts w:hint="eastAsia"/>
              </w:rPr>
              <w:t>A3</w:t>
            </w:r>
            <w:r w:rsidR="00167337">
              <w:rPr>
                <w:rFonts w:hint="eastAsia"/>
              </w:rPr>
              <w:t>サイズ</w:t>
            </w:r>
            <w:r w:rsidR="00566AC6">
              <w:rPr>
                <w:rFonts w:hint="eastAsia"/>
              </w:rPr>
              <w:t>BH909</w:t>
            </w:r>
          </w:p>
          <w:p w14:paraId="37CD444C" w14:textId="11AFB741" w:rsidR="00A2658C" w:rsidRDefault="00167337" w:rsidP="00BF2B6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μ，静電防止</w:t>
            </w:r>
            <w:r w:rsidR="00495678">
              <w:rPr>
                <w:rFonts w:hint="eastAsia"/>
              </w:rPr>
              <w:t xml:space="preserve">　</w:t>
            </w:r>
            <w:r w:rsidR="00A2658C">
              <w:rPr>
                <w:rFonts w:hint="eastAsia"/>
              </w:rPr>
              <w:t>同等品可</w:t>
            </w:r>
          </w:p>
        </w:tc>
      </w:tr>
      <w:tr w:rsidR="00BF2B60" w14:paraId="4036FA10" w14:textId="77777777" w:rsidTr="00817A68">
        <w:tc>
          <w:tcPr>
            <w:tcW w:w="2263" w:type="dxa"/>
            <w:gridSpan w:val="2"/>
          </w:tcPr>
          <w:p w14:paraId="562AA0EC" w14:textId="54FFE127" w:rsidR="00BF2B60" w:rsidRDefault="00BF2B60" w:rsidP="00BF2B60">
            <w:r>
              <w:rPr>
                <w:rFonts w:hint="eastAsia"/>
              </w:rPr>
              <w:t>ヘルメット用インナーキャップ</w:t>
            </w:r>
          </w:p>
        </w:tc>
        <w:tc>
          <w:tcPr>
            <w:tcW w:w="1417" w:type="dxa"/>
            <w:gridSpan w:val="2"/>
          </w:tcPr>
          <w:p w14:paraId="3C6C51E1" w14:textId="680D0BD6" w:rsidR="00BF2B60" w:rsidRDefault="00BF2B60" w:rsidP="00BF2B60">
            <w:pPr>
              <w:jc w:val="left"/>
            </w:pPr>
            <w:r>
              <w:rPr>
                <w:rFonts w:hint="eastAsia"/>
              </w:rPr>
              <w:t>リーブル株式会社</w:t>
            </w:r>
          </w:p>
        </w:tc>
        <w:tc>
          <w:tcPr>
            <w:tcW w:w="2004" w:type="dxa"/>
          </w:tcPr>
          <w:p w14:paraId="228DFDE8" w14:textId="04731BEB" w:rsidR="00BF2B60" w:rsidRDefault="00BF2B60" w:rsidP="00BF2B60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枚入り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袋</w:t>
            </w:r>
          </w:p>
        </w:tc>
        <w:tc>
          <w:tcPr>
            <w:tcW w:w="2958" w:type="dxa"/>
            <w:gridSpan w:val="3"/>
          </w:tcPr>
          <w:p w14:paraId="3C52669A" w14:textId="0E027AE2" w:rsidR="00BF2B60" w:rsidRDefault="00BF2B60" w:rsidP="00BF2B60">
            <w:r>
              <w:rPr>
                <w:rFonts w:hint="eastAsia"/>
              </w:rPr>
              <w:t>品番</w:t>
            </w:r>
            <w:r w:rsidR="00A2658C">
              <w:rPr>
                <w:rFonts w:hint="eastAsia"/>
              </w:rPr>
              <w:t>№</w:t>
            </w:r>
            <w:r w:rsidR="00A2658C">
              <w:rPr>
                <w:rFonts w:hint="eastAsia"/>
              </w:rPr>
              <w:t>2808</w:t>
            </w:r>
          </w:p>
        </w:tc>
      </w:tr>
      <w:tr w:rsidR="00BF2B60" w14:paraId="68BA7B02" w14:textId="77777777" w:rsidTr="00817A68">
        <w:tc>
          <w:tcPr>
            <w:tcW w:w="2263" w:type="dxa"/>
            <w:gridSpan w:val="2"/>
          </w:tcPr>
          <w:p w14:paraId="44767C92" w14:textId="4CF97857" w:rsidR="00BF2B60" w:rsidRDefault="00BF2B60" w:rsidP="00BF2B60">
            <w:r>
              <w:rPr>
                <w:rFonts w:hint="eastAsia"/>
              </w:rPr>
              <w:t>吊り下げ名札</w:t>
            </w:r>
          </w:p>
        </w:tc>
        <w:tc>
          <w:tcPr>
            <w:tcW w:w="1417" w:type="dxa"/>
            <w:gridSpan w:val="2"/>
          </w:tcPr>
          <w:p w14:paraId="1095B6FF" w14:textId="4C625192" w:rsidR="00BF2B60" w:rsidRPr="00A126DB" w:rsidRDefault="00BF2B60" w:rsidP="00BF2B60">
            <w:pPr>
              <w:jc w:val="left"/>
            </w:pPr>
            <w:r>
              <w:rPr>
                <w:rFonts w:hint="eastAsia"/>
              </w:rPr>
              <w:t>ソニック</w:t>
            </w:r>
          </w:p>
        </w:tc>
        <w:tc>
          <w:tcPr>
            <w:tcW w:w="2004" w:type="dxa"/>
          </w:tcPr>
          <w:p w14:paraId="5A9A12D3" w14:textId="30501D2E" w:rsidR="00BF2B60" w:rsidRDefault="00B312A4" w:rsidP="00BF2B60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個</w:t>
            </w:r>
          </w:p>
        </w:tc>
        <w:tc>
          <w:tcPr>
            <w:tcW w:w="2958" w:type="dxa"/>
            <w:gridSpan w:val="3"/>
          </w:tcPr>
          <w:p w14:paraId="5A47291B" w14:textId="7700D3F0" w:rsidR="00BF2B60" w:rsidRDefault="00BF2B60" w:rsidP="00BF2B60">
            <w:r>
              <w:rPr>
                <w:rFonts w:hint="eastAsia"/>
              </w:rPr>
              <w:t>NF-451-G</w:t>
            </w:r>
            <w:r w:rsidR="001673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紐の色：緑</w:t>
            </w:r>
          </w:p>
          <w:p w14:paraId="63D11FB6" w14:textId="2E66C48D" w:rsidR="00167337" w:rsidRPr="00A126DB" w:rsidRDefault="00167337" w:rsidP="00BF2B60">
            <w:r>
              <w:rPr>
                <w:rFonts w:hint="eastAsia"/>
              </w:rPr>
              <w:t>同等品可</w:t>
            </w:r>
          </w:p>
        </w:tc>
      </w:tr>
      <w:tr w:rsidR="00BF2B60" w14:paraId="098381F1" w14:textId="77777777" w:rsidTr="00817A68">
        <w:tc>
          <w:tcPr>
            <w:tcW w:w="2263" w:type="dxa"/>
            <w:gridSpan w:val="2"/>
          </w:tcPr>
          <w:p w14:paraId="3980D51B" w14:textId="77777777" w:rsidR="00BF2B60" w:rsidRDefault="00BF2B60" w:rsidP="00BF2B60">
            <w:r>
              <w:rPr>
                <w:rFonts w:hint="eastAsia"/>
              </w:rPr>
              <w:t>ホッチキス</w:t>
            </w:r>
          </w:p>
          <w:p w14:paraId="07E30046" w14:textId="1E7C3771" w:rsidR="00BF2B60" w:rsidRDefault="00BF2B60" w:rsidP="00BF2B60">
            <w:r>
              <w:rPr>
                <w:rFonts w:hint="eastAsia"/>
              </w:rPr>
              <w:t>サクリフラット</w:t>
            </w: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</w:tcPr>
          <w:p w14:paraId="2A8E2BA9" w14:textId="07949B69" w:rsidR="00BF2B60" w:rsidRPr="00A126DB" w:rsidRDefault="00BF2B60" w:rsidP="00BF2B60">
            <w:pPr>
              <w:jc w:val="left"/>
            </w:pPr>
            <w:r>
              <w:rPr>
                <w:rFonts w:hint="eastAsia"/>
              </w:rPr>
              <w:t>マックス</w:t>
            </w:r>
          </w:p>
        </w:tc>
        <w:tc>
          <w:tcPr>
            <w:tcW w:w="2004" w:type="dxa"/>
          </w:tcPr>
          <w:p w14:paraId="2B2DCF02" w14:textId="3CE360FF" w:rsidR="00BF2B60" w:rsidRDefault="00DD1BB3" w:rsidP="00BF2B60">
            <w:r>
              <w:rPr>
                <w:rFonts w:hint="eastAsia"/>
              </w:rPr>
              <w:t>2</w:t>
            </w:r>
            <w:r w:rsidR="00BF2B60">
              <w:rPr>
                <w:rFonts w:hint="eastAsia"/>
              </w:rPr>
              <w:t>個</w:t>
            </w:r>
          </w:p>
        </w:tc>
        <w:tc>
          <w:tcPr>
            <w:tcW w:w="2958" w:type="dxa"/>
            <w:gridSpan w:val="3"/>
          </w:tcPr>
          <w:p w14:paraId="02266F2E" w14:textId="77777777" w:rsidR="00BF2B60" w:rsidRDefault="00BF2B60" w:rsidP="00BF2B60">
            <w:r>
              <w:rPr>
                <w:rFonts w:hint="eastAsia"/>
              </w:rPr>
              <w:t>HD-10FL3K/W</w:t>
            </w:r>
          </w:p>
          <w:p w14:paraId="176B46B0" w14:textId="08C2FD3C" w:rsidR="00BF2B60" w:rsidRPr="00A126DB" w:rsidRDefault="00BF2B60" w:rsidP="00BF2B60">
            <w:r>
              <w:rPr>
                <w:rFonts w:hint="eastAsia"/>
              </w:rPr>
              <w:t>ホワイト</w:t>
            </w:r>
          </w:p>
        </w:tc>
      </w:tr>
      <w:tr w:rsidR="00BF2B60" w14:paraId="5FDDD98A" w14:textId="77777777" w:rsidTr="00817A68">
        <w:tc>
          <w:tcPr>
            <w:tcW w:w="2263" w:type="dxa"/>
            <w:gridSpan w:val="2"/>
          </w:tcPr>
          <w:p w14:paraId="16B8FD16" w14:textId="1F24152B" w:rsidR="00BF2B60" w:rsidRDefault="00BF2B60" w:rsidP="00BF2B60">
            <w:r>
              <w:rPr>
                <w:rFonts w:hint="eastAsia"/>
              </w:rPr>
              <w:t>電卓</w:t>
            </w:r>
          </w:p>
        </w:tc>
        <w:tc>
          <w:tcPr>
            <w:tcW w:w="1417" w:type="dxa"/>
            <w:gridSpan w:val="2"/>
          </w:tcPr>
          <w:p w14:paraId="51D1E9BE" w14:textId="66AF214E" w:rsidR="00BF2B60" w:rsidRPr="00A126DB" w:rsidRDefault="00BF2B60" w:rsidP="00BF2B60">
            <w:pPr>
              <w:jc w:val="left"/>
            </w:pPr>
            <w:r>
              <w:rPr>
                <w:rFonts w:hint="eastAsia"/>
              </w:rPr>
              <w:t>キャノン</w:t>
            </w:r>
          </w:p>
        </w:tc>
        <w:tc>
          <w:tcPr>
            <w:tcW w:w="2004" w:type="dxa"/>
          </w:tcPr>
          <w:p w14:paraId="7D00F310" w14:textId="2EF4E45D" w:rsidR="00BF2B60" w:rsidRDefault="00DD1BB3" w:rsidP="00BF2B60">
            <w:r>
              <w:rPr>
                <w:rFonts w:hint="eastAsia"/>
              </w:rPr>
              <w:t>2</w:t>
            </w:r>
            <w:r w:rsidR="00BF2B60">
              <w:rPr>
                <w:rFonts w:hint="eastAsia"/>
              </w:rPr>
              <w:t>個</w:t>
            </w:r>
          </w:p>
        </w:tc>
        <w:tc>
          <w:tcPr>
            <w:tcW w:w="2958" w:type="dxa"/>
            <w:gridSpan w:val="3"/>
          </w:tcPr>
          <w:p w14:paraId="7AC7AFB5" w14:textId="77777777" w:rsidR="00BF2B60" w:rsidRDefault="00BF2B60" w:rsidP="00BF2B60">
            <w:r>
              <w:rPr>
                <w:rFonts w:hint="eastAsia"/>
              </w:rPr>
              <w:t>KS-125WUC-GD</w:t>
            </w:r>
          </w:p>
          <w:p w14:paraId="59ACAB63" w14:textId="77777777" w:rsidR="00BF2B60" w:rsidRDefault="00BF2B60" w:rsidP="00BF2B60">
            <w:r>
              <w:rPr>
                <w:rFonts w:hint="eastAsia"/>
              </w:rPr>
              <w:t>ゴールド</w:t>
            </w:r>
          </w:p>
          <w:p w14:paraId="2879B33C" w14:textId="5037DFE3" w:rsidR="00BF2B60" w:rsidRPr="00A126DB" w:rsidRDefault="00BF2B60" w:rsidP="00BF2B60">
            <w:r>
              <w:rPr>
                <w:rFonts w:hint="eastAsia"/>
              </w:rPr>
              <w:t>同等品可</w:t>
            </w:r>
          </w:p>
        </w:tc>
      </w:tr>
      <w:tr w:rsidR="00817A68" w14:paraId="2D4C95CE" w14:textId="77777777" w:rsidTr="00566AC6">
        <w:trPr>
          <w:gridAfter w:val="1"/>
          <w:wAfter w:w="148" w:type="dxa"/>
        </w:trPr>
        <w:tc>
          <w:tcPr>
            <w:tcW w:w="2123" w:type="dxa"/>
          </w:tcPr>
          <w:p w14:paraId="27055075" w14:textId="77777777" w:rsidR="00817A68" w:rsidRDefault="00817A68" w:rsidP="006B12F5">
            <w:r>
              <w:rPr>
                <w:rFonts w:hint="eastAsia"/>
              </w:rPr>
              <w:lastRenderedPageBreak/>
              <w:t>軍手徳用（ホワイト）</w:t>
            </w:r>
          </w:p>
          <w:p w14:paraId="3DE76F9A" w14:textId="10A6B7B5" w:rsidR="009E59FD" w:rsidRDefault="007A0DA5" w:rsidP="009E59FD">
            <w:r>
              <w:rPr>
                <w:rFonts w:hint="eastAsia"/>
              </w:rPr>
              <w:t>・フリーサイズ</w:t>
            </w:r>
          </w:p>
          <w:p w14:paraId="11EC6442" w14:textId="398ED6C4" w:rsidR="00817A68" w:rsidRDefault="007A0DA5" w:rsidP="009E59FD">
            <w:r>
              <w:rPr>
                <w:rFonts w:hint="eastAsia"/>
              </w:rPr>
              <w:t>・小さめサイズ</w:t>
            </w:r>
          </w:p>
        </w:tc>
        <w:tc>
          <w:tcPr>
            <w:tcW w:w="1416" w:type="dxa"/>
            <w:gridSpan w:val="2"/>
          </w:tcPr>
          <w:p w14:paraId="34CF03F4" w14:textId="77777777" w:rsidR="00817A68" w:rsidRDefault="00817A68" w:rsidP="006B12F5">
            <w:r>
              <w:rPr>
                <w:rFonts w:hint="eastAsia"/>
              </w:rPr>
              <w:t>アスクル</w:t>
            </w:r>
          </w:p>
        </w:tc>
        <w:tc>
          <w:tcPr>
            <w:tcW w:w="2410" w:type="dxa"/>
            <w:gridSpan w:val="3"/>
          </w:tcPr>
          <w:p w14:paraId="2C071715" w14:textId="77777777" w:rsidR="00817A68" w:rsidRDefault="00817A68" w:rsidP="00817A6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袋（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双入り）</w:t>
            </w:r>
          </w:p>
          <w:p w14:paraId="5B9D5133" w14:textId="60BBAE9D" w:rsidR="00817A68" w:rsidRDefault="00817A68" w:rsidP="006B12F5"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袋</w:t>
            </w:r>
          </w:p>
        </w:tc>
        <w:tc>
          <w:tcPr>
            <w:tcW w:w="2545" w:type="dxa"/>
          </w:tcPr>
          <w:p w14:paraId="163B50C2" w14:textId="77777777" w:rsidR="00817A68" w:rsidRDefault="009E59FD" w:rsidP="006B12F5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ゲージ</w:t>
            </w:r>
          </w:p>
          <w:p w14:paraId="7DF14E0F" w14:textId="3ED7C3E3" w:rsidR="0016189B" w:rsidRDefault="0016189B" w:rsidP="006B12F5">
            <w:r>
              <w:rPr>
                <w:rFonts w:hint="eastAsia"/>
              </w:rPr>
              <w:t>同等品可</w:t>
            </w:r>
          </w:p>
        </w:tc>
      </w:tr>
      <w:tr w:rsidR="00817A68" w14:paraId="455242F8" w14:textId="77777777" w:rsidTr="00566AC6">
        <w:trPr>
          <w:gridAfter w:val="1"/>
          <w:wAfter w:w="148" w:type="dxa"/>
        </w:trPr>
        <w:tc>
          <w:tcPr>
            <w:tcW w:w="2123" w:type="dxa"/>
          </w:tcPr>
          <w:p w14:paraId="6E1BB927" w14:textId="77777777" w:rsidR="00817A68" w:rsidRDefault="00817A68" w:rsidP="006B12F5">
            <w:r>
              <w:rPr>
                <w:rFonts w:hint="eastAsia"/>
              </w:rPr>
              <w:t>すべり止め軍手</w:t>
            </w:r>
          </w:p>
          <w:p w14:paraId="5107A115" w14:textId="6DBB85E8" w:rsidR="009E59FD" w:rsidRDefault="007A0DA5" w:rsidP="009E59FD">
            <w:r>
              <w:rPr>
                <w:rFonts w:hint="eastAsia"/>
              </w:rPr>
              <w:t>・フリーサイズ</w:t>
            </w:r>
          </w:p>
          <w:p w14:paraId="389B0BA6" w14:textId="4E0D19E7" w:rsidR="00817A68" w:rsidRDefault="007A0DA5" w:rsidP="009E59FD">
            <w:r>
              <w:rPr>
                <w:rFonts w:hint="eastAsia"/>
              </w:rPr>
              <w:t>・小さめサイズ</w:t>
            </w:r>
          </w:p>
        </w:tc>
        <w:tc>
          <w:tcPr>
            <w:tcW w:w="1416" w:type="dxa"/>
            <w:gridSpan w:val="2"/>
          </w:tcPr>
          <w:p w14:paraId="2F1AAA29" w14:textId="77777777" w:rsidR="00817A68" w:rsidRDefault="00817A68" w:rsidP="006B12F5">
            <w:r>
              <w:rPr>
                <w:rFonts w:hint="eastAsia"/>
              </w:rPr>
              <w:t>アスクル</w:t>
            </w:r>
          </w:p>
        </w:tc>
        <w:tc>
          <w:tcPr>
            <w:tcW w:w="2410" w:type="dxa"/>
            <w:gridSpan w:val="3"/>
          </w:tcPr>
          <w:p w14:paraId="39C171FE" w14:textId="77777777" w:rsidR="00B312A4" w:rsidRDefault="00B312A4" w:rsidP="00B312A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袋（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双入り）</w:t>
            </w:r>
          </w:p>
          <w:p w14:paraId="411881CB" w14:textId="05442CFB" w:rsidR="00817A68" w:rsidRDefault="00B312A4" w:rsidP="006B12F5"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袋</w:t>
            </w:r>
          </w:p>
        </w:tc>
        <w:tc>
          <w:tcPr>
            <w:tcW w:w="2545" w:type="dxa"/>
          </w:tcPr>
          <w:p w14:paraId="0C67460F" w14:textId="77777777" w:rsidR="00817A68" w:rsidRDefault="009E59FD" w:rsidP="006B12F5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ゲージ</w:t>
            </w:r>
          </w:p>
          <w:p w14:paraId="571B171B" w14:textId="63A25E28" w:rsidR="0016189B" w:rsidRDefault="0016189B" w:rsidP="006B12F5">
            <w:r>
              <w:rPr>
                <w:rFonts w:hint="eastAsia"/>
              </w:rPr>
              <w:t>同等品可</w:t>
            </w:r>
          </w:p>
        </w:tc>
      </w:tr>
      <w:tr w:rsidR="00817A68" w14:paraId="0B237D40" w14:textId="77777777" w:rsidTr="00566AC6">
        <w:trPr>
          <w:gridAfter w:val="1"/>
          <w:wAfter w:w="148" w:type="dxa"/>
        </w:trPr>
        <w:tc>
          <w:tcPr>
            <w:tcW w:w="2123" w:type="dxa"/>
          </w:tcPr>
          <w:p w14:paraId="7FE00DF7" w14:textId="77777777" w:rsidR="00817A68" w:rsidRDefault="00817A68" w:rsidP="006B12F5">
            <w:r>
              <w:rPr>
                <w:rFonts w:hint="eastAsia"/>
              </w:rPr>
              <w:t>はさみ</w:t>
            </w:r>
          </w:p>
        </w:tc>
        <w:tc>
          <w:tcPr>
            <w:tcW w:w="1416" w:type="dxa"/>
            <w:gridSpan w:val="2"/>
          </w:tcPr>
          <w:p w14:paraId="5184AFD2" w14:textId="77777777" w:rsidR="00817A68" w:rsidRDefault="00817A68" w:rsidP="006B12F5">
            <w:r>
              <w:rPr>
                <w:rFonts w:hint="eastAsia"/>
              </w:rPr>
              <w:t>プラス</w:t>
            </w:r>
          </w:p>
        </w:tc>
        <w:tc>
          <w:tcPr>
            <w:tcW w:w="2410" w:type="dxa"/>
            <w:gridSpan w:val="3"/>
          </w:tcPr>
          <w:p w14:paraId="15B7F4AA" w14:textId="578FF492" w:rsidR="00817A68" w:rsidRDefault="00DD1BB3" w:rsidP="006B12F5">
            <w:r>
              <w:rPr>
                <w:rFonts w:hint="eastAsia"/>
              </w:rPr>
              <w:t>2</w:t>
            </w:r>
            <w:r w:rsidR="00B312A4">
              <w:rPr>
                <w:rFonts w:hint="eastAsia"/>
              </w:rPr>
              <w:t>個</w:t>
            </w:r>
          </w:p>
        </w:tc>
        <w:tc>
          <w:tcPr>
            <w:tcW w:w="2545" w:type="dxa"/>
          </w:tcPr>
          <w:p w14:paraId="5E14D5C2" w14:textId="77777777" w:rsidR="00167337" w:rsidRDefault="00B312A4" w:rsidP="00B312A4">
            <w:r>
              <w:rPr>
                <w:rFonts w:hint="eastAsia"/>
              </w:rPr>
              <w:t>SC-175SF</w:t>
            </w:r>
            <w:r w:rsidR="00167337">
              <w:rPr>
                <w:rFonts w:hint="eastAsia"/>
              </w:rPr>
              <w:t xml:space="preserve">　</w:t>
            </w:r>
          </w:p>
          <w:p w14:paraId="4D31D0C9" w14:textId="6D292246" w:rsidR="00167337" w:rsidRDefault="00B312A4" w:rsidP="00B312A4">
            <w:r>
              <w:rPr>
                <w:rFonts w:hint="eastAsia"/>
              </w:rPr>
              <w:t>グレー</w:t>
            </w:r>
          </w:p>
        </w:tc>
      </w:tr>
      <w:tr w:rsidR="00566AC6" w14:paraId="33C07DAB" w14:textId="77777777" w:rsidTr="00566AC6">
        <w:trPr>
          <w:gridAfter w:val="1"/>
          <w:wAfter w:w="148" w:type="dxa"/>
        </w:trPr>
        <w:tc>
          <w:tcPr>
            <w:tcW w:w="2123" w:type="dxa"/>
          </w:tcPr>
          <w:p w14:paraId="5EECCC00" w14:textId="0570893A" w:rsidR="00566AC6" w:rsidRDefault="00566AC6" w:rsidP="006B12F5">
            <w:r>
              <w:rPr>
                <w:rFonts w:hint="eastAsia"/>
              </w:rPr>
              <w:t>養生テープ</w:t>
            </w:r>
          </w:p>
        </w:tc>
        <w:tc>
          <w:tcPr>
            <w:tcW w:w="1416" w:type="dxa"/>
            <w:gridSpan w:val="2"/>
          </w:tcPr>
          <w:p w14:paraId="3D5B1828" w14:textId="0753DA06" w:rsidR="00566AC6" w:rsidRDefault="00566AC6" w:rsidP="006B12F5">
            <w:r>
              <w:rPr>
                <w:rFonts w:hint="eastAsia"/>
              </w:rPr>
              <w:t>セキスイ</w:t>
            </w:r>
          </w:p>
        </w:tc>
        <w:tc>
          <w:tcPr>
            <w:tcW w:w="2410" w:type="dxa"/>
            <w:gridSpan w:val="3"/>
          </w:tcPr>
          <w:p w14:paraId="6ABA8F8B" w14:textId="396FCAE6" w:rsidR="00566AC6" w:rsidRDefault="00566AC6" w:rsidP="006B12F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個</w:t>
            </w:r>
          </w:p>
        </w:tc>
        <w:tc>
          <w:tcPr>
            <w:tcW w:w="2545" w:type="dxa"/>
          </w:tcPr>
          <w:p w14:paraId="5E67DD8B" w14:textId="77777777" w:rsidR="00167337" w:rsidRDefault="00566AC6" w:rsidP="00B312A4">
            <w:r>
              <w:rPr>
                <w:rFonts w:hint="eastAsia"/>
              </w:rPr>
              <w:t>№</w:t>
            </w:r>
            <w:r>
              <w:rPr>
                <w:rFonts w:hint="eastAsia"/>
              </w:rPr>
              <w:t>738</w:t>
            </w:r>
            <w:r>
              <w:rPr>
                <w:rFonts w:hint="eastAsia"/>
              </w:rPr>
              <w:t xml:space="preserve">　</w:t>
            </w:r>
          </w:p>
          <w:p w14:paraId="1221BF9C" w14:textId="605956E8" w:rsidR="00566AC6" w:rsidRDefault="00566AC6" w:rsidP="00B312A4">
            <w:r>
              <w:rPr>
                <w:rFonts w:hint="eastAsia"/>
              </w:rPr>
              <w:t>50mm</w:t>
            </w:r>
            <w:r>
              <w:rPr>
                <w:rFonts w:hint="eastAsia"/>
              </w:rPr>
              <w:t>×</w:t>
            </w:r>
            <w:r w:rsidR="00DD5762">
              <w:rPr>
                <w:rFonts w:hint="eastAsia"/>
              </w:rPr>
              <w:t>50m</w:t>
            </w:r>
          </w:p>
        </w:tc>
      </w:tr>
      <w:tr w:rsidR="00566AC6" w14:paraId="6F5A647B" w14:textId="77777777" w:rsidTr="00566AC6">
        <w:trPr>
          <w:gridAfter w:val="1"/>
          <w:wAfter w:w="148" w:type="dxa"/>
        </w:trPr>
        <w:tc>
          <w:tcPr>
            <w:tcW w:w="2123" w:type="dxa"/>
          </w:tcPr>
          <w:p w14:paraId="7F6BF97D" w14:textId="2259270B" w:rsidR="00566AC6" w:rsidRDefault="00566AC6" w:rsidP="006B12F5">
            <w:r>
              <w:rPr>
                <w:rFonts w:hint="eastAsia"/>
              </w:rPr>
              <w:t>セキュリティワイヤーロック</w:t>
            </w:r>
          </w:p>
        </w:tc>
        <w:tc>
          <w:tcPr>
            <w:tcW w:w="1416" w:type="dxa"/>
            <w:gridSpan w:val="2"/>
          </w:tcPr>
          <w:p w14:paraId="6C4F321C" w14:textId="5B582A13" w:rsidR="00566AC6" w:rsidRDefault="00566AC6" w:rsidP="006B12F5">
            <w:r>
              <w:rPr>
                <w:rFonts w:hint="eastAsia"/>
              </w:rPr>
              <w:t>エレコム</w:t>
            </w:r>
          </w:p>
        </w:tc>
        <w:tc>
          <w:tcPr>
            <w:tcW w:w="2410" w:type="dxa"/>
            <w:gridSpan w:val="3"/>
          </w:tcPr>
          <w:p w14:paraId="35424632" w14:textId="38661F99" w:rsidR="00566AC6" w:rsidRDefault="00406336" w:rsidP="006B12F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個</w:t>
            </w:r>
          </w:p>
        </w:tc>
        <w:tc>
          <w:tcPr>
            <w:tcW w:w="2545" w:type="dxa"/>
          </w:tcPr>
          <w:p w14:paraId="1594F8F3" w14:textId="77777777" w:rsidR="00406336" w:rsidRDefault="00566AC6" w:rsidP="00B312A4">
            <w:r>
              <w:rPr>
                <w:rFonts w:hint="eastAsia"/>
              </w:rPr>
              <w:t>ESL-30</w:t>
            </w:r>
            <w:r>
              <w:rPr>
                <w:rFonts w:hint="eastAsia"/>
              </w:rPr>
              <w:t xml:space="preserve">　</w:t>
            </w:r>
          </w:p>
          <w:p w14:paraId="3F7CEF53" w14:textId="77777777" w:rsidR="00566AC6" w:rsidRDefault="00566AC6" w:rsidP="00B312A4">
            <w:r>
              <w:rPr>
                <w:rFonts w:hint="eastAsia"/>
              </w:rPr>
              <w:t>シリンダー錠</w:t>
            </w:r>
            <w:r w:rsidR="00406336">
              <w:rPr>
                <w:rFonts w:hint="eastAsia"/>
              </w:rPr>
              <w:t>タイプ</w:t>
            </w:r>
          </w:p>
          <w:p w14:paraId="4A8BC6E7" w14:textId="1E0F0C05" w:rsidR="00406336" w:rsidRDefault="00406336" w:rsidP="00B312A4">
            <w:r>
              <w:rPr>
                <w:rFonts w:hint="eastAsia"/>
              </w:rPr>
              <w:t>同等品可</w:t>
            </w:r>
          </w:p>
        </w:tc>
      </w:tr>
      <w:tr w:rsidR="00406336" w14:paraId="7AB79677" w14:textId="77777777" w:rsidTr="00566AC6">
        <w:trPr>
          <w:gridAfter w:val="1"/>
          <w:wAfter w:w="148" w:type="dxa"/>
        </w:trPr>
        <w:tc>
          <w:tcPr>
            <w:tcW w:w="2123" w:type="dxa"/>
          </w:tcPr>
          <w:p w14:paraId="5D09179C" w14:textId="77777777" w:rsidR="00406336" w:rsidRDefault="00406336" w:rsidP="006B12F5">
            <w:r>
              <w:rPr>
                <w:rFonts w:hint="eastAsia"/>
              </w:rPr>
              <w:t>OA</w:t>
            </w:r>
            <w:r>
              <w:rPr>
                <w:rFonts w:hint="eastAsia"/>
              </w:rPr>
              <w:t>クリーナ</w:t>
            </w:r>
          </w:p>
          <w:p w14:paraId="282FC0A6" w14:textId="375CDE0D" w:rsidR="00406336" w:rsidRDefault="00406336" w:rsidP="006B12F5"/>
        </w:tc>
        <w:tc>
          <w:tcPr>
            <w:tcW w:w="1416" w:type="dxa"/>
            <w:gridSpan w:val="2"/>
          </w:tcPr>
          <w:p w14:paraId="4AFE6876" w14:textId="7385FD4C" w:rsidR="00406336" w:rsidRDefault="00406336" w:rsidP="006B12F5">
            <w:r>
              <w:rPr>
                <w:rFonts w:hint="eastAsia"/>
              </w:rPr>
              <w:t>エレコム</w:t>
            </w:r>
          </w:p>
        </w:tc>
        <w:tc>
          <w:tcPr>
            <w:tcW w:w="2410" w:type="dxa"/>
            <w:gridSpan w:val="3"/>
          </w:tcPr>
          <w:p w14:paraId="1CFA4DA3" w14:textId="38D259FF" w:rsidR="00406336" w:rsidRDefault="00406336" w:rsidP="006B12F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個</w:t>
            </w:r>
          </w:p>
        </w:tc>
        <w:tc>
          <w:tcPr>
            <w:tcW w:w="2545" w:type="dxa"/>
          </w:tcPr>
          <w:p w14:paraId="27A8F5D2" w14:textId="0A3CB27D" w:rsidR="00406336" w:rsidRDefault="00DD5762" w:rsidP="00B312A4">
            <w:r>
              <w:rPr>
                <w:rFonts w:hint="eastAsia"/>
              </w:rPr>
              <w:t>液晶用ウエットティッシュ</w:t>
            </w:r>
            <w:r w:rsidR="00406336">
              <w:rPr>
                <w:rFonts w:hint="eastAsia"/>
              </w:rPr>
              <w:t>本体</w:t>
            </w:r>
          </w:p>
          <w:p w14:paraId="498126BA" w14:textId="185A1B08" w:rsidR="00406336" w:rsidRDefault="00406336" w:rsidP="00B312A4">
            <w:r>
              <w:rPr>
                <w:rFonts w:hint="eastAsia"/>
              </w:rPr>
              <w:t>同等品可</w:t>
            </w:r>
          </w:p>
        </w:tc>
      </w:tr>
      <w:tr w:rsidR="00406336" w14:paraId="79FBF2F9" w14:textId="77777777" w:rsidTr="00566AC6">
        <w:trPr>
          <w:gridAfter w:val="1"/>
          <w:wAfter w:w="148" w:type="dxa"/>
        </w:trPr>
        <w:tc>
          <w:tcPr>
            <w:tcW w:w="2123" w:type="dxa"/>
          </w:tcPr>
          <w:p w14:paraId="7D3585B6" w14:textId="15C58C87" w:rsidR="00406336" w:rsidRDefault="00406336" w:rsidP="006B12F5">
            <w:r>
              <w:rPr>
                <w:rFonts w:hint="eastAsia"/>
              </w:rPr>
              <w:t>フィラーノート</w:t>
            </w:r>
          </w:p>
        </w:tc>
        <w:tc>
          <w:tcPr>
            <w:tcW w:w="1416" w:type="dxa"/>
            <w:gridSpan w:val="2"/>
          </w:tcPr>
          <w:p w14:paraId="09578EC8" w14:textId="3F312384" w:rsidR="00406336" w:rsidRDefault="00406336" w:rsidP="006B12F5">
            <w:r>
              <w:rPr>
                <w:rFonts w:hint="eastAsia"/>
              </w:rPr>
              <w:t>コクヨ</w:t>
            </w:r>
          </w:p>
        </w:tc>
        <w:tc>
          <w:tcPr>
            <w:tcW w:w="2410" w:type="dxa"/>
            <w:gridSpan w:val="3"/>
          </w:tcPr>
          <w:p w14:paraId="7F0D4547" w14:textId="3DEA24DC" w:rsidR="00406336" w:rsidRDefault="009908D4" w:rsidP="006B12F5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冊</w:t>
            </w:r>
          </w:p>
        </w:tc>
        <w:tc>
          <w:tcPr>
            <w:tcW w:w="2545" w:type="dxa"/>
          </w:tcPr>
          <w:p w14:paraId="3B279E98" w14:textId="3253FC41" w:rsidR="00406336" w:rsidRDefault="00406336" w:rsidP="00B312A4">
            <w:r>
              <w:rPr>
                <w:rFonts w:hint="eastAsia"/>
              </w:rPr>
              <w:t>ス</w:t>
            </w:r>
            <w:r>
              <w:rPr>
                <w:rFonts w:hint="eastAsia"/>
              </w:rPr>
              <w:t>-15AN</w:t>
            </w:r>
          </w:p>
        </w:tc>
      </w:tr>
      <w:tr w:rsidR="00167337" w14:paraId="7CF30E4B" w14:textId="77777777" w:rsidTr="00566AC6">
        <w:trPr>
          <w:gridAfter w:val="1"/>
          <w:wAfter w:w="148" w:type="dxa"/>
        </w:trPr>
        <w:tc>
          <w:tcPr>
            <w:tcW w:w="2123" w:type="dxa"/>
          </w:tcPr>
          <w:p w14:paraId="2821289C" w14:textId="180F77A5" w:rsidR="00167337" w:rsidRDefault="00167337" w:rsidP="006B12F5">
            <w:r>
              <w:rPr>
                <w:rFonts w:hint="eastAsia"/>
              </w:rPr>
              <w:t>カッターナイフ</w:t>
            </w:r>
          </w:p>
        </w:tc>
        <w:tc>
          <w:tcPr>
            <w:tcW w:w="1416" w:type="dxa"/>
            <w:gridSpan w:val="2"/>
          </w:tcPr>
          <w:p w14:paraId="1B1FB600" w14:textId="187BB8E3" w:rsidR="00167337" w:rsidRDefault="00167337" w:rsidP="006B12F5">
            <w:r>
              <w:rPr>
                <w:rFonts w:hint="eastAsia"/>
              </w:rPr>
              <w:t>コクヨ</w:t>
            </w:r>
          </w:p>
        </w:tc>
        <w:tc>
          <w:tcPr>
            <w:tcW w:w="2410" w:type="dxa"/>
            <w:gridSpan w:val="3"/>
          </w:tcPr>
          <w:p w14:paraId="2A95E2DC" w14:textId="2E20DB1C" w:rsidR="00167337" w:rsidRDefault="00167337" w:rsidP="006B12F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個</w:t>
            </w:r>
          </w:p>
        </w:tc>
        <w:tc>
          <w:tcPr>
            <w:tcW w:w="2545" w:type="dxa"/>
          </w:tcPr>
          <w:p w14:paraId="532CE8FD" w14:textId="69EFE084" w:rsidR="00167337" w:rsidRDefault="00167337" w:rsidP="00B312A4">
            <w:r>
              <w:rPr>
                <w:rFonts w:hint="eastAsia"/>
              </w:rPr>
              <w:t>HA-2</w:t>
            </w:r>
            <w:r>
              <w:rPr>
                <w:rFonts w:hint="eastAsia"/>
              </w:rPr>
              <w:t xml:space="preserve">　ホワイト</w:t>
            </w:r>
          </w:p>
        </w:tc>
      </w:tr>
    </w:tbl>
    <w:p w14:paraId="01F27775" w14:textId="77777777" w:rsidR="00B20BAD" w:rsidRDefault="00B20BAD"/>
    <w:p w14:paraId="64F83CC4" w14:textId="53D2AB08" w:rsidR="002D5B74" w:rsidRDefault="002D5B74">
      <w:r>
        <w:rPr>
          <w:rFonts w:hint="eastAsia"/>
        </w:rPr>
        <w:t>納品場所</w:t>
      </w:r>
      <w:r w:rsidR="00215BE7">
        <w:rPr>
          <w:rFonts w:hint="eastAsia"/>
        </w:rPr>
        <w:t>：</w:t>
      </w:r>
    </w:p>
    <w:p w14:paraId="40EB4256" w14:textId="534F42D2" w:rsidR="002D5B74" w:rsidRDefault="002D5B74">
      <w:r>
        <w:rPr>
          <w:rFonts w:hint="eastAsia"/>
        </w:rPr>
        <w:t>６０４－８５７１</w:t>
      </w:r>
    </w:p>
    <w:p w14:paraId="22C34F94" w14:textId="279F2FC4" w:rsidR="002D5B74" w:rsidRDefault="002D5B74">
      <w:r>
        <w:rPr>
          <w:rFonts w:hint="eastAsia"/>
        </w:rPr>
        <w:t>京都市中京区寺町通御池上る上本能寺町４８８</w:t>
      </w:r>
    </w:p>
    <w:p w14:paraId="20F82DD9" w14:textId="2986840F" w:rsidR="002D5B74" w:rsidRDefault="002D5B74">
      <w:r>
        <w:rPr>
          <w:rFonts w:hint="eastAsia"/>
        </w:rPr>
        <w:t>京都市産業観光局農林振興室林業振興課</w:t>
      </w:r>
    </w:p>
    <w:p w14:paraId="11CE31F7" w14:textId="29AF8296" w:rsidR="002D5B74" w:rsidRPr="002D5B74" w:rsidRDefault="002D5B74">
      <w:r>
        <w:rPr>
          <w:rFonts w:hint="eastAsia"/>
        </w:rPr>
        <w:t>（京都市役所本庁舎地下１階</w:t>
      </w:r>
      <w:r w:rsidR="00957A1D">
        <w:rPr>
          <w:rFonts w:hint="eastAsia"/>
        </w:rPr>
        <w:t>、西側</w:t>
      </w:r>
      <w:r>
        <w:rPr>
          <w:rFonts w:hint="eastAsia"/>
        </w:rPr>
        <w:t>）</w:t>
      </w:r>
    </w:p>
    <w:sectPr w:rsidR="002D5B74" w:rsidRPr="002D5B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627E" w14:textId="77777777" w:rsidR="002F11F0" w:rsidRDefault="002F11F0" w:rsidP="00973C13">
      <w:r>
        <w:separator/>
      </w:r>
    </w:p>
  </w:endnote>
  <w:endnote w:type="continuationSeparator" w:id="0">
    <w:p w14:paraId="1306602E" w14:textId="77777777" w:rsidR="002F11F0" w:rsidRDefault="002F11F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E52A" w14:textId="77777777" w:rsidR="002F11F0" w:rsidRDefault="002F11F0" w:rsidP="00973C13">
      <w:r>
        <w:separator/>
      </w:r>
    </w:p>
  </w:footnote>
  <w:footnote w:type="continuationSeparator" w:id="0">
    <w:p w14:paraId="4760AFB7" w14:textId="77777777" w:rsidR="002F11F0" w:rsidRDefault="002F11F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4B"/>
    <w:rsid w:val="000302C9"/>
    <w:rsid w:val="00053BAE"/>
    <w:rsid w:val="0005734D"/>
    <w:rsid w:val="00106F89"/>
    <w:rsid w:val="0011662D"/>
    <w:rsid w:val="0016189B"/>
    <w:rsid w:val="00167337"/>
    <w:rsid w:val="00167E70"/>
    <w:rsid w:val="00185DB7"/>
    <w:rsid w:val="001A2B42"/>
    <w:rsid w:val="001A732C"/>
    <w:rsid w:val="00215BE7"/>
    <w:rsid w:val="002236CA"/>
    <w:rsid w:val="00237D27"/>
    <w:rsid w:val="00255702"/>
    <w:rsid w:val="002634BD"/>
    <w:rsid w:val="00286886"/>
    <w:rsid w:val="002968CC"/>
    <w:rsid w:val="002D5B74"/>
    <w:rsid w:val="002F11F0"/>
    <w:rsid w:val="002F57F8"/>
    <w:rsid w:val="00321E76"/>
    <w:rsid w:val="00363D95"/>
    <w:rsid w:val="003838C0"/>
    <w:rsid w:val="00406336"/>
    <w:rsid w:val="004409A1"/>
    <w:rsid w:val="004445D4"/>
    <w:rsid w:val="00455606"/>
    <w:rsid w:val="00495678"/>
    <w:rsid w:val="004C7E49"/>
    <w:rsid w:val="00566AC6"/>
    <w:rsid w:val="00576AD3"/>
    <w:rsid w:val="005B063D"/>
    <w:rsid w:val="006244B2"/>
    <w:rsid w:val="00646BA1"/>
    <w:rsid w:val="00661B6E"/>
    <w:rsid w:val="00663B86"/>
    <w:rsid w:val="00671793"/>
    <w:rsid w:val="0067314D"/>
    <w:rsid w:val="006F790F"/>
    <w:rsid w:val="0073001E"/>
    <w:rsid w:val="00730ED9"/>
    <w:rsid w:val="00737D26"/>
    <w:rsid w:val="00771AB7"/>
    <w:rsid w:val="00774D45"/>
    <w:rsid w:val="00786874"/>
    <w:rsid w:val="007A0DA5"/>
    <w:rsid w:val="007D0E00"/>
    <w:rsid w:val="007E59C9"/>
    <w:rsid w:val="007E7CB6"/>
    <w:rsid w:val="007F1299"/>
    <w:rsid w:val="00817A68"/>
    <w:rsid w:val="00826F7F"/>
    <w:rsid w:val="008373DC"/>
    <w:rsid w:val="00840AA7"/>
    <w:rsid w:val="00847EFB"/>
    <w:rsid w:val="00864D9A"/>
    <w:rsid w:val="008B5963"/>
    <w:rsid w:val="008D0DC9"/>
    <w:rsid w:val="008E2A1B"/>
    <w:rsid w:val="0090731F"/>
    <w:rsid w:val="00957A1D"/>
    <w:rsid w:val="00973C13"/>
    <w:rsid w:val="00974A3F"/>
    <w:rsid w:val="009908D4"/>
    <w:rsid w:val="009A2FD5"/>
    <w:rsid w:val="009B2953"/>
    <w:rsid w:val="009E4A04"/>
    <w:rsid w:val="009E59FD"/>
    <w:rsid w:val="009E671A"/>
    <w:rsid w:val="00A07843"/>
    <w:rsid w:val="00A126DB"/>
    <w:rsid w:val="00A2242A"/>
    <w:rsid w:val="00A25A5A"/>
    <w:rsid w:val="00A2658C"/>
    <w:rsid w:val="00A70252"/>
    <w:rsid w:val="00A77EF3"/>
    <w:rsid w:val="00B1774B"/>
    <w:rsid w:val="00B20BAD"/>
    <w:rsid w:val="00B235C3"/>
    <w:rsid w:val="00B312A4"/>
    <w:rsid w:val="00B469AA"/>
    <w:rsid w:val="00BF2B60"/>
    <w:rsid w:val="00C368DA"/>
    <w:rsid w:val="00C44D60"/>
    <w:rsid w:val="00C734F5"/>
    <w:rsid w:val="00CA3AC7"/>
    <w:rsid w:val="00CC3594"/>
    <w:rsid w:val="00CC63DA"/>
    <w:rsid w:val="00D247F7"/>
    <w:rsid w:val="00D3391F"/>
    <w:rsid w:val="00D53B95"/>
    <w:rsid w:val="00D72C03"/>
    <w:rsid w:val="00DA125F"/>
    <w:rsid w:val="00DB54E3"/>
    <w:rsid w:val="00DB6720"/>
    <w:rsid w:val="00DC717F"/>
    <w:rsid w:val="00DC7336"/>
    <w:rsid w:val="00DD1BB3"/>
    <w:rsid w:val="00DD5762"/>
    <w:rsid w:val="00DE6CB3"/>
    <w:rsid w:val="00E13530"/>
    <w:rsid w:val="00E209F8"/>
    <w:rsid w:val="00E21A6E"/>
    <w:rsid w:val="00E83C20"/>
    <w:rsid w:val="00E90F4E"/>
    <w:rsid w:val="00EE60F4"/>
    <w:rsid w:val="00EF4A09"/>
    <w:rsid w:val="00EF6752"/>
    <w:rsid w:val="00F4007D"/>
    <w:rsid w:val="00F4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6A5B4"/>
  <w15:chartTrackingRefBased/>
  <w15:docId w15:val="{18D57012-2788-40CC-82FA-CF93EF0B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840AA7"/>
  </w:style>
  <w:style w:type="character" w:customStyle="1" w:styleId="a8">
    <w:name w:val="日付 (文字)"/>
    <w:basedOn w:val="a0"/>
    <w:link w:val="a7"/>
    <w:uiPriority w:val="99"/>
    <w:semiHidden/>
    <w:rsid w:val="00840AA7"/>
  </w:style>
  <w:style w:type="character" w:styleId="a9">
    <w:name w:val="Hyperlink"/>
    <w:basedOn w:val="a0"/>
    <w:uiPriority w:val="99"/>
    <w:unhideWhenUsed/>
    <w:rsid w:val="00840AA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40AA7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2D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&#65296;&#65303;&#65301;&#65293;&#65298;&#65298;&#65298;&#65293;&#65299;&#65299;&#65300;&#6530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13</cp:revision>
  <cp:lastPrinted>2026-02-27T04:49:00Z</cp:lastPrinted>
  <dcterms:created xsi:type="dcterms:W3CDTF">2026-02-26T07:55:00Z</dcterms:created>
  <dcterms:modified xsi:type="dcterms:W3CDTF">2026-02-27T06:22:00Z</dcterms:modified>
</cp:coreProperties>
</file>