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5F41" w14:textId="49CF8EE0" w:rsidR="00190303" w:rsidRPr="0058125D" w:rsidRDefault="00036604" w:rsidP="0058125D">
      <w:pPr>
        <w:jc w:val="center"/>
        <w:rPr>
          <w:rFonts w:ascii="HGPｺﾞｼｯｸE" w:eastAsia="HGPｺﾞｼｯｸE" w:hAnsi="HGPｺﾞｼｯｸE"/>
          <w:sz w:val="28"/>
          <w:szCs w:val="32"/>
        </w:rPr>
      </w:pPr>
      <w:r w:rsidRPr="0058125D">
        <w:rPr>
          <w:rFonts w:ascii="HGPｺﾞｼｯｸE" w:eastAsia="HGPｺﾞｼｯｸE" w:hAnsi="HGPｺﾞｼｯｸE" w:hint="eastAsia"/>
          <w:sz w:val="28"/>
          <w:szCs w:val="32"/>
        </w:rPr>
        <w:t>見積依頼一覧</w:t>
      </w:r>
    </w:p>
    <w:p w14:paraId="03B9C8F6" w14:textId="77777777" w:rsidR="00036604" w:rsidRDefault="00036604">
      <w:pPr>
        <w:rPr>
          <w:rFonts w:ascii="HGPｺﾞｼｯｸE" w:eastAsia="HGPｺﾞｼｯｸE" w:hAnsi="HGPｺﾞｼｯｸE"/>
        </w:rPr>
      </w:pPr>
    </w:p>
    <w:p w14:paraId="2708B1A4" w14:textId="7CEBE451" w:rsidR="00036604" w:rsidRDefault="00036604" w:rsidP="0058125D">
      <w:pPr>
        <w:jc w:val="righ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こどもみらい館事務局　研究・研修担当</w:t>
      </w:r>
    </w:p>
    <w:p w14:paraId="075EA91A" w14:textId="354F4D10" w:rsidR="00036604" w:rsidRDefault="00036604" w:rsidP="0058125D">
      <w:pPr>
        <w:jc w:val="righ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担当　北川・髙橋</w:t>
      </w:r>
    </w:p>
    <w:p w14:paraId="09045FEF" w14:textId="23178DF8" w:rsidR="00036604" w:rsidRDefault="00036604" w:rsidP="0058125D">
      <w:pPr>
        <w:jc w:val="righ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TEL：075-254-5001</w:t>
      </w:r>
    </w:p>
    <w:p w14:paraId="08709C06" w14:textId="7A886CA8" w:rsidR="00036604" w:rsidRDefault="00036604" w:rsidP="0058125D">
      <w:pPr>
        <w:jc w:val="righ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FAX：075-212-9909</w:t>
      </w:r>
    </w:p>
    <w:p w14:paraId="22ABFDDB" w14:textId="77777777" w:rsidR="00036604" w:rsidRDefault="00036604">
      <w:pPr>
        <w:rPr>
          <w:rFonts w:ascii="HGPｺﾞｼｯｸE" w:eastAsia="HGPｺﾞｼｯｸE" w:hAnsi="HGPｺﾞｼｯｸE"/>
        </w:rPr>
      </w:pPr>
    </w:p>
    <w:p w14:paraId="375B0510" w14:textId="58369DDB" w:rsidR="00036604" w:rsidRDefault="00036604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以下の物品について見積をお願いいたします。</w:t>
      </w:r>
    </w:p>
    <w:p w14:paraId="7A4CB9CF" w14:textId="076189FF" w:rsidR="00036604" w:rsidRPr="0058125D" w:rsidRDefault="00036604">
      <w:pPr>
        <w:rPr>
          <w:rFonts w:ascii="HGPｺﾞｼｯｸE" w:eastAsia="HGPｺﾞｼｯｸE" w:hAnsi="HGPｺﾞｼｯｸE"/>
          <w:u w:val="single"/>
        </w:rPr>
      </w:pPr>
      <w:r w:rsidRPr="0058125D">
        <w:rPr>
          <w:rFonts w:ascii="HGPｺﾞｼｯｸE" w:eastAsia="HGPｺﾞｼｯｸE" w:hAnsi="HGPｺﾞｼｯｸE" w:hint="eastAsia"/>
          <w:u w:val="single"/>
        </w:rPr>
        <w:t>見積書提出期限：令和8年4月1</w:t>
      </w:r>
      <w:r w:rsidR="0058125D" w:rsidRPr="0058125D">
        <w:rPr>
          <w:rFonts w:ascii="HGPｺﾞｼｯｸE" w:eastAsia="HGPｺﾞｼｯｸE" w:hAnsi="HGPｺﾞｼｯｸE" w:hint="eastAsia"/>
          <w:u w:val="single"/>
        </w:rPr>
        <w:t>7</w:t>
      </w:r>
      <w:r w:rsidRPr="0058125D">
        <w:rPr>
          <w:rFonts w:ascii="HGPｺﾞｼｯｸE" w:eastAsia="HGPｺﾞｼｯｸE" w:hAnsi="HGPｺﾞｼｯｸE" w:hint="eastAsia"/>
          <w:u w:val="single"/>
        </w:rPr>
        <w:t>日（</w:t>
      </w:r>
      <w:r w:rsidR="0058125D" w:rsidRPr="0058125D">
        <w:rPr>
          <w:rFonts w:ascii="HGPｺﾞｼｯｸE" w:eastAsia="HGPｺﾞｼｯｸE" w:hAnsi="HGPｺﾞｼｯｸE" w:hint="eastAsia"/>
          <w:u w:val="single"/>
        </w:rPr>
        <w:t>金</w:t>
      </w:r>
      <w:r w:rsidRPr="0058125D">
        <w:rPr>
          <w:rFonts w:ascii="HGPｺﾞｼｯｸE" w:eastAsia="HGPｺﾞｼｯｸE" w:hAnsi="HGPｺﾞｼｯｸE" w:hint="eastAsia"/>
          <w:u w:val="single"/>
        </w:rPr>
        <w:t>）午後5時必着</w:t>
      </w:r>
    </w:p>
    <w:p w14:paraId="0C997FA4" w14:textId="77777777" w:rsidR="00036604" w:rsidRDefault="00036604">
      <w:pPr>
        <w:rPr>
          <w:rFonts w:ascii="HGPｺﾞｼｯｸE" w:eastAsia="HGPｺﾞｼｯｸE" w:hAnsi="HGPｺﾞｼｯｸE"/>
        </w:rPr>
      </w:pPr>
    </w:p>
    <w:p w14:paraId="79E9BB8E" w14:textId="704921A2" w:rsidR="00036604" w:rsidRDefault="00036604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1 見積内容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36604" w14:paraId="020D403F" w14:textId="77777777" w:rsidTr="00036604">
        <w:tc>
          <w:tcPr>
            <w:tcW w:w="2831" w:type="dxa"/>
          </w:tcPr>
          <w:p w14:paraId="03BF4BEA" w14:textId="1E40194E" w:rsidR="00036604" w:rsidRDefault="00036604" w:rsidP="00036604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品名</w:t>
            </w:r>
          </w:p>
        </w:tc>
        <w:tc>
          <w:tcPr>
            <w:tcW w:w="2831" w:type="dxa"/>
          </w:tcPr>
          <w:p w14:paraId="5CD011DE" w14:textId="2C1A060D" w:rsidR="00036604" w:rsidRDefault="00036604" w:rsidP="00036604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数量</w:t>
            </w:r>
          </w:p>
        </w:tc>
        <w:tc>
          <w:tcPr>
            <w:tcW w:w="2832" w:type="dxa"/>
          </w:tcPr>
          <w:p w14:paraId="354A64E4" w14:textId="4CE94F10" w:rsidR="00036604" w:rsidRDefault="00036604" w:rsidP="00036604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備考</w:t>
            </w:r>
          </w:p>
        </w:tc>
      </w:tr>
      <w:tr w:rsidR="00036604" w14:paraId="3166B54F" w14:textId="77777777" w:rsidTr="00036604">
        <w:tc>
          <w:tcPr>
            <w:tcW w:w="2831" w:type="dxa"/>
          </w:tcPr>
          <w:p w14:paraId="516653F4" w14:textId="42D17D56" w:rsidR="00036604" w:rsidRDefault="00036604" w:rsidP="00036604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Zoom　Workplace　Pro </w:t>
            </w:r>
          </w:p>
        </w:tc>
        <w:tc>
          <w:tcPr>
            <w:tcW w:w="2831" w:type="dxa"/>
          </w:tcPr>
          <w:p w14:paraId="5DAF91C8" w14:textId="79C21CC9" w:rsidR="00036604" w:rsidRDefault="00036604" w:rsidP="00036604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</w:t>
            </w:r>
          </w:p>
        </w:tc>
        <w:tc>
          <w:tcPr>
            <w:tcW w:w="2832" w:type="dxa"/>
          </w:tcPr>
          <w:p w14:paraId="337883D8" w14:textId="6BDBCC10" w:rsidR="00036604" w:rsidRDefault="00036604" w:rsidP="00036604">
            <w:pPr>
              <w:jc w:val="center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1年分（令和8年7月1日～令和9年6月30日）</w:t>
            </w:r>
          </w:p>
        </w:tc>
      </w:tr>
    </w:tbl>
    <w:p w14:paraId="44A9AD51" w14:textId="1E24665C" w:rsidR="00036604" w:rsidRDefault="00036604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※登録するメールアドレスについては、本市指定のものとしますので、担当者と事前に調整してください。</w:t>
      </w:r>
    </w:p>
    <w:p w14:paraId="088DEEE8" w14:textId="77777777" w:rsidR="00036604" w:rsidRDefault="00036604">
      <w:pPr>
        <w:rPr>
          <w:rFonts w:ascii="HGPｺﾞｼｯｸE" w:eastAsia="HGPｺﾞｼｯｸE" w:hAnsi="HGPｺﾞｼｯｸE"/>
        </w:rPr>
      </w:pPr>
    </w:p>
    <w:p w14:paraId="1BE41E5F" w14:textId="068B15FE" w:rsidR="00036604" w:rsidRDefault="00036604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２　納品場所</w:t>
      </w:r>
    </w:p>
    <w:p w14:paraId="039CBBC7" w14:textId="5F0A0161" w:rsidR="00036604" w:rsidRDefault="00036604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　こどもみらい館事務局</w:t>
      </w:r>
    </w:p>
    <w:p w14:paraId="473AFAB1" w14:textId="116F6E06" w:rsidR="00036604" w:rsidRDefault="00036604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　〒604-0883　京都市中京区間之町通竹屋町</w:t>
      </w:r>
      <w:r w:rsidR="00EE408C">
        <w:rPr>
          <w:rFonts w:ascii="HGPｺﾞｼｯｸE" w:eastAsia="HGPｺﾞｼｯｸE" w:hAnsi="HGPｺﾞｼｯｸE" w:hint="eastAsia"/>
        </w:rPr>
        <w:t>下る楠町601番地の1</w:t>
      </w:r>
    </w:p>
    <w:p w14:paraId="7CCA5751" w14:textId="77777777" w:rsidR="00EE408C" w:rsidRDefault="00EE408C">
      <w:pPr>
        <w:rPr>
          <w:rFonts w:ascii="HGPｺﾞｼｯｸE" w:eastAsia="HGPｺﾞｼｯｸE" w:hAnsi="HGPｺﾞｼｯｸE"/>
        </w:rPr>
      </w:pPr>
    </w:p>
    <w:p w14:paraId="7504F30F" w14:textId="38AF2A5A" w:rsidR="00EE408C" w:rsidRDefault="00EE408C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３　納期</w:t>
      </w:r>
    </w:p>
    <w:p w14:paraId="04CFDF27" w14:textId="547D5807" w:rsidR="00EE408C" w:rsidRDefault="00EE408C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　令和8年6月17日（水）まで</w:t>
      </w:r>
    </w:p>
    <w:p w14:paraId="0A6E6798" w14:textId="5BF7BBF8" w:rsidR="00EE408C" w:rsidRDefault="00EE408C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　（上記担当者と事前に調整のうえ納品してください）</w:t>
      </w:r>
    </w:p>
    <w:p w14:paraId="0B6F4932" w14:textId="77777777" w:rsidR="00EE408C" w:rsidRDefault="00EE408C">
      <w:pPr>
        <w:rPr>
          <w:rFonts w:ascii="HGPｺﾞｼｯｸE" w:eastAsia="HGPｺﾞｼｯｸE" w:hAnsi="HGPｺﾞｼｯｸE"/>
        </w:rPr>
      </w:pPr>
    </w:p>
    <w:p w14:paraId="091539A1" w14:textId="34406AF4" w:rsidR="00EE408C" w:rsidRDefault="00EE408C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４　留意事項</w:t>
      </w:r>
    </w:p>
    <w:p w14:paraId="7A091A5B" w14:textId="47E53ABF" w:rsidR="00EE408C" w:rsidRDefault="00EE408C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・宛名は「京都市長」とし、会社印・代表者印を必ず押印してください。</w:t>
      </w:r>
    </w:p>
    <w:p w14:paraId="1467D313" w14:textId="35674F6F" w:rsidR="00EE408C" w:rsidRDefault="00EE408C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・京都市入札参加資格有資格者に限ります。</w:t>
      </w:r>
    </w:p>
    <w:p w14:paraId="7AF74089" w14:textId="79698DE6" w:rsidR="00EE408C" w:rsidRDefault="00EE408C" w:rsidP="00EE408C">
      <w:pPr>
        <w:ind w:left="210" w:hangingChars="100" w:hanging="210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・見積金額については、消費税及び地方消費税相当額を除いた金額を記入し、その旨を記載してください。見積書は見積額が10万円以下の場合はFAX（075-212-9909）でお願いします（発注が決まった場合は原本が必要です）。</w:t>
      </w:r>
    </w:p>
    <w:p w14:paraId="1A871766" w14:textId="45120305" w:rsidR="00EE408C" w:rsidRDefault="00EE408C" w:rsidP="00EE408C">
      <w:pPr>
        <w:ind w:left="210" w:hangingChars="100" w:hanging="210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　見積額が10万円を超える場合は見積書原本を提出してください。</w:t>
      </w:r>
    </w:p>
    <w:p w14:paraId="51717EDE" w14:textId="1695FE7F" w:rsidR="00036604" w:rsidRDefault="00EE408C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・結果につきましては、契約させていただく業者</w:t>
      </w:r>
      <w:r w:rsidR="002D696D">
        <w:rPr>
          <w:rFonts w:ascii="HGPｺﾞｼｯｸE" w:eastAsia="HGPｺﾞｼｯｸE" w:hAnsi="HGPｺﾞｼｯｸE" w:hint="eastAsia"/>
        </w:rPr>
        <w:t>様にのみ御連絡いたします。</w:t>
      </w:r>
    </w:p>
    <w:p w14:paraId="273EA41F" w14:textId="6AD3475C" w:rsidR="002D696D" w:rsidRDefault="002D696D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・御連絡をさせていただく御担当者様の氏名を、見積書に御記入願います。</w:t>
      </w:r>
    </w:p>
    <w:p w14:paraId="5806C8C9" w14:textId="2511F0CF" w:rsidR="00036604" w:rsidRPr="00036604" w:rsidRDefault="002D696D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</w:t>
      </w:r>
    </w:p>
    <w:sectPr w:rsidR="00036604" w:rsidRPr="000366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04"/>
    <w:rsid w:val="00036604"/>
    <w:rsid w:val="00190303"/>
    <w:rsid w:val="002D696D"/>
    <w:rsid w:val="00317D07"/>
    <w:rsid w:val="0058125D"/>
    <w:rsid w:val="00E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99030A"/>
  <w15:chartTrackingRefBased/>
  <w15:docId w15:val="{3B54C1EC-2DF5-4CD6-9075-9D9F4868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2026-04-05T23:57:00Z</dcterms:created>
  <dcterms:modified xsi:type="dcterms:W3CDTF">2026-04-05T23:57:00Z</dcterms:modified>
</cp:coreProperties>
</file>