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B9C8" w14:textId="65D5400C" w:rsidR="00E95D60" w:rsidRDefault="00C16087" w:rsidP="0051131E">
      <w:pPr>
        <w:jc w:val="right"/>
      </w:pPr>
      <w:r>
        <w:rPr>
          <w:rFonts w:hint="eastAsia"/>
        </w:rPr>
        <w:t>令和</w:t>
      </w:r>
      <w:r w:rsidR="00B94B00">
        <w:rPr>
          <w:rFonts w:hint="eastAsia"/>
        </w:rPr>
        <w:t>８</w:t>
      </w:r>
      <w:r w:rsidR="00A165C2">
        <w:rPr>
          <w:rFonts w:hint="eastAsia"/>
        </w:rPr>
        <w:t>年</w:t>
      </w:r>
      <w:r w:rsidR="00614114">
        <w:rPr>
          <w:rFonts w:hint="eastAsia"/>
        </w:rPr>
        <w:t>４</w:t>
      </w:r>
      <w:r w:rsidR="00A165C2">
        <w:rPr>
          <w:rFonts w:hint="eastAsia"/>
        </w:rPr>
        <w:t>月</w:t>
      </w:r>
      <w:r w:rsidR="00B94B00">
        <w:rPr>
          <w:rFonts w:hint="eastAsia"/>
        </w:rPr>
        <w:t>９</w:t>
      </w:r>
      <w:r w:rsidR="00E95D60">
        <w:rPr>
          <w:rFonts w:hint="eastAsia"/>
        </w:rPr>
        <w:t>日</w:t>
      </w:r>
    </w:p>
    <w:p w14:paraId="53D2DC30" w14:textId="77777777" w:rsidR="00957C04" w:rsidRDefault="00957C04" w:rsidP="00E95D60">
      <w:pPr>
        <w:jc w:val="right"/>
      </w:pPr>
    </w:p>
    <w:p w14:paraId="5B55EF8F" w14:textId="77777777" w:rsidR="00E95D60" w:rsidRPr="00334A4C" w:rsidRDefault="00E95D60" w:rsidP="00E95D60">
      <w:pPr>
        <w:jc w:val="right"/>
        <w:rPr>
          <w:w w:val="80"/>
          <w:sz w:val="22"/>
        </w:rPr>
      </w:pPr>
      <w:r w:rsidRPr="00334A4C">
        <w:rPr>
          <w:rFonts w:hint="eastAsia"/>
          <w:w w:val="80"/>
          <w:sz w:val="22"/>
        </w:rPr>
        <w:t>環境政策局東部まち美化事務所</w:t>
      </w:r>
    </w:p>
    <w:p w14:paraId="0AD41DCA" w14:textId="5456AAD5" w:rsidR="00E95D60" w:rsidRDefault="00E95D60" w:rsidP="00E95D60">
      <w:pPr>
        <w:jc w:val="right"/>
      </w:pPr>
      <w:r>
        <w:rPr>
          <w:rFonts w:hint="eastAsia"/>
        </w:rPr>
        <w:t>（</w:t>
      </w:r>
      <w:r w:rsidR="00957C04">
        <w:rPr>
          <w:rFonts w:hint="eastAsia"/>
        </w:rPr>
        <w:t xml:space="preserve"> </w:t>
      </w:r>
      <w:r w:rsidR="000C352F">
        <w:rPr>
          <w:rFonts w:hint="eastAsia"/>
        </w:rPr>
        <w:t>担当：</w:t>
      </w:r>
      <w:r w:rsidR="00EF4606">
        <w:rPr>
          <w:rFonts w:hint="eastAsia"/>
        </w:rPr>
        <w:t>小浦</w:t>
      </w:r>
      <w:r w:rsidR="00071F94">
        <w:rPr>
          <w:rFonts w:hint="eastAsia"/>
        </w:rPr>
        <w:t>・</w:t>
      </w:r>
      <w:r w:rsidR="00EF4606">
        <w:rPr>
          <w:rFonts w:hint="eastAsia"/>
        </w:rPr>
        <w:t>今井</w:t>
      </w:r>
      <w:r w:rsidR="00957C04"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068783E3" w14:textId="77777777" w:rsidR="00D72C03" w:rsidRDefault="00E95D60" w:rsidP="00E95D60">
      <w:pPr>
        <w:jc w:val="right"/>
        <w:rPr>
          <w:w w:val="80"/>
        </w:rPr>
      </w:pPr>
      <w:r w:rsidRPr="00E95D60">
        <w:rPr>
          <w:rFonts w:hint="eastAsia"/>
          <w:w w:val="80"/>
        </w:rPr>
        <w:t>TEL</w:t>
      </w:r>
      <w:r w:rsidRPr="00E95D60">
        <w:rPr>
          <w:rFonts w:hint="eastAsia"/>
          <w:w w:val="80"/>
        </w:rPr>
        <w:t xml:space="preserve">　</w:t>
      </w:r>
      <w:r w:rsidRPr="00E95D60">
        <w:rPr>
          <w:rFonts w:hint="eastAsia"/>
          <w:w w:val="80"/>
        </w:rPr>
        <w:t>075</w:t>
      </w:r>
      <w:r w:rsidR="00957C04">
        <w:rPr>
          <w:rFonts w:hint="eastAsia"/>
          <w:w w:val="80"/>
        </w:rPr>
        <w:t>-</w:t>
      </w:r>
      <w:r w:rsidRPr="00E95D60">
        <w:rPr>
          <w:rFonts w:hint="eastAsia"/>
          <w:w w:val="80"/>
        </w:rPr>
        <w:t>722-4345</w:t>
      </w:r>
    </w:p>
    <w:p w14:paraId="17DB431B" w14:textId="77777777" w:rsidR="00E95D60" w:rsidRDefault="00957C04" w:rsidP="00E95D60">
      <w:pPr>
        <w:jc w:val="right"/>
        <w:rPr>
          <w:w w:val="80"/>
        </w:rPr>
      </w:pPr>
      <w:r>
        <w:rPr>
          <w:rFonts w:hint="eastAsia"/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rFonts w:hint="eastAsia"/>
          <w:w w:val="80"/>
        </w:rPr>
        <w:t>075-702-6908</w:t>
      </w:r>
    </w:p>
    <w:p w14:paraId="05A71A60" w14:textId="77777777" w:rsidR="00334A4C" w:rsidRDefault="00334A4C" w:rsidP="00E95D60">
      <w:pPr>
        <w:jc w:val="right"/>
        <w:rPr>
          <w:w w:val="80"/>
        </w:rPr>
      </w:pPr>
    </w:p>
    <w:p w14:paraId="76AB8E44" w14:textId="77777777" w:rsidR="00957C04" w:rsidRDefault="00957C04" w:rsidP="00957C04">
      <w:pPr>
        <w:jc w:val="center"/>
        <w:rPr>
          <w:sz w:val="40"/>
        </w:rPr>
      </w:pPr>
      <w:r w:rsidRPr="00957C04">
        <w:rPr>
          <w:rFonts w:hint="eastAsia"/>
          <w:sz w:val="40"/>
        </w:rPr>
        <w:t>見積り提出依頼</w:t>
      </w:r>
    </w:p>
    <w:p w14:paraId="2E7DCC27" w14:textId="77777777" w:rsidR="00957C04" w:rsidRPr="00957C04" w:rsidRDefault="00957C04" w:rsidP="00957C04">
      <w:pPr>
        <w:jc w:val="center"/>
      </w:pPr>
    </w:p>
    <w:p w14:paraId="48CAD53F" w14:textId="67685790" w:rsidR="00957C04" w:rsidRDefault="00957C04" w:rsidP="00957C04">
      <w:pPr>
        <w:jc w:val="left"/>
      </w:pPr>
      <w:r>
        <w:rPr>
          <w:rFonts w:hint="eastAsia"/>
        </w:rPr>
        <w:t>次の物品の見積りを依頼します。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5"/>
        <w:gridCol w:w="2160"/>
        <w:gridCol w:w="2340"/>
        <w:gridCol w:w="939"/>
      </w:tblGrid>
      <w:tr w:rsidR="00103D84" w14:paraId="18011F36" w14:textId="77777777" w:rsidTr="00915958">
        <w:tc>
          <w:tcPr>
            <w:tcW w:w="3055" w:type="dxa"/>
          </w:tcPr>
          <w:p w14:paraId="2863B638" w14:textId="77777777" w:rsidR="00103D84" w:rsidRDefault="00103D84" w:rsidP="00103D84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2160" w:type="dxa"/>
          </w:tcPr>
          <w:p w14:paraId="14523E24" w14:textId="77777777" w:rsidR="00103D84" w:rsidRDefault="00103D84" w:rsidP="00103D84">
            <w:pPr>
              <w:jc w:val="center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2340" w:type="dxa"/>
          </w:tcPr>
          <w:p w14:paraId="32269C9B" w14:textId="77777777" w:rsidR="00103D84" w:rsidRDefault="00103D84" w:rsidP="00103D84">
            <w:pPr>
              <w:jc w:val="center"/>
            </w:pPr>
            <w:r>
              <w:rPr>
                <w:rFonts w:hint="eastAsia"/>
              </w:rPr>
              <w:t>品　番　等</w:t>
            </w:r>
          </w:p>
        </w:tc>
        <w:tc>
          <w:tcPr>
            <w:tcW w:w="939" w:type="dxa"/>
          </w:tcPr>
          <w:p w14:paraId="0E52C2A0" w14:textId="77777777" w:rsidR="00103D84" w:rsidRDefault="00103D84" w:rsidP="00957C04">
            <w:pPr>
              <w:jc w:val="left"/>
            </w:pPr>
            <w:r>
              <w:rPr>
                <w:rFonts w:hint="eastAsia"/>
              </w:rPr>
              <w:t>数　量</w:t>
            </w:r>
          </w:p>
        </w:tc>
      </w:tr>
      <w:tr w:rsidR="00103D84" w14:paraId="35B7DAF2" w14:textId="77777777" w:rsidTr="00915958">
        <w:trPr>
          <w:trHeight w:val="704"/>
        </w:trPr>
        <w:tc>
          <w:tcPr>
            <w:tcW w:w="3055" w:type="dxa"/>
            <w:vAlign w:val="center"/>
          </w:tcPr>
          <w:p w14:paraId="7E171F19" w14:textId="6388BDBF" w:rsidR="009F7E5E" w:rsidRDefault="007F5F34" w:rsidP="00614114">
            <w:pPr>
              <w:jc w:val="left"/>
            </w:pPr>
            <w:r>
              <w:rPr>
                <w:rFonts w:hint="eastAsia"/>
              </w:rPr>
              <w:t>ニュースーパーウォッシュ　プラス（柔軟剤配合　４</w:t>
            </w:r>
            <w:r>
              <w:rPr>
                <w:rFonts w:hint="eastAsia"/>
              </w:rPr>
              <w:t>k</w:t>
            </w:r>
            <w:r>
              <w:t>g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  <w:vAlign w:val="center"/>
          </w:tcPr>
          <w:p w14:paraId="58110308" w14:textId="41E149E1" w:rsidR="00103D84" w:rsidRDefault="007F5F34" w:rsidP="00C30C18">
            <w:pPr>
              <w:jc w:val="center"/>
            </w:pPr>
            <w:r>
              <w:rPr>
                <w:rFonts w:hint="eastAsia"/>
              </w:rPr>
              <w:t>ミツエイ</w:t>
            </w:r>
          </w:p>
        </w:tc>
        <w:tc>
          <w:tcPr>
            <w:tcW w:w="2340" w:type="dxa"/>
            <w:vAlign w:val="center"/>
          </w:tcPr>
          <w:p w14:paraId="5F00F6A1" w14:textId="77777777" w:rsidR="007F5F34" w:rsidRDefault="007F5F34" w:rsidP="007F5F34">
            <w:pPr>
              <w:jc w:val="center"/>
            </w:pPr>
            <w:r>
              <w:rPr>
                <w:rFonts w:hint="eastAsia"/>
              </w:rPr>
              <w:t>J</w:t>
            </w:r>
            <w:r>
              <w:t>30-6231</w:t>
            </w:r>
          </w:p>
          <w:p w14:paraId="1FAE3AFA" w14:textId="430259FA" w:rsidR="00103D84" w:rsidRDefault="007F5F34" w:rsidP="007F5F34">
            <w:r>
              <w:rPr>
                <w:rFonts w:hint="eastAsia"/>
              </w:rPr>
              <w:t>（アスクル商品番号）</w:t>
            </w:r>
          </w:p>
        </w:tc>
        <w:tc>
          <w:tcPr>
            <w:tcW w:w="939" w:type="dxa"/>
            <w:vAlign w:val="center"/>
          </w:tcPr>
          <w:p w14:paraId="7A193FF7" w14:textId="7E026B35" w:rsidR="00C30C18" w:rsidRDefault="007F5F34" w:rsidP="00614114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箱</w:t>
            </w:r>
          </w:p>
        </w:tc>
      </w:tr>
      <w:tr w:rsidR="00103D84" w14:paraId="125D4A9C" w14:textId="77777777" w:rsidTr="00915958">
        <w:trPr>
          <w:trHeight w:val="711"/>
        </w:trPr>
        <w:tc>
          <w:tcPr>
            <w:tcW w:w="3055" w:type="dxa"/>
            <w:vAlign w:val="center"/>
          </w:tcPr>
          <w:p w14:paraId="69574543" w14:textId="7445B2A2" w:rsidR="00426F9F" w:rsidRDefault="00426F9F" w:rsidP="007F5F34"/>
        </w:tc>
        <w:tc>
          <w:tcPr>
            <w:tcW w:w="2160" w:type="dxa"/>
            <w:vAlign w:val="center"/>
          </w:tcPr>
          <w:p w14:paraId="540902E4" w14:textId="1CA4C264" w:rsidR="00103D84" w:rsidRDefault="00103D84" w:rsidP="007F5F34"/>
        </w:tc>
        <w:tc>
          <w:tcPr>
            <w:tcW w:w="2340" w:type="dxa"/>
            <w:vAlign w:val="center"/>
          </w:tcPr>
          <w:p w14:paraId="78C0BFB7" w14:textId="77C2302B" w:rsidR="009B0741" w:rsidRPr="00994A83" w:rsidRDefault="009B0741" w:rsidP="00E73BC0">
            <w:pPr>
              <w:jc w:val="center"/>
            </w:pPr>
          </w:p>
        </w:tc>
        <w:tc>
          <w:tcPr>
            <w:tcW w:w="939" w:type="dxa"/>
            <w:vAlign w:val="center"/>
          </w:tcPr>
          <w:p w14:paraId="1587B5FC" w14:textId="0A379E67" w:rsidR="00103D84" w:rsidRDefault="00103D84" w:rsidP="007F5F34"/>
        </w:tc>
      </w:tr>
      <w:tr w:rsidR="00103D84" w14:paraId="0FF20B5C" w14:textId="77777777" w:rsidTr="00915958">
        <w:trPr>
          <w:trHeight w:val="718"/>
        </w:trPr>
        <w:tc>
          <w:tcPr>
            <w:tcW w:w="3055" w:type="dxa"/>
            <w:vAlign w:val="center"/>
          </w:tcPr>
          <w:p w14:paraId="2003EFC8" w14:textId="2E440860" w:rsidR="00103D84" w:rsidRDefault="009B0741" w:rsidP="00EE52B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60" w:type="dxa"/>
            <w:vAlign w:val="center"/>
          </w:tcPr>
          <w:p w14:paraId="52128C78" w14:textId="196F7E0D" w:rsidR="009B0741" w:rsidRPr="0051131E" w:rsidRDefault="009B0741" w:rsidP="00831EF1"/>
        </w:tc>
        <w:tc>
          <w:tcPr>
            <w:tcW w:w="2340" w:type="dxa"/>
            <w:vAlign w:val="center"/>
          </w:tcPr>
          <w:p w14:paraId="2CA3B601" w14:textId="4D2F51B1" w:rsidR="009B0741" w:rsidRDefault="009B0741" w:rsidP="00831EF1"/>
        </w:tc>
        <w:tc>
          <w:tcPr>
            <w:tcW w:w="939" w:type="dxa"/>
            <w:vAlign w:val="center"/>
          </w:tcPr>
          <w:p w14:paraId="1F8A191C" w14:textId="2FD461FD" w:rsidR="00103D84" w:rsidRDefault="00103D84" w:rsidP="00EE52BF"/>
        </w:tc>
      </w:tr>
      <w:tr w:rsidR="00103D84" w14:paraId="685B30F8" w14:textId="77777777" w:rsidTr="00915958">
        <w:trPr>
          <w:trHeight w:val="698"/>
        </w:trPr>
        <w:tc>
          <w:tcPr>
            <w:tcW w:w="3055" w:type="dxa"/>
            <w:vAlign w:val="center"/>
          </w:tcPr>
          <w:p w14:paraId="53AA8723" w14:textId="12973F65" w:rsidR="009F7E5E" w:rsidRDefault="009F7E5E" w:rsidP="00260CEC"/>
        </w:tc>
        <w:tc>
          <w:tcPr>
            <w:tcW w:w="2160" w:type="dxa"/>
            <w:vAlign w:val="center"/>
          </w:tcPr>
          <w:p w14:paraId="500F24D4" w14:textId="6E677D4E" w:rsidR="00103D84" w:rsidRDefault="00103D84" w:rsidP="00103D84">
            <w:pPr>
              <w:jc w:val="center"/>
            </w:pPr>
          </w:p>
        </w:tc>
        <w:tc>
          <w:tcPr>
            <w:tcW w:w="2340" w:type="dxa"/>
            <w:vAlign w:val="center"/>
          </w:tcPr>
          <w:p w14:paraId="7004AE0E" w14:textId="7531D130" w:rsidR="00103D84" w:rsidRDefault="00103D84" w:rsidP="00831EF1"/>
        </w:tc>
        <w:tc>
          <w:tcPr>
            <w:tcW w:w="939" w:type="dxa"/>
            <w:vAlign w:val="center"/>
          </w:tcPr>
          <w:p w14:paraId="7E965581" w14:textId="4749522A" w:rsidR="00103D84" w:rsidRDefault="00103D84" w:rsidP="00831EF1"/>
        </w:tc>
      </w:tr>
      <w:tr w:rsidR="00103D84" w14:paraId="51897058" w14:textId="77777777" w:rsidTr="00915958">
        <w:trPr>
          <w:trHeight w:val="719"/>
        </w:trPr>
        <w:tc>
          <w:tcPr>
            <w:tcW w:w="3055" w:type="dxa"/>
            <w:vAlign w:val="center"/>
          </w:tcPr>
          <w:p w14:paraId="0D7284B8" w14:textId="34EB76AC" w:rsidR="00103D84" w:rsidRDefault="00103D84" w:rsidP="006F2937"/>
        </w:tc>
        <w:tc>
          <w:tcPr>
            <w:tcW w:w="2160" w:type="dxa"/>
            <w:vAlign w:val="center"/>
          </w:tcPr>
          <w:p w14:paraId="7D5A4C86" w14:textId="4F84296D" w:rsidR="00103D84" w:rsidRDefault="00103D84" w:rsidP="00831EF1"/>
        </w:tc>
        <w:tc>
          <w:tcPr>
            <w:tcW w:w="2340" w:type="dxa"/>
            <w:vAlign w:val="center"/>
          </w:tcPr>
          <w:p w14:paraId="0C36AE0A" w14:textId="6399D7C9" w:rsidR="00103D84" w:rsidRDefault="004709CA" w:rsidP="00C35B58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39" w:type="dxa"/>
            <w:vAlign w:val="center"/>
          </w:tcPr>
          <w:p w14:paraId="28BF64C4" w14:textId="30E830D3" w:rsidR="00103D84" w:rsidRDefault="00103D84" w:rsidP="00103D84">
            <w:pPr>
              <w:jc w:val="center"/>
            </w:pPr>
          </w:p>
        </w:tc>
      </w:tr>
    </w:tbl>
    <w:p w14:paraId="3D0F8335" w14:textId="5C0FD14D" w:rsidR="004B4B38" w:rsidRPr="00DB3B86" w:rsidRDefault="004B4B38" w:rsidP="00994A83">
      <w:pPr>
        <w:jc w:val="left"/>
      </w:pPr>
    </w:p>
    <w:p w14:paraId="1AA103A4" w14:textId="5003CFED" w:rsidR="00515B33" w:rsidRDefault="00515B33" w:rsidP="00515B33">
      <w:pPr>
        <w:jc w:val="left"/>
      </w:pPr>
    </w:p>
    <w:p w14:paraId="41B4B85D" w14:textId="77777777" w:rsidR="00104B77" w:rsidRDefault="00104B77" w:rsidP="00104B77">
      <w:pPr>
        <w:pStyle w:val="aa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4D11ACB7" w14:textId="77777777" w:rsidR="00104B77" w:rsidRDefault="00104B77" w:rsidP="00104B77">
      <w:pPr>
        <w:pStyle w:val="aa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3A1BB5A8" w14:textId="11DAB4BA" w:rsidR="00104B77" w:rsidRDefault="00104B77" w:rsidP="00104B77">
      <w:pPr>
        <w:pStyle w:val="aa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B94B00">
        <w:rPr>
          <w:rFonts w:hint="eastAsia"/>
        </w:rPr>
        <w:t>８</w:t>
      </w:r>
      <w:r>
        <w:rPr>
          <w:rFonts w:hint="eastAsia"/>
        </w:rPr>
        <w:t>年４月</w:t>
      </w:r>
      <w:r w:rsidR="00B94B00">
        <w:rPr>
          <w:rFonts w:hint="eastAsia"/>
        </w:rPr>
        <w:t>１７</w:t>
      </w:r>
      <w:r>
        <w:rPr>
          <w:rFonts w:hint="eastAsia"/>
        </w:rPr>
        <w:t>日（金）までに上記番号へ</w:t>
      </w:r>
      <w:r>
        <w:t>FAX</w:t>
      </w:r>
      <w:r>
        <w:rPr>
          <w:rFonts w:hint="eastAsia"/>
        </w:rPr>
        <w:t>で御送付ください。</w:t>
      </w:r>
    </w:p>
    <w:p w14:paraId="5414CB51" w14:textId="77777777" w:rsidR="00104B77" w:rsidRDefault="00104B77" w:rsidP="00104B77">
      <w:pPr>
        <w:pStyle w:val="aa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CC8C1BC" w14:textId="297BC6CD" w:rsidR="00104B77" w:rsidRDefault="00104B77" w:rsidP="00104B77">
      <w:pPr>
        <w:pStyle w:val="aa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B94B00">
        <w:rPr>
          <w:rFonts w:hint="eastAsia"/>
        </w:rPr>
        <w:t>８</w:t>
      </w:r>
      <w:r>
        <w:rPr>
          <w:rFonts w:hint="eastAsia"/>
        </w:rPr>
        <w:t>年４月</w:t>
      </w:r>
      <w:r w:rsidR="00B94B00">
        <w:rPr>
          <w:rFonts w:hint="eastAsia"/>
        </w:rPr>
        <w:t>２０</w:t>
      </w:r>
      <w:r>
        <w:rPr>
          <w:rFonts w:hint="eastAsia"/>
        </w:rPr>
        <w:t>日（月）までに御連絡いたします。</w:t>
      </w:r>
    </w:p>
    <w:p w14:paraId="7CBD24EE" w14:textId="606082B6" w:rsidR="00104B77" w:rsidRDefault="00104B77" w:rsidP="00104B77">
      <w:pPr>
        <w:pStyle w:val="aa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B94B00">
        <w:rPr>
          <w:rFonts w:hint="eastAsia"/>
        </w:rPr>
        <w:t>８</w:t>
      </w:r>
      <w:r>
        <w:rPr>
          <w:rFonts w:hint="eastAsia"/>
        </w:rPr>
        <w:t>年４月２</w:t>
      </w:r>
      <w:r w:rsidR="00B94B00">
        <w:rPr>
          <w:rFonts w:hint="eastAsia"/>
        </w:rPr>
        <w:t>８</w:t>
      </w:r>
      <w:r>
        <w:rPr>
          <w:rFonts w:hint="eastAsia"/>
        </w:rPr>
        <w:t>日（</w:t>
      </w:r>
      <w:r w:rsidR="00B94B00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7F3EC448" w14:textId="77777777" w:rsidR="00104B77" w:rsidRPr="009E56A0" w:rsidRDefault="00104B77" w:rsidP="00104B77">
      <w:pPr>
        <w:jc w:val="left"/>
      </w:pPr>
    </w:p>
    <w:p w14:paraId="25FCE7E2" w14:textId="77777777" w:rsidR="00104B77" w:rsidRDefault="00104B77" w:rsidP="00104B7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25887F7" w14:textId="77777777" w:rsidR="00104B77" w:rsidRPr="0075551C" w:rsidRDefault="00104B77" w:rsidP="00104B77">
      <w:pPr>
        <w:jc w:val="left"/>
      </w:pPr>
    </w:p>
    <w:p w14:paraId="38CCDC03" w14:textId="77777777" w:rsidR="000F121A" w:rsidRPr="00104B77" w:rsidRDefault="000F121A" w:rsidP="00104B77">
      <w:pPr>
        <w:jc w:val="left"/>
      </w:pPr>
    </w:p>
    <w:p w14:paraId="3D4C8818" w14:textId="77777777" w:rsidR="000F121A" w:rsidRPr="000F121A" w:rsidRDefault="000F121A" w:rsidP="00515B33">
      <w:pPr>
        <w:jc w:val="left"/>
      </w:pPr>
    </w:p>
    <w:sectPr w:rsidR="000F121A" w:rsidRPr="000F12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328B" w14:textId="77777777" w:rsidR="00A24A29" w:rsidRDefault="00A24A29" w:rsidP="00973C13">
      <w:r>
        <w:separator/>
      </w:r>
    </w:p>
  </w:endnote>
  <w:endnote w:type="continuationSeparator" w:id="0">
    <w:p w14:paraId="7D63E240" w14:textId="77777777" w:rsidR="00A24A29" w:rsidRDefault="00A24A2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F4A1" w14:textId="77777777" w:rsidR="00A24A29" w:rsidRDefault="00A24A29" w:rsidP="00973C13">
      <w:r>
        <w:separator/>
      </w:r>
    </w:p>
  </w:footnote>
  <w:footnote w:type="continuationSeparator" w:id="0">
    <w:p w14:paraId="7E3E7A45" w14:textId="77777777" w:rsidR="00A24A29" w:rsidRDefault="00A24A2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5A9"/>
    <w:multiLevelType w:val="hybridMultilevel"/>
    <w:tmpl w:val="3558E664"/>
    <w:lvl w:ilvl="0" w:tplc="73A2AB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897793">
    <w:abstractNumId w:val="1"/>
  </w:num>
  <w:num w:numId="2" w16cid:durableId="7304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60"/>
    <w:rsid w:val="00067E91"/>
    <w:rsid w:val="00071F94"/>
    <w:rsid w:val="00077236"/>
    <w:rsid w:val="00086E46"/>
    <w:rsid w:val="0009068E"/>
    <w:rsid w:val="000C352F"/>
    <w:rsid w:val="000F121A"/>
    <w:rsid w:val="000F36F3"/>
    <w:rsid w:val="000F6294"/>
    <w:rsid w:val="00101970"/>
    <w:rsid w:val="00103D84"/>
    <w:rsid w:val="00104B77"/>
    <w:rsid w:val="001451C6"/>
    <w:rsid w:val="001474E7"/>
    <w:rsid w:val="0016496F"/>
    <w:rsid w:val="00175017"/>
    <w:rsid w:val="00195E1C"/>
    <w:rsid w:val="001A7F20"/>
    <w:rsid w:val="001B0296"/>
    <w:rsid w:val="001D78F2"/>
    <w:rsid w:val="001E2E50"/>
    <w:rsid w:val="00222A76"/>
    <w:rsid w:val="00233D7F"/>
    <w:rsid w:val="00237E71"/>
    <w:rsid w:val="00260CEC"/>
    <w:rsid w:val="00265C07"/>
    <w:rsid w:val="002776F1"/>
    <w:rsid w:val="00280ED5"/>
    <w:rsid w:val="0028431C"/>
    <w:rsid w:val="002A243C"/>
    <w:rsid w:val="002A640E"/>
    <w:rsid w:val="002B7ED3"/>
    <w:rsid w:val="002C736A"/>
    <w:rsid w:val="002F5122"/>
    <w:rsid w:val="003048BD"/>
    <w:rsid w:val="00327887"/>
    <w:rsid w:val="00334A4C"/>
    <w:rsid w:val="00352CC8"/>
    <w:rsid w:val="003712DE"/>
    <w:rsid w:val="00371DA0"/>
    <w:rsid w:val="003D1A4A"/>
    <w:rsid w:val="003D3528"/>
    <w:rsid w:val="003E6B14"/>
    <w:rsid w:val="00401825"/>
    <w:rsid w:val="00406FB2"/>
    <w:rsid w:val="00426F9F"/>
    <w:rsid w:val="00430910"/>
    <w:rsid w:val="004461A9"/>
    <w:rsid w:val="004709CA"/>
    <w:rsid w:val="0047542B"/>
    <w:rsid w:val="00493CEB"/>
    <w:rsid w:val="004B4B38"/>
    <w:rsid w:val="004C2F2A"/>
    <w:rsid w:val="004D401B"/>
    <w:rsid w:val="004D4ABB"/>
    <w:rsid w:val="004D7880"/>
    <w:rsid w:val="0051131E"/>
    <w:rsid w:val="00514180"/>
    <w:rsid w:val="00515B33"/>
    <w:rsid w:val="00541404"/>
    <w:rsid w:val="0059319A"/>
    <w:rsid w:val="005979C3"/>
    <w:rsid w:val="006108C5"/>
    <w:rsid w:val="00614114"/>
    <w:rsid w:val="00677E23"/>
    <w:rsid w:val="006B723D"/>
    <w:rsid w:val="006E3FB4"/>
    <w:rsid w:val="006E57E8"/>
    <w:rsid w:val="006F2937"/>
    <w:rsid w:val="00707EC3"/>
    <w:rsid w:val="00716AC0"/>
    <w:rsid w:val="007214BD"/>
    <w:rsid w:val="0072189C"/>
    <w:rsid w:val="007410BC"/>
    <w:rsid w:val="00771BBF"/>
    <w:rsid w:val="0077658D"/>
    <w:rsid w:val="00797520"/>
    <w:rsid w:val="007C030D"/>
    <w:rsid w:val="007C5210"/>
    <w:rsid w:val="007E50A8"/>
    <w:rsid w:val="007E7D32"/>
    <w:rsid w:val="007F1299"/>
    <w:rsid w:val="007F5F34"/>
    <w:rsid w:val="0082683F"/>
    <w:rsid w:val="00831EF1"/>
    <w:rsid w:val="008A38EC"/>
    <w:rsid w:val="008B593A"/>
    <w:rsid w:val="00904638"/>
    <w:rsid w:val="00911E53"/>
    <w:rsid w:val="00915958"/>
    <w:rsid w:val="00925559"/>
    <w:rsid w:val="009525A8"/>
    <w:rsid w:val="00957C04"/>
    <w:rsid w:val="00973C13"/>
    <w:rsid w:val="00994A83"/>
    <w:rsid w:val="009B0741"/>
    <w:rsid w:val="009B2953"/>
    <w:rsid w:val="009C415A"/>
    <w:rsid w:val="009C665D"/>
    <w:rsid w:val="009D5ED7"/>
    <w:rsid w:val="009D680A"/>
    <w:rsid w:val="009E4A04"/>
    <w:rsid w:val="009F5880"/>
    <w:rsid w:val="009F7E5E"/>
    <w:rsid w:val="00A03136"/>
    <w:rsid w:val="00A15751"/>
    <w:rsid w:val="00A165C2"/>
    <w:rsid w:val="00A24A29"/>
    <w:rsid w:val="00A2667B"/>
    <w:rsid w:val="00A7144E"/>
    <w:rsid w:val="00AA5202"/>
    <w:rsid w:val="00AD2039"/>
    <w:rsid w:val="00B27966"/>
    <w:rsid w:val="00B62E0E"/>
    <w:rsid w:val="00B831AE"/>
    <w:rsid w:val="00B94B00"/>
    <w:rsid w:val="00BB76BC"/>
    <w:rsid w:val="00C069B5"/>
    <w:rsid w:val="00C16087"/>
    <w:rsid w:val="00C30C18"/>
    <w:rsid w:val="00C35B58"/>
    <w:rsid w:val="00C40E5A"/>
    <w:rsid w:val="00C535EA"/>
    <w:rsid w:val="00C95594"/>
    <w:rsid w:val="00CA4225"/>
    <w:rsid w:val="00CB1109"/>
    <w:rsid w:val="00CF570C"/>
    <w:rsid w:val="00D00A37"/>
    <w:rsid w:val="00D211B5"/>
    <w:rsid w:val="00D36CC6"/>
    <w:rsid w:val="00D5347B"/>
    <w:rsid w:val="00D55099"/>
    <w:rsid w:val="00D6180F"/>
    <w:rsid w:val="00D62BBB"/>
    <w:rsid w:val="00D72C03"/>
    <w:rsid w:val="00D91C95"/>
    <w:rsid w:val="00DA06B1"/>
    <w:rsid w:val="00DB3B86"/>
    <w:rsid w:val="00E30A2B"/>
    <w:rsid w:val="00E436FC"/>
    <w:rsid w:val="00E50597"/>
    <w:rsid w:val="00E52386"/>
    <w:rsid w:val="00E62C02"/>
    <w:rsid w:val="00E73BC0"/>
    <w:rsid w:val="00E83A8E"/>
    <w:rsid w:val="00E95D60"/>
    <w:rsid w:val="00ED17C3"/>
    <w:rsid w:val="00ED6238"/>
    <w:rsid w:val="00EE1FB4"/>
    <w:rsid w:val="00EE52BF"/>
    <w:rsid w:val="00EF4606"/>
    <w:rsid w:val="00F03825"/>
    <w:rsid w:val="00F1785C"/>
    <w:rsid w:val="00F33B4A"/>
    <w:rsid w:val="00F33F01"/>
    <w:rsid w:val="00F42594"/>
    <w:rsid w:val="00F57CE7"/>
    <w:rsid w:val="00F779A9"/>
    <w:rsid w:val="00FC08E9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44BF"/>
  <w15:chartTrackingRefBased/>
  <w15:docId w15:val="{F8715567-C9A0-4982-A6AE-A73401C0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Date"/>
    <w:basedOn w:val="a"/>
    <w:next w:val="a"/>
    <w:link w:val="a8"/>
    <w:uiPriority w:val="99"/>
    <w:semiHidden/>
    <w:unhideWhenUsed/>
    <w:rsid w:val="00E95D60"/>
  </w:style>
  <w:style w:type="character" w:customStyle="1" w:styleId="a8">
    <w:name w:val="日付 (文字)"/>
    <w:basedOn w:val="a0"/>
    <w:link w:val="a7"/>
    <w:uiPriority w:val="99"/>
    <w:semiHidden/>
    <w:rsid w:val="00E95D60"/>
  </w:style>
  <w:style w:type="table" w:styleId="a9">
    <w:name w:val="Table Grid"/>
    <w:basedOn w:val="a1"/>
    <w:uiPriority w:val="59"/>
    <w:rsid w:val="0095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77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2025-04-04T06:13:00Z</cp:lastPrinted>
  <dcterms:created xsi:type="dcterms:W3CDTF">2025-04-04T06:12:00Z</dcterms:created>
  <dcterms:modified xsi:type="dcterms:W3CDTF">2026-04-09T04:19:00Z</dcterms:modified>
</cp:coreProperties>
</file>