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text" w:horzAnchor="margin" w:tblpY="865"/>
        <w:tblW w:w="0" w:type="auto"/>
        <w:tblLook w:val="04A0" w:firstRow="1" w:lastRow="0" w:firstColumn="1" w:lastColumn="0" w:noHBand="0" w:noVBand="1"/>
      </w:tblPr>
      <w:tblGrid>
        <w:gridCol w:w="4106"/>
        <w:gridCol w:w="709"/>
        <w:gridCol w:w="3679"/>
      </w:tblGrid>
      <w:tr w:rsidR="009042DA" w14:paraId="65E49B33" w14:textId="77777777" w:rsidTr="000B483C">
        <w:tc>
          <w:tcPr>
            <w:tcW w:w="4106" w:type="dxa"/>
          </w:tcPr>
          <w:p w14:paraId="4EF41F53" w14:textId="77777777" w:rsidR="009042DA" w:rsidRDefault="009042DA" w:rsidP="001252C2">
            <w:r>
              <w:rPr>
                <w:rFonts w:hint="eastAsia"/>
              </w:rPr>
              <w:t>商品名</w:t>
            </w:r>
          </w:p>
        </w:tc>
        <w:tc>
          <w:tcPr>
            <w:tcW w:w="709" w:type="dxa"/>
          </w:tcPr>
          <w:p w14:paraId="06629B75" w14:textId="77777777" w:rsidR="009042DA" w:rsidRDefault="009042DA" w:rsidP="001252C2">
            <w:r>
              <w:rPr>
                <w:rFonts w:hint="eastAsia"/>
              </w:rPr>
              <w:t>数量</w:t>
            </w:r>
          </w:p>
        </w:tc>
        <w:tc>
          <w:tcPr>
            <w:tcW w:w="3679" w:type="dxa"/>
          </w:tcPr>
          <w:p w14:paraId="0FF284FD" w14:textId="3685A8B4" w:rsidR="009042DA" w:rsidRDefault="009042DA" w:rsidP="001252C2">
            <w:r>
              <w:rPr>
                <w:rFonts w:hint="eastAsia"/>
              </w:rPr>
              <w:t>備考</w:t>
            </w:r>
          </w:p>
        </w:tc>
      </w:tr>
      <w:tr w:rsidR="00AC202B" w14:paraId="512D4A50" w14:textId="77777777" w:rsidTr="000B483C">
        <w:tc>
          <w:tcPr>
            <w:tcW w:w="4106" w:type="dxa"/>
          </w:tcPr>
          <w:p w14:paraId="288AF8B5" w14:textId="6CF7870C" w:rsidR="00AC202B" w:rsidRPr="002852B0" w:rsidRDefault="00590A47" w:rsidP="001252C2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 xml:space="preserve">エレコム　</w:t>
            </w:r>
            <w:r w:rsidRPr="00590A47">
              <w:rPr>
                <w:rFonts w:asciiTheme="minorEastAsia" w:hAnsiTheme="minorEastAsia" w:hint="eastAsia"/>
              </w:rPr>
              <w:t>スマートフォン用三脚</w:t>
            </w:r>
          </w:p>
        </w:tc>
        <w:tc>
          <w:tcPr>
            <w:tcW w:w="709" w:type="dxa"/>
          </w:tcPr>
          <w:p w14:paraId="7673F69E" w14:textId="23169577" w:rsidR="00AC202B" w:rsidRPr="002852B0" w:rsidRDefault="00590A47" w:rsidP="00705E2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２個</w:t>
            </w:r>
          </w:p>
        </w:tc>
        <w:tc>
          <w:tcPr>
            <w:tcW w:w="3679" w:type="dxa"/>
          </w:tcPr>
          <w:p w14:paraId="0D56ACBB" w14:textId="12B98F12" w:rsidR="00AC202B" w:rsidRPr="002852B0" w:rsidRDefault="00AC202B" w:rsidP="001252C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品版：</w:t>
            </w:r>
            <w:r w:rsidR="00590A47" w:rsidRPr="00590A47">
              <w:rPr>
                <w:rFonts w:asciiTheme="minorEastAsia" w:hAnsiTheme="minorEastAsia"/>
              </w:rPr>
              <w:t>P-STSRS02ITABK</w:t>
            </w:r>
          </w:p>
        </w:tc>
      </w:tr>
      <w:tr w:rsidR="00590A47" w14:paraId="5FCB4BE1" w14:textId="77777777" w:rsidTr="000B483C">
        <w:tc>
          <w:tcPr>
            <w:tcW w:w="4106" w:type="dxa"/>
          </w:tcPr>
          <w:p w14:paraId="33C88324" w14:textId="13C6331E" w:rsidR="00590A47" w:rsidRPr="00302706" w:rsidRDefault="00590A47" w:rsidP="00302706">
            <w:pPr>
              <w:rPr>
                <w:rFonts w:asciiTheme="minorEastAsia" w:hAnsiTheme="minorEastAsia" w:hint="eastAsia"/>
              </w:rPr>
            </w:pPr>
            <w:r w:rsidRPr="00590A47">
              <w:rPr>
                <w:rFonts w:asciiTheme="minorEastAsia" w:hAnsiTheme="minorEastAsia" w:hint="eastAsia"/>
              </w:rPr>
              <w:t>日中製作所 引違戸用防犯錠 C型ディンプルシリンダータイプ</w:t>
            </w:r>
          </w:p>
        </w:tc>
        <w:tc>
          <w:tcPr>
            <w:tcW w:w="709" w:type="dxa"/>
          </w:tcPr>
          <w:p w14:paraId="2E5BCEBA" w14:textId="02D3EF8A" w:rsidR="00590A47" w:rsidRDefault="00590A47" w:rsidP="00705E22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１個</w:t>
            </w:r>
          </w:p>
        </w:tc>
        <w:tc>
          <w:tcPr>
            <w:tcW w:w="3679" w:type="dxa"/>
          </w:tcPr>
          <w:p w14:paraId="13167676" w14:textId="3E49E8FA" w:rsidR="00590A47" w:rsidRDefault="00590A47" w:rsidP="001252C2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品版：</w:t>
            </w:r>
            <w:r w:rsidRPr="00590A47">
              <w:rPr>
                <w:rFonts w:asciiTheme="minorEastAsia" w:hAnsiTheme="minorEastAsia"/>
              </w:rPr>
              <w:t>198-U</w:t>
            </w:r>
          </w:p>
        </w:tc>
      </w:tr>
    </w:tbl>
    <w:p w14:paraId="2B989640" w14:textId="17C8E61A" w:rsidR="001252C2" w:rsidRPr="001252C2" w:rsidRDefault="001252C2" w:rsidP="001252C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252C2">
        <w:rPr>
          <w:rFonts w:ascii="ＭＳ ゴシック" w:eastAsia="ＭＳ ゴシック" w:hAnsi="ＭＳ ゴシック" w:hint="eastAsia"/>
          <w:sz w:val="28"/>
          <w:szCs w:val="28"/>
        </w:rPr>
        <w:t>見積依頼</w:t>
      </w:r>
    </w:p>
    <w:p w14:paraId="568726FE" w14:textId="245BF86B" w:rsidR="001252C2" w:rsidRDefault="001252C2"/>
    <w:p w14:paraId="7755F683" w14:textId="59533ADC" w:rsidR="001252C2" w:rsidRPr="001252C2" w:rsidRDefault="001252C2">
      <w:pPr>
        <w:rPr>
          <w:rFonts w:ascii="ＭＳ 明朝" w:eastAsia="ＭＳ 明朝" w:hAnsi="ＭＳ 明朝"/>
          <w:szCs w:val="21"/>
        </w:rPr>
      </w:pPr>
      <w:r w:rsidRPr="001252C2">
        <w:rPr>
          <w:rFonts w:ascii="ＭＳ 明朝" w:eastAsia="ＭＳ 明朝" w:hAnsi="ＭＳ 明朝" w:hint="eastAsia"/>
          <w:szCs w:val="21"/>
        </w:rPr>
        <w:t>・</w:t>
      </w:r>
      <w:r w:rsidRPr="001252C2">
        <w:rPr>
          <w:rFonts w:ascii="ＭＳ 明朝" w:eastAsia="ＭＳ 明朝" w:hAnsi="ＭＳ 明朝"/>
          <w:szCs w:val="21"/>
        </w:rPr>
        <w:t>京都市競売入札参加有資格者のみ参加いただけます。</w:t>
      </w:r>
    </w:p>
    <w:p w14:paraId="64604D81" w14:textId="77777777" w:rsidR="001252C2" w:rsidRDefault="001252C2" w:rsidP="001252C2">
      <w:pPr>
        <w:rPr>
          <w:rFonts w:ascii="ＭＳ 明朝" w:eastAsia="ＭＳ 明朝" w:hAnsi="ＭＳ 明朝"/>
          <w:szCs w:val="21"/>
        </w:rPr>
      </w:pPr>
      <w:r w:rsidRPr="001252C2">
        <w:rPr>
          <w:rFonts w:ascii="ＭＳ 明朝" w:eastAsia="ＭＳ 明朝" w:hAnsi="ＭＳ 明朝" w:hint="eastAsia"/>
          <w:szCs w:val="21"/>
        </w:rPr>
        <w:t>・見積書の宛名は「京都市長」としてください。</w:t>
      </w:r>
    </w:p>
    <w:p w14:paraId="14140A2D" w14:textId="613B9FE0" w:rsidR="001252C2" w:rsidRPr="001252C2" w:rsidRDefault="001252C2" w:rsidP="001252C2">
      <w:pPr>
        <w:rPr>
          <w:rFonts w:ascii="ＭＳ 明朝" w:eastAsia="ＭＳ 明朝" w:hAnsi="ＭＳ 明朝"/>
          <w:color w:val="000000"/>
          <w:szCs w:val="21"/>
          <w:shd w:val="clear" w:color="auto" w:fill="FFFFFF"/>
        </w:rPr>
      </w:pPr>
      <w:r>
        <w:rPr>
          <w:rFonts w:ascii="ＭＳ 明朝" w:eastAsia="ＭＳ 明朝" w:hAnsi="ＭＳ 明朝" w:hint="eastAsia"/>
          <w:szCs w:val="21"/>
        </w:rPr>
        <w:t>・ご担当者様の氏名を記載してください。</w:t>
      </w:r>
      <w:r w:rsidRPr="001252C2">
        <w:rPr>
          <w:rFonts w:ascii="ＭＳ 明朝" w:eastAsia="ＭＳ 明朝" w:hAnsi="ＭＳ 明朝" w:hint="eastAsia"/>
          <w:szCs w:val="21"/>
        </w:rPr>
        <w:br/>
        <w:t>・見積金額については、</w:t>
      </w:r>
      <w:r w:rsidRPr="001252C2">
        <w:rPr>
          <w:rFonts w:ascii="ＭＳ 明朝" w:eastAsia="ＭＳ 明朝" w:hAnsi="ＭＳ 明朝" w:hint="eastAsia"/>
          <w:color w:val="000000"/>
          <w:szCs w:val="21"/>
          <w:shd w:val="clear" w:color="auto" w:fill="FFFFFF"/>
        </w:rPr>
        <w:t>「税抜き」、「税込み」を必ず明記してください。</w:t>
      </w:r>
    </w:p>
    <w:p w14:paraId="610BABD8" w14:textId="597FE31E" w:rsidR="001252C2" w:rsidRDefault="001252C2" w:rsidP="001252C2">
      <w:pPr>
        <w:rPr>
          <w:rFonts w:ascii="ＭＳ 明朝" w:eastAsia="ＭＳ 明朝" w:hAnsi="ＭＳ 明朝"/>
          <w:szCs w:val="21"/>
        </w:rPr>
      </w:pPr>
      <w:r>
        <w:rPr>
          <w:rFonts w:hint="eastAsia"/>
        </w:rPr>
        <w:t>・</w:t>
      </w:r>
      <w:r>
        <w:t>契約には搬入等の諸費用を含みます。</w:t>
      </w:r>
    </w:p>
    <w:p w14:paraId="73539C3F" w14:textId="5E5A2650" w:rsidR="001252C2" w:rsidRDefault="001252C2" w:rsidP="001252C2">
      <w:r>
        <w:rPr>
          <w:rFonts w:hint="eastAsia"/>
        </w:rPr>
        <w:t>・</w:t>
      </w:r>
      <w:r>
        <w:t>見積書が１０万円を超える場合は，見積書の原本を郵送または持参してください。</w:t>
      </w:r>
      <w:r w:rsidR="00F10BBB">
        <w:rPr>
          <w:rFonts w:hint="eastAsia"/>
        </w:rPr>
        <w:t>（期限内必着）</w:t>
      </w:r>
    </w:p>
    <w:p w14:paraId="58F07BC3" w14:textId="77777777" w:rsidR="001252C2" w:rsidRDefault="001252C2" w:rsidP="001252C2">
      <w:pPr>
        <w:rPr>
          <w:rFonts w:ascii="ＭＳ 明朝" w:eastAsia="ＭＳ 明朝" w:hAnsi="ＭＳ 明朝"/>
          <w:szCs w:val="21"/>
        </w:rPr>
      </w:pPr>
      <w:r>
        <w:rPr>
          <w:rFonts w:hint="eastAsia"/>
        </w:rPr>
        <w:t>・</w:t>
      </w:r>
      <w:r>
        <w:t>見積書が１０万円を超えない場合は，ＦＡＸ</w:t>
      </w:r>
      <w:r>
        <w:rPr>
          <w:rFonts w:hint="eastAsia"/>
        </w:rPr>
        <w:t>（</w:t>
      </w:r>
      <w:r>
        <w:rPr>
          <w:kern w:val="0"/>
        </w:rPr>
        <w:t>213-1066</w:t>
      </w:r>
      <w:r>
        <w:rPr>
          <w:rFonts w:hint="eastAsia"/>
        </w:rPr>
        <w:t>）</w:t>
      </w:r>
      <w:r>
        <w:t>でお送りください。（契約が決定した際には，見積書原本の提出をお願いします）</w:t>
      </w:r>
    </w:p>
    <w:p w14:paraId="5FD72C19" w14:textId="7CB8CF2A" w:rsidR="001252C2" w:rsidRPr="001252C2" w:rsidRDefault="001252C2" w:rsidP="001252C2">
      <w:pPr>
        <w:rPr>
          <w:rFonts w:ascii="ＭＳ 明朝" w:eastAsia="ＭＳ 明朝" w:hAnsi="ＭＳ 明朝"/>
          <w:szCs w:val="21"/>
        </w:rPr>
      </w:pPr>
      <w:r w:rsidRPr="001252C2">
        <w:rPr>
          <w:rFonts w:ascii="ＭＳ 明朝" w:eastAsia="ＭＳ 明朝" w:hAnsi="ＭＳ 明朝" w:hint="eastAsia"/>
          <w:szCs w:val="21"/>
        </w:rPr>
        <w:t>・見積合せの結果、契約の相手方となる事業者様にのみ、契約締結の連絡をいたしますので御了承ください。</w:t>
      </w:r>
    </w:p>
    <w:p w14:paraId="42A71BD1" w14:textId="77777777" w:rsidR="001252C2" w:rsidRPr="001252C2" w:rsidRDefault="001252C2">
      <w:pPr>
        <w:rPr>
          <w:rFonts w:ascii="ＭＳ 明朝" w:eastAsia="ＭＳ 明朝" w:hAnsi="ＭＳ 明朝"/>
          <w:szCs w:val="21"/>
        </w:rPr>
      </w:pPr>
    </w:p>
    <w:sectPr w:rsidR="001252C2" w:rsidRPr="001252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49645" w14:textId="77777777" w:rsidR="00061FED" w:rsidRDefault="00061FED" w:rsidP="00973C13">
      <w:r>
        <w:separator/>
      </w:r>
    </w:p>
  </w:endnote>
  <w:endnote w:type="continuationSeparator" w:id="0">
    <w:p w14:paraId="319B3098" w14:textId="77777777" w:rsidR="00061FED" w:rsidRDefault="00061FED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9D543" w14:textId="77777777" w:rsidR="00061FED" w:rsidRDefault="00061FED" w:rsidP="00973C13">
      <w:r>
        <w:separator/>
      </w:r>
    </w:p>
  </w:footnote>
  <w:footnote w:type="continuationSeparator" w:id="0">
    <w:p w14:paraId="769AE562" w14:textId="77777777" w:rsidR="00061FED" w:rsidRDefault="00061FED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1F"/>
    <w:rsid w:val="000431F3"/>
    <w:rsid w:val="0005195C"/>
    <w:rsid w:val="00061FED"/>
    <w:rsid w:val="000B18F7"/>
    <w:rsid w:val="000B483C"/>
    <w:rsid w:val="001252C2"/>
    <w:rsid w:val="001C2824"/>
    <w:rsid w:val="001C4A61"/>
    <w:rsid w:val="001E3FD4"/>
    <w:rsid w:val="00264E38"/>
    <w:rsid w:val="0026527F"/>
    <w:rsid w:val="0027091F"/>
    <w:rsid w:val="00275325"/>
    <w:rsid w:val="002852B0"/>
    <w:rsid w:val="00302706"/>
    <w:rsid w:val="00322F96"/>
    <w:rsid w:val="00332B28"/>
    <w:rsid w:val="003D72F6"/>
    <w:rsid w:val="00475C52"/>
    <w:rsid w:val="004862F8"/>
    <w:rsid w:val="00490FEE"/>
    <w:rsid w:val="00496C10"/>
    <w:rsid w:val="004D292F"/>
    <w:rsid w:val="00513EAF"/>
    <w:rsid w:val="00531723"/>
    <w:rsid w:val="0054245B"/>
    <w:rsid w:val="005606BD"/>
    <w:rsid w:val="00590A47"/>
    <w:rsid w:val="005E5C26"/>
    <w:rsid w:val="006002C7"/>
    <w:rsid w:val="0061450D"/>
    <w:rsid w:val="00683818"/>
    <w:rsid w:val="00683D33"/>
    <w:rsid w:val="006B2368"/>
    <w:rsid w:val="006C396B"/>
    <w:rsid w:val="006C6CA7"/>
    <w:rsid w:val="00705E22"/>
    <w:rsid w:val="007F0EC5"/>
    <w:rsid w:val="007F1299"/>
    <w:rsid w:val="0082052D"/>
    <w:rsid w:val="00865A7F"/>
    <w:rsid w:val="008B4279"/>
    <w:rsid w:val="008D4DF2"/>
    <w:rsid w:val="009042DA"/>
    <w:rsid w:val="009335D8"/>
    <w:rsid w:val="00955BCF"/>
    <w:rsid w:val="00960820"/>
    <w:rsid w:val="00973C13"/>
    <w:rsid w:val="009B2953"/>
    <w:rsid w:val="009E3406"/>
    <w:rsid w:val="009E4A04"/>
    <w:rsid w:val="009F4D16"/>
    <w:rsid w:val="00A153FC"/>
    <w:rsid w:val="00A21CB5"/>
    <w:rsid w:val="00A3200F"/>
    <w:rsid w:val="00A819ED"/>
    <w:rsid w:val="00AB6693"/>
    <w:rsid w:val="00AC202B"/>
    <w:rsid w:val="00BA3CC4"/>
    <w:rsid w:val="00C14966"/>
    <w:rsid w:val="00C42209"/>
    <w:rsid w:val="00C96150"/>
    <w:rsid w:val="00CA653F"/>
    <w:rsid w:val="00CD5383"/>
    <w:rsid w:val="00CE1FE1"/>
    <w:rsid w:val="00CF7F0C"/>
    <w:rsid w:val="00D2150F"/>
    <w:rsid w:val="00D72C03"/>
    <w:rsid w:val="00DE4DFF"/>
    <w:rsid w:val="00E13B6E"/>
    <w:rsid w:val="00E36083"/>
    <w:rsid w:val="00ED1112"/>
    <w:rsid w:val="00EF14C7"/>
    <w:rsid w:val="00F06DC2"/>
    <w:rsid w:val="00F10BBB"/>
    <w:rsid w:val="00F9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C4EBE8"/>
  <w15:chartTrackingRefBased/>
  <w15:docId w15:val="{BC3AF9D8-DA33-4453-A53A-2163696A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9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270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2B2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政調（大西）</cp:lastModifiedBy>
  <cp:revision>4</cp:revision>
  <dcterms:created xsi:type="dcterms:W3CDTF">2026-03-16T04:52:00Z</dcterms:created>
  <dcterms:modified xsi:type="dcterms:W3CDTF">2026-04-09T23:17:00Z</dcterms:modified>
</cp:coreProperties>
</file>