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9650B" w14:textId="77777777" w:rsidR="00095EFF" w:rsidRDefault="00095EFF">
      <w:pPr>
        <w:rPr>
          <w:sz w:val="18"/>
          <w:szCs w:val="20"/>
        </w:rPr>
      </w:pPr>
      <w:r>
        <w:rPr>
          <w:rFonts w:hint="eastAsia"/>
        </w:rPr>
        <w:t xml:space="preserve">　　　　　　　　　　　　　　　　　　　　　　　　　　　　　　　　　　　　　</w:t>
      </w:r>
      <w:r w:rsidRPr="00095EFF">
        <w:rPr>
          <w:rFonts w:hint="eastAsia"/>
          <w:sz w:val="18"/>
          <w:szCs w:val="20"/>
        </w:rPr>
        <w:t>【別紙】</w:t>
      </w:r>
    </w:p>
    <w:p w14:paraId="15C6139E" w14:textId="77777777" w:rsidR="00095EFF" w:rsidRDefault="00095EFF">
      <w:pPr>
        <w:rPr>
          <w:sz w:val="18"/>
          <w:szCs w:val="20"/>
        </w:rPr>
      </w:pPr>
    </w:p>
    <w:tbl>
      <w:tblPr>
        <w:tblStyle w:val="a7"/>
        <w:tblW w:w="9066" w:type="dxa"/>
        <w:tblInd w:w="-284" w:type="dxa"/>
        <w:tblLook w:val="04A0" w:firstRow="1" w:lastRow="0" w:firstColumn="1" w:lastColumn="0" w:noHBand="0" w:noVBand="1"/>
      </w:tblPr>
      <w:tblGrid>
        <w:gridCol w:w="471"/>
        <w:gridCol w:w="4203"/>
        <w:gridCol w:w="1842"/>
        <w:gridCol w:w="1155"/>
        <w:gridCol w:w="1395"/>
      </w:tblGrid>
      <w:tr w:rsidR="00170A6A" w14:paraId="3CB9411C" w14:textId="77777777" w:rsidTr="00686D4D">
        <w:tc>
          <w:tcPr>
            <w:tcW w:w="471" w:type="dxa"/>
          </w:tcPr>
          <w:p w14:paraId="6AEB45D9" w14:textId="77777777" w:rsidR="00BC599D" w:rsidRPr="00BC599D" w:rsidRDefault="00BC599D" w:rsidP="00BC599D">
            <w:pPr>
              <w:jc w:val="center"/>
              <w:rPr>
                <w:sz w:val="16"/>
                <w:szCs w:val="18"/>
              </w:rPr>
            </w:pPr>
            <w:r w:rsidRPr="00BC599D">
              <w:rPr>
                <w:sz w:val="16"/>
                <w:szCs w:val="18"/>
              </w:rPr>
              <w:t>No.</w:t>
            </w:r>
          </w:p>
        </w:tc>
        <w:tc>
          <w:tcPr>
            <w:tcW w:w="4203" w:type="dxa"/>
          </w:tcPr>
          <w:p w14:paraId="5EE39189" w14:textId="77777777" w:rsidR="00BC599D" w:rsidRPr="00BC599D" w:rsidRDefault="00BC599D" w:rsidP="00BC599D">
            <w:pPr>
              <w:jc w:val="center"/>
              <w:rPr>
                <w:sz w:val="16"/>
                <w:szCs w:val="18"/>
              </w:rPr>
            </w:pPr>
            <w:r w:rsidRPr="00BC599D">
              <w:rPr>
                <w:rFonts w:hint="eastAsia"/>
                <w:sz w:val="16"/>
                <w:szCs w:val="18"/>
              </w:rPr>
              <w:t>品名・品番</w:t>
            </w:r>
          </w:p>
        </w:tc>
        <w:tc>
          <w:tcPr>
            <w:tcW w:w="1842" w:type="dxa"/>
          </w:tcPr>
          <w:p w14:paraId="5B5330C6" w14:textId="77777777" w:rsidR="00BC599D" w:rsidRPr="00BC599D" w:rsidRDefault="00BC599D" w:rsidP="00BC599D">
            <w:pPr>
              <w:jc w:val="center"/>
              <w:rPr>
                <w:sz w:val="16"/>
                <w:szCs w:val="18"/>
              </w:rPr>
            </w:pPr>
            <w:r w:rsidRPr="00BC599D">
              <w:rPr>
                <w:rFonts w:hint="eastAsia"/>
                <w:sz w:val="16"/>
                <w:szCs w:val="18"/>
              </w:rPr>
              <w:t>メーカー</w:t>
            </w:r>
          </w:p>
        </w:tc>
        <w:tc>
          <w:tcPr>
            <w:tcW w:w="1155" w:type="dxa"/>
          </w:tcPr>
          <w:p w14:paraId="21830D60" w14:textId="77777777" w:rsidR="00BC599D" w:rsidRPr="00BC599D" w:rsidRDefault="00BC599D" w:rsidP="00BC599D">
            <w:pPr>
              <w:jc w:val="center"/>
              <w:rPr>
                <w:sz w:val="16"/>
                <w:szCs w:val="18"/>
              </w:rPr>
            </w:pPr>
            <w:r w:rsidRPr="00BC599D">
              <w:rPr>
                <w:rFonts w:hint="eastAsia"/>
                <w:sz w:val="16"/>
                <w:szCs w:val="18"/>
              </w:rPr>
              <w:t>数量</w:t>
            </w:r>
          </w:p>
        </w:tc>
        <w:tc>
          <w:tcPr>
            <w:tcW w:w="1395" w:type="dxa"/>
          </w:tcPr>
          <w:p w14:paraId="3BA4CF80" w14:textId="77777777" w:rsidR="00BC599D" w:rsidRPr="00BC599D" w:rsidRDefault="00BC599D" w:rsidP="00BC599D">
            <w:pPr>
              <w:jc w:val="center"/>
              <w:rPr>
                <w:sz w:val="16"/>
                <w:szCs w:val="18"/>
              </w:rPr>
            </w:pPr>
            <w:r w:rsidRPr="00BC599D">
              <w:rPr>
                <w:rFonts w:hint="eastAsia"/>
                <w:sz w:val="16"/>
                <w:szCs w:val="18"/>
              </w:rPr>
              <w:t>備考</w:t>
            </w:r>
          </w:p>
        </w:tc>
      </w:tr>
      <w:tr w:rsidR="003E55DB" w14:paraId="391F8EBD" w14:textId="77777777" w:rsidTr="00686D4D">
        <w:tc>
          <w:tcPr>
            <w:tcW w:w="471" w:type="dxa"/>
          </w:tcPr>
          <w:p w14:paraId="6E6D100E" w14:textId="0AB3BEE8" w:rsidR="003E55DB" w:rsidRDefault="003E55DB">
            <w:r>
              <w:rPr>
                <w:rFonts w:hint="eastAsia"/>
              </w:rPr>
              <w:t>1</w:t>
            </w:r>
          </w:p>
        </w:tc>
        <w:tc>
          <w:tcPr>
            <w:tcW w:w="4203" w:type="dxa"/>
          </w:tcPr>
          <w:p w14:paraId="459BCB8A" w14:textId="77777777" w:rsidR="00925FFF" w:rsidRDefault="00A40380" w:rsidP="00686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ダイメトロール座　スタッキングチェア</w:t>
            </w:r>
          </w:p>
          <w:p w14:paraId="55446904" w14:textId="7C315EC1" w:rsidR="00A56CF2" w:rsidRDefault="00A56CF2" w:rsidP="00686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会議用椅子</w:t>
            </w:r>
          </w:p>
          <w:p w14:paraId="157BBF1F" w14:textId="6BFF7394" w:rsidR="00A40380" w:rsidRDefault="00A56CF2" w:rsidP="00686D4D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ブルー</w:t>
            </w:r>
            <w:r w:rsidR="00A40380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A40380" w:rsidRPr="00E00F8C">
              <w:rPr>
                <w:szCs w:val="21"/>
              </w:rPr>
              <w:t>MCX-DM</w:t>
            </w:r>
            <w:r w:rsidR="00421915">
              <w:rPr>
                <w:rFonts w:hint="eastAsia"/>
                <w:szCs w:val="21"/>
              </w:rPr>
              <w:t>-</w:t>
            </w:r>
            <w:r w:rsidR="004F2B83">
              <w:rPr>
                <w:rFonts w:hint="eastAsia"/>
                <w:szCs w:val="21"/>
              </w:rPr>
              <w:t>BL</w:t>
            </w:r>
          </w:p>
          <w:p w14:paraId="690DCF23" w14:textId="4C4D9956" w:rsidR="004F2B83" w:rsidRDefault="004F2B83" w:rsidP="00686D4D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(アスクル掲載商品)</w:t>
            </w:r>
          </w:p>
        </w:tc>
        <w:tc>
          <w:tcPr>
            <w:tcW w:w="1842" w:type="dxa"/>
          </w:tcPr>
          <w:p w14:paraId="51D05AD7" w14:textId="18DE6270" w:rsidR="003E55DB" w:rsidRDefault="00A40380" w:rsidP="0010534E">
            <w:pPr>
              <w:jc w:val="center"/>
            </w:pPr>
            <w:r>
              <w:rPr>
                <w:rFonts w:hint="eastAsia"/>
              </w:rPr>
              <w:t>アイリスチトセ</w:t>
            </w:r>
          </w:p>
        </w:tc>
        <w:tc>
          <w:tcPr>
            <w:tcW w:w="1155" w:type="dxa"/>
          </w:tcPr>
          <w:p w14:paraId="4139BDE0" w14:textId="15531414" w:rsidR="003E55DB" w:rsidRDefault="00A40380" w:rsidP="00BC599D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脚</w:t>
            </w:r>
          </w:p>
        </w:tc>
        <w:tc>
          <w:tcPr>
            <w:tcW w:w="1395" w:type="dxa"/>
          </w:tcPr>
          <w:p w14:paraId="5F36170F" w14:textId="1589447F" w:rsidR="003E55DB" w:rsidRDefault="00421915">
            <w:r>
              <w:rPr>
                <w:rFonts w:hint="eastAsia"/>
              </w:rPr>
              <w:t>新品のみ</w:t>
            </w:r>
          </w:p>
        </w:tc>
      </w:tr>
    </w:tbl>
    <w:p w14:paraId="6444E23A" w14:textId="72589780" w:rsidR="0003083C" w:rsidRDefault="0003083C"/>
    <w:p w14:paraId="6FF3E1FB" w14:textId="77777777" w:rsidR="00095EFF" w:rsidRDefault="00095EFF"/>
    <w:sectPr w:rsidR="00095E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D31D8" w14:textId="77777777" w:rsidR="003059C0" w:rsidRDefault="003059C0" w:rsidP="00973C13">
      <w:r>
        <w:separator/>
      </w:r>
    </w:p>
  </w:endnote>
  <w:endnote w:type="continuationSeparator" w:id="0">
    <w:p w14:paraId="529EC417" w14:textId="77777777" w:rsidR="003059C0" w:rsidRDefault="003059C0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BFFCA" w14:textId="77777777" w:rsidR="003059C0" w:rsidRDefault="003059C0" w:rsidP="00973C13">
      <w:r>
        <w:separator/>
      </w:r>
    </w:p>
  </w:footnote>
  <w:footnote w:type="continuationSeparator" w:id="0">
    <w:p w14:paraId="5F28EA17" w14:textId="77777777" w:rsidR="003059C0" w:rsidRDefault="003059C0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074"/>
    <w:rsid w:val="0002093F"/>
    <w:rsid w:val="0003083C"/>
    <w:rsid w:val="00070B7D"/>
    <w:rsid w:val="00076AC3"/>
    <w:rsid w:val="00095EFF"/>
    <w:rsid w:val="000B4F29"/>
    <w:rsid w:val="000B6684"/>
    <w:rsid w:val="0010534E"/>
    <w:rsid w:val="00170A6A"/>
    <w:rsid w:val="001A2C0B"/>
    <w:rsid w:val="002C66BB"/>
    <w:rsid w:val="002C7C6A"/>
    <w:rsid w:val="003059C0"/>
    <w:rsid w:val="003E55DB"/>
    <w:rsid w:val="00421915"/>
    <w:rsid w:val="004F2B83"/>
    <w:rsid w:val="004F66E9"/>
    <w:rsid w:val="00540074"/>
    <w:rsid w:val="00541695"/>
    <w:rsid w:val="0056737F"/>
    <w:rsid w:val="005D672C"/>
    <w:rsid w:val="005D7873"/>
    <w:rsid w:val="005E1939"/>
    <w:rsid w:val="005E70E8"/>
    <w:rsid w:val="005F06F4"/>
    <w:rsid w:val="006070DC"/>
    <w:rsid w:val="00626F83"/>
    <w:rsid w:val="00686D4D"/>
    <w:rsid w:val="0070528F"/>
    <w:rsid w:val="00763311"/>
    <w:rsid w:val="007644B4"/>
    <w:rsid w:val="007D6307"/>
    <w:rsid w:val="007F1299"/>
    <w:rsid w:val="008054CB"/>
    <w:rsid w:val="008334C6"/>
    <w:rsid w:val="00885734"/>
    <w:rsid w:val="00925FFF"/>
    <w:rsid w:val="00957E00"/>
    <w:rsid w:val="00973C13"/>
    <w:rsid w:val="00983AB6"/>
    <w:rsid w:val="009B2953"/>
    <w:rsid w:val="009E4A04"/>
    <w:rsid w:val="009E515F"/>
    <w:rsid w:val="009F15CF"/>
    <w:rsid w:val="009F1FD1"/>
    <w:rsid w:val="00A16673"/>
    <w:rsid w:val="00A40380"/>
    <w:rsid w:val="00A56CF2"/>
    <w:rsid w:val="00A70994"/>
    <w:rsid w:val="00A71479"/>
    <w:rsid w:val="00A71878"/>
    <w:rsid w:val="00A719E7"/>
    <w:rsid w:val="00A77453"/>
    <w:rsid w:val="00AD631F"/>
    <w:rsid w:val="00B66D6B"/>
    <w:rsid w:val="00BC599D"/>
    <w:rsid w:val="00C16B68"/>
    <w:rsid w:val="00C33CDF"/>
    <w:rsid w:val="00CE7DD7"/>
    <w:rsid w:val="00D212D7"/>
    <w:rsid w:val="00D72C03"/>
    <w:rsid w:val="00DA185E"/>
    <w:rsid w:val="00DF0298"/>
    <w:rsid w:val="00DF3675"/>
    <w:rsid w:val="00E00F8C"/>
    <w:rsid w:val="00E71B3A"/>
    <w:rsid w:val="00EA4FF4"/>
    <w:rsid w:val="00F50F6A"/>
    <w:rsid w:val="00FB6795"/>
    <w:rsid w:val="00FF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7A3DDB"/>
  <w15:chartTrackingRefBased/>
  <w15:docId w15:val="{D8CDF318-C532-4C8E-B551-09B0F46E3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C599D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77453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745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BC5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BC599D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a-size-medium">
    <w:name w:val="a-size-medium"/>
    <w:basedOn w:val="a0"/>
    <w:rsid w:val="00BC599D"/>
  </w:style>
  <w:style w:type="character" w:customStyle="1" w:styleId="20">
    <w:name w:val="見出し 2 (文字)"/>
    <w:basedOn w:val="a0"/>
    <w:link w:val="2"/>
    <w:uiPriority w:val="9"/>
    <w:rsid w:val="00A77453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A77453"/>
    <w:rPr>
      <w:rFonts w:asciiTheme="majorHAnsi" w:eastAsiaTheme="majorEastAsia" w:hAnsiTheme="majorHAnsi" w:cstheme="majorBidi"/>
    </w:rPr>
  </w:style>
  <w:style w:type="character" w:customStyle="1" w:styleId="a-span">
    <w:name w:val="a-span"/>
    <w:basedOn w:val="a0"/>
    <w:rsid w:val="00FB6795"/>
  </w:style>
  <w:style w:type="paragraph" w:styleId="a8">
    <w:name w:val="No Spacing"/>
    <w:uiPriority w:val="1"/>
    <w:qFormat/>
    <w:rsid w:val="00983AB6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監査</cp:lastModifiedBy>
  <cp:revision>4</cp:revision>
  <cp:lastPrinted>2025-09-18T07:01:00Z</cp:lastPrinted>
  <dcterms:created xsi:type="dcterms:W3CDTF">2026-02-26T03:09:00Z</dcterms:created>
  <dcterms:modified xsi:type="dcterms:W3CDTF">2026-04-06T07:33:00Z</dcterms:modified>
</cp:coreProperties>
</file>